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145D" w14:textId="77777777" w:rsidR="002F5D9C" w:rsidRPr="00F73DD0" w:rsidRDefault="002F5D9C" w:rsidP="00DC02F0">
      <w:pPr>
        <w:ind w:left="3686"/>
        <w:jc w:val="right"/>
        <w:rPr>
          <w:sz w:val="28"/>
          <w:szCs w:val="28"/>
        </w:rPr>
      </w:pPr>
      <w:r w:rsidRPr="00F73DD0">
        <w:rPr>
          <w:sz w:val="28"/>
          <w:szCs w:val="28"/>
        </w:rPr>
        <w:t>УТВЕРЖДЕН</w:t>
      </w:r>
    </w:p>
    <w:p w14:paraId="76E4FB57" w14:textId="77777777" w:rsidR="002F5D9C" w:rsidRPr="00F73DD0" w:rsidRDefault="00DC02F0" w:rsidP="00DC02F0">
      <w:pPr>
        <w:ind w:left="3686"/>
        <w:jc w:val="right"/>
        <w:rPr>
          <w:sz w:val="28"/>
          <w:szCs w:val="28"/>
        </w:rPr>
      </w:pPr>
      <w:r w:rsidRPr="00F73DD0">
        <w:rPr>
          <w:sz w:val="28"/>
          <w:szCs w:val="28"/>
        </w:rPr>
        <w:t>Общим собранием членов Кредитного потребительского кооператива «Аврора-Плюс»</w:t>
      </w:r>
    </w:p>
    <w:p w14:paraId="498B245A" w14:textId="7D1E2B8D" w:rsidR="00DC02F0" w:rsidRPr="00F73DD0" w:rsidRDefault="00DC02F0" w:rsidP="00DC02F0">
      <w:pPr>
        <w:ind w:left="3686"/>
        <w:jc w:val="right"/>
        <w:rPr>
          <w:sz w:val="28"/>
          <w:szCs w:val="28"/>
        </w:rPr>
      </w:pPr>
      <w:r w:rsidRPr="00AE65C5">
        <w:rPr>
          <w:sz w:val="28"/>
          <w:szCs w:val="28"/>
          <w:highlight w:val="yellow"/>
        </w:rPr>
        <w:t>Протокол №</w:t>
      </w:r>
      <w:r w:rsidR="00013BC2">
        <w:rPr>
          <w:sz w:val="28"/>
          <w:szCs w:val="28"/>
          <w:highlight w:val="yellow"/>
        </w:rPr>
        <w:t>27</w:t>
      </w:r>
      <w:bookmarkStart w:id="0" w:name="_GoBack"/>
      <w:bookmarkEnd w:id="0"/>
      <w:r w:rsidR="00F45887" w:rsidRPr="00AE65C5">
        <w:rPr>
          <w:sz w:val="28"/>
          <w:szCs w:val="28"/>
          <w:highlight w:val="yellow"/>
        </w:rPr>
        <w:t xml:space="preserve"> от </w:t>
      </w:r>
      <w:r w:rsidR="00DB4D43" w:rsidRPr="00AE65C5">
        <w:rPr>
          <w:sz w:val="28"/>
          <w:szCs w:val="28"/>
          <w:highlight w:val="yellow"/>
        </w:rPr>
        <w:t>11</w:t>
      </w:r>
      <w:r w:rsidR="002F3C51" w:rsidRPr="00AE65C5">
        <w:rPr>
          <w:sz w:val="28"/>
          <w:szCs w:val="28"/>
          <w:highlight w:val="yellow"/>
        </w:rPr>
        <w:t>.</w:t>
      </w:r>
      <w:r w:rsidR="00DB4D43" w:rsidRPr="00AE65C5">
        <w:rPr>
          <w:sz w:val="28"/>
          <w:szCs w:val="28"/>
          <w:highlight w:val="yellow"/>
        </w:rPr>
        <w:t>05</w:t>
      </w:r>
      <w:r w:rsidRPr="00AE65C5">
        <w:rPr>
          <w:sz w:val="28"/>
          <w:szCs w:val="28"/>
          <w:highlight w:val="yellow"/>
        </w:rPr>
        <w:t>.202</w:t>
      </w:r>
      <w:r w:rsidR="00DB4D43" w:rsidRPr="00AE65C5">
        <w:rPr>
          <w:sz w:val="28"/>
          <w:szCs w:val="28"/>
          <w:highlight w:val="yellow"/>
        </w:rPr>
        <w:t>3</w:t>
      </w:r>
      <w:r w:rsidRPr="00AE65C5">
        <w:rPr>
          <w:sz w:val="28"/>
          <w:szCs w:val="28"/>
          <w:highlight w:val="yellow"/>
        </w:rPr>
        <w:t xml:space="preserve"> г</w:t>
      </w:r>
      <w:r w:rsidRPr="00F73DD0">
        <w:rPr>
          <w:sz w:val="28"/>
          <w:szCs w:val="28"/>
        </w:rPr>
        <w:t>.</w:t>
      </w:r>
    </w:p>
    <w:p w14:paraId="79FE7253" w14:textId="77777777" w:rsidR="00DC02F0" w:rsidRPr="00F73DD0" w:rsidRDefault="00DC02F0" w:rsidP="00DC02F0">
      <w:pPr>
        <w:ind w:left="4678"/>
        <w:jc w:val="right"/>
      </w:pPr>
    </w:p>
    <w:p w14:paraId="3174CDFE" w14:textId="77777777" w:rsidR="00E01CC2" w:rsidRPr="00F73DD0" w:rsidRDefault="00E01CC2" w:rsidP="00DC02F0">
      <w:pPr>
        <w:ind w:left="4678"/>
        <w:jc w:val="right"/>
      </w:pPr>
    </w:p>
    <w:p w14:paraId="690F5C38" w14:textId="77777777" w:rsidR="00E01CC2" w:rsidRPr="00F73DD0" w:rsidRDefault="00491AA7" w:rsidP="00DC02F0">
      <w:pPr>
        <w:ind w:left="4678"/>
        <w:jc w:val="right"/>
      </w:pPr>
      <w:r w:rsidRPr="00F73DD0">
        <w:rPr>
          <w:i/>
        </w:rPr>
        <w:t>Предыдущая</w:t>
      </w:r>
      <w:r w:rsidR="00162EC2" w:rsidRPr="00F73DD0">
        <w:rPr>
          <w:i/>
        </w:rPr>
        <w:t xml:space="preserve"> редакци</w:t>
      </w:r>
      <w:r w:rsidRPr="00F73DD0">
        <w:rPr>
          <w:i/>
        </w:rPr>
        <w:t>я</w:t>
      </w:r>
      <w:r w:rsidR="00162EC2" w:rsidRPr="00F73DD0">
        <w:rPr>
          <w:i/>
        </w:rPr>
        <w:t xml:space="preserve"> </w:t>
      </w:r>
      <w:r w:rsidR="00F625D9" w:rsidRPr="00F73DD0">
        <w:rPr>
          <w:i/>
        </w:rPr>
        <w:t>Устав</w:t>
      </w:r>
      <w:r w:rsidR="00162EC2" w:rsidRPr="00F73DD0">
        <w:rPr>
          <w:i/>
        </w:rPr>
        <w:t>а утверждены</w:t>
      </w:r>
      <w:r w:rsidR="002F3C51" w:rsidRPr="00F73DD0">
        <w:rPr>
          <w:i/>
        </w:rPr>
        <w:t xml:space="preserve"> Общим собранием членов Кредитного потребительского кооператива «Аврора-Плюс»</w:t>
      </w:r>
      <w:r w:rsidR="00162EC2" w:rsidRPr="00F73DD0">
        <w:t>:</w:t>
      </w:r>
    </w:p>
    <w:p w14:paraId="0D51AD1C" w14:textId="374E211E" w:rsidR="00E01CC2" w:rsidRPr="00F73DD0" w:rsidRDefault="00DB4D43" w:rsidP="00E01CC2">
      <w:pPr>
        <w:ind w:left="4678"/>
        <w:jc w:val="right"/>
      </w:pPr>
      <w:r w:rsidRPr="00F73DD0">
        <w:rPr>
          <w:sz w:val="28"/>
          <w:szCs w:val="28"/>
        </w:rPr>
        <w:t>Протокол №23 от 29.06.2021</w:t>
      </w:r>
      <w:r w:rsidR="00E01CC2" w:rsidRPr="00F73DD0">
        <w:rPr>
          <w:b/>
          <w:i/>
        </w:rPr>
        <w:t>г</w:t>
      </w:r>
      <w:r w:rsidR="00E01CC2" w:rsidRPr="00F73DD0">
        <w:rPr>
          <w:i/>
        </w:rPr>
        <w:t>.</w:t>
      </w:r>
    </w:p>
    <w:p w14:paraId="116AB9B5" w14:textId="77777777" w:rsidR="00162EC2" w:rsidRPr="00F73DD0" w:rsidRDefault="00162EC2" w:rsidP="00DC02F0">
      <w:pPr>
        <w:ind w:left="4678"/>
        <w:jc w:val="right"/>
        <w:rPr>
          <w:i/>
        </w:rPr>
      </w:pPr>
    </w:p>
    <w:p w14:paraId="46630083" w14:textId="77777777" w:rsidR="00162EC2" w:rsidRPr="00F73DD0" w:rsidRDefault="00F625D9" w:rsidP="00DC02F0">
      <w:pPr>
        <w:ind w:left="4678"/>
        <w:jc w:val="right"/>
        <w:rPr>
          <w:i/>
        </w:rPr>
      </w:pPr>
      <w:r w:rsidRPr="00F73DD0">
        <w:rPr>
          <w:i/>
        </w:rPr>
        <w:t>Утвержден р</w:t>
      </w:r>
      <w:r w:rsidR="00162EC2" w:rsidRPr="00F73DD0">
        <w:rPr>
          <w:i/>
        </w:rPr>
        <w:t xml:space="preserve">ешением собрания учредителей </w:t>
      </w:r>
      <w:r w:rsidR="00ED6DA4">
        <w:rPr>
          <w:i/>
        </w:rPr>
        <w:br/>
      </w:r>
      <w:r w:rsidR="00162EC2" w:rsidRPr="00F73DD0">
        <w:rPr>
          <w:i/>
        </w:rPr>
        <w:t xml:space="preserve">Кредитного потребительского </w:t>
      </w:r>
      <w:r w:rsidRPr="00F73DD0">
        <w:rPr>
          <w:i/>
        </w:rPr>
        <w:br/>
      </w:r>
      <w:r w:rsidR="00162EC2" w:rsidRPr="00F73DD0">
        <w:rPr>
          <w:i/>
        </w:rPr>
        <w:t>кооператива «Аврора-Плюс»</w:t>
      </w:r>
    </w:p>
    <w:p w14:paraId="5F177E6D" w14:textId="77777777" w:rsidR="00162EC2" w:rsidRPr="00F73DD0" w:rsidRDefault="00162EC2" w:rsidP="00DC02F0">
      <w:pPr>
        <w:ind w:left="4678"/>
        <w:jc w:val="right"/>
        <w:rPr>
          <w:b/>
          <w:i/>
        </w:rPr>
      </w:pPr>
      <w:r w:rsidRPr="00F73DD0">
        <w:rPr>
          <w:b/>
          <w:i/>
        </w:rPr>
        <w:t>Протокол №1 от 30.05.2011 г.</w:t>
      </w:r>
    </w:p>
    <w:p w14:paraId="2359F776" w14:textId="77777777" w:rsidR="00162EC2" w:rsidRPr="00F73DD0" w:rsidRDefault="00162EC2" w:rsidP="00DC02F0">
      <w:pPr>
        <w:ind w:left="5940"/>
        <w:jc w:val="right"/>
        <w:rPr>
          <w:i/>
        </w:rPr>
      </w:pPr>
    </w:p>
    <w:p w14:paraId="4D7737DE" w14:textId="77777777" w:rsidR="002F5D9C" w:rsidRPr="00F73DD0" w:rsidRDefault="002F5D9C" w:rsidP="002F5D9C">
      <w:pPr>
        <w:pStyle w:val="1"/>
        <w:rPr>
          <w:sz w:val="56"/>
        </w:rPr>
      </w:pPr>
    </w:p>
    <w:p w14:paraId="71A71CDB" w14:textId="77777777" w:rsidR="0031071C" w:rsidRPr="00F73DD0" w:rsidRDefault="0031071C">
      <w:pPr>
        <w:pStyle w:val="1"/>
        <w:rPr>
          <w:sz w:val="56"/>
        </w:rPr>
      </w:pPr>
    </w:p>
    <w:p w14:paraId="330AFC43" w14:textId="77777777" w:rsidR="0031071C" w:rsidRPr="00F73DD0" w:rsidRDefault="0031071C">
      <w:pPr>
        <w:pStyle w:val="1"/>
        <w:rPr>
          <w:sz w:val="56"/>
        </w:rPr>
      </w:pPr>
    </w:p>
    <w:p w14:paraId="477C762C" w14:textId="77777777" w:rsidR="0031071C" w:rsidRPr="00F73DD0" w:rsidRDefault="0031071C">
      <w:pPr>
        <w:pStyle w:val="1"/>
        <w:rPr>
          <w:sz w:val="56"/>
        </w:rPr>
      </w:pPr>
    </w:p>
    <w:p w14:paraId="0CCE5C0A" w14:textId="77777777" w:rsidR="0031071C" w:rsidRPr="00F73DD0" w:rsidRDefault="0031071C">
      <w:pPr>
        <w:pStyle w:val="1"/>
        <w:rPr>
          <w:sz w:val="56"/>
        </w:rPr>
      </w:pPr>
    </w:p>
    <w:p w14:paraId="63ADAE3E" w14:textId="77777777" w:rsidR="0031071C" w:rsidRPr="00F73DD0" w:rsidRDefault="00F625D9" w:rsidP="00E30545">
      <w:pPr>
        <w:pStyle w:val="1"/>
        <w:ind w:left="720"/>
        <w:rPr>
          <w:sz w:val="56"/>
        </w:rPr>
      </w:pPr>
      <w:r w:rsidRPr="00F73DD0">
        <w:rPr>
          <w:sz w:val="56"/>
        </w:rPr>
        <w:t>УСТАВ</w:t>
      </w:r>
    </w:p>
    <w:p w14:paraId="19026CB9" w14:textId="77777777" w:rsidR="0031071C" w:rsidRPr="00F73DD0" w:rsidRDefault="0031071C">
      <w:pPr>
        <w:jc w:val="center"/>
        <w:rPr>
          <w:b/>
          <w:sz w:val="28"/>
        </w:rPr>
      </w:pPr>
    </w:p>
    <w:p w14:paraId="0D11B3C7" w14:textId="77777777" w:rsidR="0031071C" w:rsidRPr="00F73DD0" w:rsidRDefault="0031071C" w:rsidP="00DB053D">
      <w:pPr>
        <w:pStyle w:val="2"/>
        <w:numPr>
          <w:ilvl w:val="0"/>
          <w:numId w:val="0"/>
        </w:numPr>
        <w:ind w:left="720"/>
        <w:rPr>
          <w:b/>
          <w:sz w:val="28"/>
        </w:rPr>
      </w:pPr>
      <w:r w:rsidRPr="00F73DD0">
        <w:rPr>
          <w:b/>
          <w:sz w:val="28"/>
        </w:rPr>
        <w:t>КРЕДИТНОГО  ПОТРЕБИТЕЛЬСКОГО  КООПЕРАТИВА</w:t>
      </w:r>
    </w:p>
    <w:p w14:paraId="7B2A801A" w14:textId="77777777" w:rsidR="0031071C" w:rsidRPr="00F73DD0" w:rsidRDefault="0031071C" w:rsidP="008C3071">
      <w:pPr>
        <w:pStyle w:val="2"/>
        <w:numPr>
          <w:ilvl w:val="0"/>
          <w:numId w:val="0"/>
        </w:numPr>
        <w:ind w:left="720"/>
        <w:rPr>
          <w:b/>
          <w:sz w:val="28"/>
        </w:rPr>
      </w:pPr>
      <w:bookmarkStart w:id="1" w:name="_«ПРОФСБЕРЗАЙМ»"/>
      <w:bookmarkEnd w:id="1"/>
      <w:r w:rsidRPr="00F73DD0">
        <w:rPr>
          <w:b/>
          <w:sz w:val="28"/>
        </w:rPr>
        <w:t>«</w:t>
      </w:r>
      <w:r w:rsidR="00DF5C55" w:rsidRPr="00F73DD0">
        <w:rPr>
          <w:b/>
          <w:sz w:val="28"/>
        </w:rPr>
        <w:t>Аврора-Плюс</w:t>
      </w:r>
      <w:r w:rsidRPr="00F73DD0">
        <w:rPr>
          <w:b/>
          <w:sz w:val="28"/>
        </w:rPr>
        <w:t>»</w:t>
      </w:r>
    </w:p>
    <w:p w14:paraId="28816919" w14:textId="77777777" w:rsidR="0031071C" w:rsidRPr="00F73DD0" w:rsidRDefault="0031071C" w:rsidP="00E30545">
      <w:pPr>
        <w:ind w:left="720"/>
        <w:jc w:val="center"/>
        <w:rPr>
          <w:b/>
          <w:sz w:val="24"/>
        </w:rPr>
      </w:pPr>
      <w:r w:rsidRPr="00F73DD0">
        <w:rPr>
          <w:b/>
          <w:sz w:val="24"/>
        </w:rPr>
        <w:t>(новая редакция)</w:t>
      </w:r>
    </w:p>
    <w:p w14:paraId="07A99D1B" w14:textId="77777777" w:rsidR="0031071C" w:rsidRPr="00F73DD0" w:rsidRDefault="0031071C" w:rsidP="00E30545">
      <w:pPr>
        <w:ind w:left="720"/>
        <w:jc w:val="center"/>
        <w:rPr>
          <w:b/>
          <w:sz w:val="24"/>
        </w:rPr>
      </w:pPr>
    </w:p>
    <w:p w14:paraId="10FCD10E" w14:textId="77777777" w:rsidR="0031071C" w:rsidRPr="00F73DD0" w:rsidRDefault="0031071C" w:rsidP="00E30545">
      <w:pPr>
        <w:ind w:left="720"/>
        <w:jc w:val="center"/>
        <w:rPr>
          <w:b/>
          <w:sz w:val="24"/>
        </w:rPr>
      </w:pPr>
    </w:p>
    <w:p w14:paraId="4DECBB0F" w14:textId="77777777" w:rsidR="0031071C" w:rsidRPr="00F73DD0" w:rsidRDefault="0031071C" w:rsidP="00E30545">
      <w:pPr>
        <w:ind w:left="720"/>
        <w:jc w:val="center"/>
        <w:rPr>
          <w:b/>
          <w:sz w:val="24"/>
        </w:rPr>
      </w:pPr>
    </w:p>
    <w:p w14:paraId="0DD11867" w14:textId="77777777" w:rsidR="0031071C" w:rsidRPr="00F73DD0" w:rsidRDefault="0031071C" w:rsidP="00E30545">
      <w:pPr>
        <w:ind w:left="720"/>
        <w:jc w:val="center"/>
        <w:rPr>
          <w:b/>
          <w:sz w:val="24"/>
        </w:rPr>
      </w:pPr>
    </w:p>
    <w:p w14:paraId="29A1D4C0" w14:textId="77777777" w:rsidR="0031071C" w:rsidRPr="00F73DD0" w:rsidRDefault="0031071C" w:rsidP="00E30545">
      <w:pPr>
        <w:ind w:left="720"/>
        <w:jc w:val="center"/>
        <w:rPr>
          <w:b/>
          <w:sz w:val="24"/>
        </w:rPr>
      </w:pPr>
    </w:p>
    <w:p w14:paraId="406B9F78" w14:textId="77777777" w:rsidR="0031071C" w:rsidRPr="00F73DD0" w:rsidRDefault="0031071C" w:rsidP="00E30545">
      <w:pPr>
        <w:ind w:left="720"/>
        <w:jc w:val="center"/>
        <w:rPr>
          <w:b/>
          <w:sz w:val="24"/>
        </w:rPr>
      </w:pPr>
    </w:p>
    <w:p w14:paraId="7BD190A3" w14:textId="77777777" w:rsidR="0031071C" w:rsidRPr="00F73DD0" w:rsidRDefault="0031071C" w:rsidP="00E30545">
      <w:pPr>
        <w:ind w:left="720"/>
        <w:jc w:val="center"/>
        <w:rPr>
          <w:b/>
          <w:sz w:val="24"/>
        </w:rPr>
      </w:pPr>
    </w:p>
    <w:p w14:paraId="31A6B972" w14:textId="77777777" w:rsidR="0031071C" w:rsidRPr="00F73DD0" w:rsidRDefault="0031071C" w:rsidP="00E30545">
      <w:pPr>
        <w:ind w:left="720"/>
        <w:jc w:val="center"/>
        <w:rPr>
          <w:b/>
          <w:sz w:val="24"/>
        </w:rPr>
      </w:pPr>
    </w:p>
    <w:p w14:paraId="64252A8C" w14:textId="77777777" w:rsidR="0031071C" w:rsidRPr="00F73DD0" w:rsidRDefault="0031071C" w:rsidP="00FB6A11">
      <w:pPr>
        <w:ind w:left="720"/>
        <w:jc w:val="center"/>
        <w:rPr>
          <w:b/>
          <w:sz w:val="24"/>
        </w:rPr>
      </w:pPr>
    </w:p>
    <w:p w14:paraId="00DE186D" w14:textId="77777777" w:rsidR="0031071C" w:rsidRPr="00F73DD0" w:rsidRDefault="0031071C" w:rsidP="00FB6A11">
      <w:pPr>
        <w:ind w:left="720"/>
        <w:jc w:val="center"/>
        <w:rPr>
          <w:b/>
          <w:sz w:val="24"/>
        </w:rPr>
      </w:pPr>
    </w:p>
    <w:p w14:paraId="635BBFB9" w14:textId="77777777" w:rsidR="002F5D9C" w:rsidRPr="00F73DD0" w:rsidRDefault="002F5D9C" w:rsidP="00FB6A11">
      <w:pPr>
        <w:ind w:left="720"/>
        <w:jc w:val="center"/>
        <w:rPr>
          <w:b/>
          <w:sz w:val="24"/>
        </w:rPr>
      </w:pPr>
    </w:p>
    <w:p w14:paraId="51D709E7" w14:textId="77777777" w:rsidR="002F5D9C" w:rsidRPr="00F73DD0" w:rsidRDefault="002F5D9C" w:rsidP="00FB6A11">
      <w:pPr>
        <w:ind w:left="720"/>
        <w:jc w:val="center"/>
        <w:rPr>
          <w:b/>
          <w:sz w:val="24"/>
        </w:rPr>
      </w:pPr>
    </w:p>
    <w:p w14:paraId="41A3C539" w14:textId="77777777" w:rsidR="002F5D9C" w:rsidRPr="00F73DD0" w:rsidRDefault="002F5D9C" w:rsidP="00FB6A11">
      <w:pPr>
        <w:ind w:left="720"/>
        <w:jc w:val="center"/>
        <w:rPr>
          <w:b/>
          <w:sz w:val="24"/>
        </w:rPr>
      </w:pPr>
    </w:p>
    <w:p w14:paraId="42D20189" w14:textId="77777777" w:rsidR="002F5D9C" w:rsidRPr="00F73DD0" w:rsidRDefault="002F5D9C" w:rsidP="00FB6A11">
      <w:pPr>
        <w:ind w:left="720"/>
        <w:jc w:val="center"/>
        <w:rPr>
          <w:b/>
          <w:sz w:val="24"/>
        </w:rPr>
      </w:pPr>
    </w:p>
    <w:p w14:paraId="0D91B8D8" w14:textId="77777777" w:rsidR="0031071C" w:rsidRPr="00F73DD0" w:rsidRDefault="0031071C" w:rsidP="00FB6A11">
      <w:pPr>
        <w:ind w:left="720"/>
        <w:jc w:val="center"/>
        <w:rPr>
          <w:b/>
          <w:sz w:val="24"/>
        </w:rPr>
      </w:pPr>
    </w:p>
    <w:p w14:paraId="2A6CE24E" w14:textId="77777777" w:rsidR="0031071C" w:rsidRPr="00F73DD0" w:rsidRDefault="0031071C" w:rsidP="00FB6A11">
      <w:pPr>
        <w:ind w:left="720"/>
        <w:jc w:val="center"/>
        <w:rPr>
          <w:b/>
          <w:sz w:val="24"/>
        </w:rPr>
      </w:pPr>
    </w:p>
    <w:p w14:paraId="2E3287C7" w14:textId="77777777" w:rsidR="0031071C" w:rsidRPr="00F73DD0" w:rsidRDefault="0031071C" w:rsidP="00FB6A11">
      <w:pPr>
        <w:ind w:left="720"/>
        <w:jc w:val="center"/>
        <w:rPr>
          <w:b/>
          <w:sz w:val="24"/>
        </w:rPr>
      </w:pPr>
      <w:r w:rsidRPr="00F73DD0">
        <w:rPr>
          <w:b/>
          <w:sz w:val="24"/>
        </w:rPr>
        <w:t xml:space="preserve">г. </w:t>
      </w:r>
      <w:r w:rsidR="00DF5C55" w:rsidRPr="00F73DD0">
        <w:rPr>
          <w:b/>
          <w:sz w:val="24"/>
        </w:rPr>
        <w:t>Санкт-Петербург</w:t>
      </w:r>
    </w:p>
    <w:p w14:paraId="638FB508" w14:textId="099842D3" w:rsidR="0031071C" w:rsidRPr="00F73DD0" w:rsidRDefault="0031071C" w:rsidP="008C3071">
      <w:pPr>
        <w:ind w:left="720"/>
        <w:jc w:val="center"/>
        <w:rPr>
          <w:b/>
          <w:sz w:val="24"/>
        </w:rPr>
      </w:pPr>
      <w:r w:rsidRPr="00F73DD0">
        <w:rPr>
          <w:b/>
          <w:sz w:val="24"/>
        </w:rPr>
        <w:t>20</w:t>
      </w:r>
      <w:r w:rsidR="00162EC2" w:rsidRPr="00F73DD0">
        <w:rPr>
          <w:b/>
          <w:sz w:val="24"/>
        </w:rPr>
        <w:t>2</w:t>
      </w:r>
      <w:r w:rsidR="00DB4D43">
        <w:rPr>
          <w:b/>
          <w:sz w:val="24"/>
        </w:rPr>
        <w:t>3</w:t>
      </w:r>
      <w:r w:rsidRPr="00F73DD0">
        <w:rPr>
          <w:b/>
          <w:sz w:val="24"/>
        </w:rPr>
        <w:t xml:space="preserve"> год</w:t>
      </w:r>
    </w:p>
    <w:p w14:paraId="1B20E8A6" w14:textId="77777777" w:rsidR="0031071C" w:rsidRPr="00F73DD0" w:rsidRDefault="0031071C" w:rsidP="00F2503F">
      <w:pPr>
        <w:numPr>
          <w:ilvl w:val="0"/>
          <w:numId w:val="4"/>
        </w:numPr>
        <w:spacing w:before="240" w:after="240"/>
        <w:ind w:left="357" w:hanging="357"/>
        <w:jc w:val="center"/>
        <w:rPr>
          <w:b/>
          <w:sz w:val="24"/>
          <w:szCs w:val="24"/>
        </w:rPr>
      </w:pPr>
      <w:r w:rsidRPr="00F73DD0">
        <w:rPr>
          <w:b/>
          <w:sz w:val="24"/>
          <w:szCs w:val="24"/>
        </w:rPr>
        <w:br w:type="page"/>
      </w:r>
      <w:r w:rsidRPr="00F73DD0">
        <w:rPr>
          <w:b/>
          <w:sz w:val="24"/>
          <w:szCs w:val="24"/>
        </w:rPr>
        <w:lastRenderedPageBreak/>
        <w:t>ОБЩИЕ ПОЛОЖЕНИЯ</w:t>
      </w:r>
    </w:p>
    <w:p w14:paraId="5889DBA1" w14:textId="77777777" w:rsidR="0031071C" w:rsidRPr="00F73DD0" w:rsidRDefault="0031071C" w:rsidP="00F2503F">
      <w:pPr>
        <w:numPr>
          <w:ilvl w:val="1"/>
          <w:numId w:val="4"/>
        </w:numPr>
        <w:tabs>
          <w:tab w:val="num" w:pos="1260"/>
        </w:tabs>
        <w:ind w:left="0" w:firstLine="567"/>
        <w:jc w:val="both"/>
        <w:rPr>
          <w:sz w:val="24"/>
          <w:szCs w:val="24"/>
        </w:rPr>
      </w:pPr>
      <w:r w:rsidRPr="00F73DD0">
        <w:rPr>
          <w:sz w:val="24"/>
          <w:szCs w:val="24"/>
        </w:rPr>
        <w:t>Кредитный потребительский кооператив «</w:t>
      </w:r>
      <w:r w:rsidR="00DF5C55" w:rsidRPr="00F73DD0">
        <w:rPr>
          <w:sz w:val="24"/>
          <w:szCs w:val="24"/>
        </w:rPr>
        <w:t>Аврора-Плюс</w:t>
      </w:r>
      <w:r w:rsidRPr="00F73DD0">
        <w:rPr>
          <w:sz w:val="24"/>
          <w:szCs w:val="24"/>
        </w:rPr>
        <w:t>» (далее – Кооператив или Кредитный кооператив) является некоммерческой организацией, созданной на основе добровольного объединения физических и юридических лиц на основе членства и по профессиональному принципу в целях удовлетворения финансовых потребностей членов кредитного кооператива (пайщиков) (далее – члены Кооператива), улучшения их социального положения и материального благосостояния, защиты их финансовых интересов.</w:t>
      </w:r>
    </w:p>
    <w:p w14:paraId="3BBB9996" w14:textId="77777777" w:rsidR="0031071C" w:rsidRPr="00F73DD0" w:rsidRDefault="0031071C" w:rsidP="00F2503F">
      <w:pPr>
        <w:numPr>
          <w:ilvl w:val="1"/>
          <w:numId w:val="4"/>
        </w:numPr>
        <w:tabs>
          <w:tab w:val="num" w:pos="1260"/>
        </w:tabs>
        <w:ind w:left="0" w:firstLine="567"/>
        <w:jc w:val="both"/>
        <w:rPr>
          <w:sz w:val="24"/>
          <w:szCs w:val="24"/>
        </w:rPr>
      </w:pPr>
      <w:r w:rsidRPr="00F73DD0">
        <w:rPr>
          <w:sz w:val="24"/>
          <w:szCs w:val="24"/>
        </w:rPr>
        <w:t>Правовыми основами создания и деятельности Кооператива являются Гражданский кодекс Российской Федерации,</w:t>
      </w:r>
      <w:r w:rsidR="00542713" w:rsidRPr="00F73DD0">
        <w:rPr>
          <w:sz w:val="24"/>
          <w:szCs w:val="24"/>
        </w:rPr>
        <w:t xml:space="preserve"> </w:t>
      </w:r>
      <w:r w:rsidRPr="00F73DD0">
        <w:rPr>
          <w:sz w:val="24"/>
          <w:szCs w:val="24"/>
        </w:rPr>
        <w:t xml:space="preserve">Федеральным законом от 18 июля </w:t>
      </w:r>
      <w:smartTag w:uri="urn:schemas-microsoft-com:office:smarttags" w:element="metricconverter">
        <w:smartTagPr>
          <w:attr w:name="ProductID" w:val="2009 г"/>
        </w:smartTagPr>
        <w:r w:rsidRPr="00F73DD0">
          <w:rPr>
            <w:sz w:val="24"/>
            <w:szCs w:val="24"/>
          </w:rPr>
          <w:t>2009 г</w:t>
        </w:r>
      </w:smartTag>
      <w:r w:rsidRPr="00F73DD0">
        <w:rPr>
          <w:sz w:val="24"/>
          <w:szCs w:val="24"/>
        </w:rPr>
        <w:t xml:space="preserve">. №190-ФЗ «О кредитной кооперации» (далее – Закон №190-ФЗ),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 регулирующие отношения с участием кредитных кооперативов, а также настоящий </w:t>
      </w:r>
      <w:r w:rsidR="00F625D9" w:rsidRPr="00F73DD0">
        <w:rPr>
          <w:sz w:val="24"/>
          <w:szCs w:val="24"/>
        </w:rPr>
        <w:t>Устав</w:t>
      </w:r>
      <w:r w:rsidRPr="00F73DD0">
        <w:rPr>
          <w:sz w:val="24"/>
          <w:szCs w:val="24"/>
        </w:rPr>
        <w:t>, внутренние нормативные акты и документы Кооператива.</w:t>
      </w:r>
    </w:p>
    <w:p w14:paraId="26FFF120" w14:textId="77777777" w:rsidR="0031071C" w:rsidRPr="00F73DD0" w:rsidRDefault="0031071C" w:rsidP="00F2503F">
      <w:pPr>
        <w:numPr>
          <w:ilvl w:val="1"/>
          <w:numId w:val="4"/>
        </w:numPr>
        <w:tabs>
          <w:tab w:val="num" w:pos="1260"/>
        </w:tabs>
        <w:ind w:left="0" w:firstLine="567"/>
        <w:jc w:val="both"/>
        <w:rPr>
          <w:sz w:val="24"/>
          <w:szCs w:val="24"/>
        </w:rPr>
      </w:pPr>
      <w:r w:rsidRPr="00F73DD0">
        <w:rPr>
          <w:sz w:val="24"/>
          <w:szCs w:val="24"/>
        </w:rPr>
        <w:t>Кооператив является юридическим лицом с момента государственной регистрации, пользуется правами и выполняет обязанности, связанные с его деятельностью, имеет самостоятельный баланс, круглую печать и эмблему со своим наименованием, расчетный и иные счета в банках, угловой штамп, бланки, другие реквизиты юридического лица, зарегистрированные в установленном законом порядке.</w:t>
      </w:r>
    </w:p>
    <w:p w14:paraId="43D2261A" w14:textId="77777777" w:rsidR="0031071C" w:rsidRPr="00F73DD0" w:rsidRDefault="0031071C" w:rsidP="00F2503F">
      <w:pPr>
        <w:numPr>
          <w:ilvl w:val="1"/>
          <w:numId w:val="4"/>
        </w:numPr>
        <w:tabs>
          <w:tab w:val="num" w:pos="1260"/>
        </w:tabs>
        <w:ind w:left="0" w:firstLine="567"/>
        <w:jc w:val="both"/>
        <w:rPr>
          <w:sz w:val="24"/>
          <w:szCs w:val="24"/>
        </w:rPr>
      </w:pPr>
      <w:r w:rsidRPr="00F73DD0">
        <w:rPr>
          <w:sz w:val="24"/>
          <w:szCs w:val="24"/>
        </w:rPr>
        <w:t>Полное наименование Кооператива – Кредитный потребительский кооператив «</w:t>
      </w:r>
      <w:r w:rsidR="00DF5C55" w:rsidRPr="00F73DD0">
        <w:rPr>
          <w:sz w:val="24"/>
          <w:szCs w:val="24"/>
        </w:rPr>
        <w:t>Аврора-Плюс</w:t>
      </w:r>
      <w:r w:rsidRPr="00F73DD0">
        <w:rPr>
          <w:sz w:val="24"/>
          <w:szCs w:val="24"/>
        </w:rPr>
        <w:t>».</w:t>
      </w:r>
    </w:p>
    <w:p w14:paraId="700C863D" w14:textId="77777777" w:rsidR="0031071C" w:rsidRPr="00F73DD0" w:rsidRDefault="0031071C" w:rsidP="0057428B">
      <w:pPr>
        <w:tabs>
          <w:tab w:val="num" w:pos="720"/>
        </w:tabs>
        <w:ind w:firstLine="720"/>
        <w:jc w:val="both"/>
        <w:rPr>
          <w:sz w:val="24"/>
          <w:szCs w:val="24"/>
        </w:rPr>
      </w:pPr>
      <w:r w:rsidRPr="00F73DD0">
        <w:rPr>
          <w:sz w:val="24"/>
          <w:szCs w:val="24"/>
        </w:rPr>
        <w:t>Сокращенное наименование Кооператива – КПК «</w:t>
      </w:r>
      <w:r w:rsidR="00DF5C55" w:rsidRPr="00F73DD0">
        <w:rPr>
          <w:sz w:val="24"/>
          <w:szCs w:val="24"/>
        </w:rPr>
        <w:t>Аврора-Плюс</w:t>
      </w:r>
      <w:r w:rsidRPr="00F73DD0">
        <w:rPr>
          <w:sz w:val="24"/>
          <w:szCs w:val="24"/>
        </w:rPr>
        <w:t>».</w:t>
      </w:r>
    </w:p>
    <w:p w14:paraId="2B86C759" w14:textId="77777777" w:rsidR="00DF5C55" w:rsidRPr="00F73DD0" w:rsidRDefault="0031071C" w:rsidP="00F2503F">
      <w:pPr>
        <w:numPr>
          <w:ilvl w:val="1"/>
          <w:numId w:val="4"/>
        </w:numPr>
        <w:tabs>
          <w:tab w:val="num" w:pos="1260"/>
        </w:tabs>
        <w:ind w:left="0" w:firstLine="567"/>
        <w:jc w:val="both"/>
        <w:rPr>
          <w:sz w:val="24"/>
          <w:szCs w:val="24"/>
        </w:rPr>
      </w:pPr>
      <w:r w:rsidRPr="00F73DD0">
        <w:rPr>
          <w:sz w:val="24"/>
          <w:szCs w:val="24"/>
        </w:rPr>
        <w:t xml:space="preserve">Местонахождение Кооператива: Российская Федерация, </w:t>
      </w:r>
      <w:r w:rsidR="00DF5C55" w:rsidRPr="00F73DD0">
        <w:rPr>
          <w:sz w:val="24"/>
          <w:szCs w:val="24"/>
        </w:rPr>
        <w:t>г. Санкт-Петербург.</w:t>
      </w:r>
    </w:p>
    <w:p w14:paraId="6C9A7E77" w14:textId="77777777" w:rsidR="0031071C" w:rsidRPr="00F73DD0" w:rsidRDefault="0025669E" w:rsidP="00F2503F">
      <w:pPr>
        <w:numPr>
          <w:ilvl w:val="1"/>
          <w:numId w:val="4"/>
        </w:numPr>
        <w:tabs>
          <w:tab w:val="num" w:pos="1260"/>
        </w:tabs>
        <w:ind w:left="0" w:firstLine="567"/>
        <w:jc w:val="both"/>
        <w:rPr>
          <w:sz w:val="24"/>
          <w:szCs w:val="24"/>
        </w:rPr>
      </w:pPr>
      <w:r w:rsidRPr="00F73DD0">
        <w:rPr>
          <w:sz w:val="24"/>
          <w:szCs w:val="24"/>
        </w:rPr>
        <w:t>Официальный сайт Кооператива в информационно-телекоммуникационной сети «Интернет» www.av-plus.ru.</w:t>
      </w:r>
    </w:p>
    <w:p w14:paraId="7DF292F6" w14:textId="77777777" w:rsidR="0031071C" w:rsidRPr="00F73DD0" w:rsidRDefault="0031071C" w:rsidP="00F2503F">
      <w:pPr>
        <w:numPr>
          <w:ilvl w:val="1"/>
          <w:numId w:val="4"/>
        </w:numPr>
        <w:tabs>
          <w:tab w:val="num" w:pos="1260"/>
        </w:tabs>
        <w:ind w:left="0" w:firstLine="567"/>
        <w:jc w:val="both"/>
        <w:rPr>
          <w:sz w:val="24"/>
          <w:szCs w:val="24"/>
        </w:rPr>
      </w:pPr>
      <w:r w:rsidRPr="00F73DD0">
        <w:rPr>
          <w:sz w:val="24"/>
          <w:szCs w:val="24"/>
        </w:rPr>
        <w:t>Кредитный кооператив создан без ограничения срока деятельности.</w:t>
      </w:r>
    </w:p>
    <w:p w14:paraId="5DFCF1C2" w14:textId="77777777" w:rsidR="0031071C" w:rsidRPr="00F73DD0" w:rsidRDefault="0031071C" w:rsidP="00F2503F">
      <w:pPr>
        <w:numPr>
          <w:ilvl w:val="0"/>
          <w:numId w:val="4"/>
        </w:numPr>
        <w:spacing w:before="240" w:after="240"/>
        <w:ind w:left="357" w:hanging="357"/>
        <w:jc w:val="center"/>
        <w:rPr>
          <w:b/>
          <w:sz w:val="24"/>
          <w:szCs w:val="24"/>
        </w:rPr>
      </w:pPr>
      <w:r w:rsidRPr="00F73DD0">
        <w:rPr>
          <w:b/>
          <w:sz w:val="24"/>
          <w:szCs w:val="24"/>
        </w:rPr>
        <w:t>ПРИНЦИПЫ, ПРЕДМЕТ И ЦЕЛИ ДЕЯТЕЛЬНОСТИ КООПЕРАТИВА</w:t>
      </w:r>
    </w:p>
    <w:p w14:paraId="4BD38C32"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Основными</w:t>
      </w:r>
      <w:r w:rsidR="0002240B" w:rsidRPr="00F73DD0">
        <w:rPr>
          <w:b/>
          <w:sz w:val="24"/>
          <w:szCs w:val="24"/>
        </w:rPr>
        <w:t xml:space="preserve"> </w:t>
      </w:r>
      <w:r w:rsidRPr="00F73DD0">
        <w:rPr>
          <w:b/>
          <w:sz w:val="24"/>
          <w:szCs w:val="24"/>
        </w:rPr>
        <w:t>принципами</w:t>
      </w:r>
      <w:r w:rsidRPr="00F73DD0">
        <w:rPr>
          <w:sz w:val="24"/>
          <w:szCs w:val="24"/>
        </w:rPr>
        <w:t xml:space="preserve"> деятельности Кооператива являются:</w:t>
      </w:r>
    </w:p>
    <w:p w14:paraId="0DB6498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Кредитный кооператив осуществляет свою деятельность на основе следующих принципов:</w:t>
      </w:r>
    </w:p>
    <w:p w14:paraId="252ED6EC" w14:textId="77777777" w:rsidR="0031071C" w:rsidRPr="00F73DD0" w:rsidRDefault="0031071C" w:rsidP="00F2503F">
      <w:pPr>
        <w:numPr>
          <w:ilvl w:val="3"/>
          <w:numId w:val="4"/>
        </w:numPr>
        <w:jc w:val="both"/>
        <w:rPr>
          <w:sz w:val="24"/>
          <w:szCs w:val="24"/>
        </w:rPr>
      </w:pPr>
      <w:r w:rsidRPr="00F73DD0">
        <w:rPr>
          <w:sz w:val="24"/>
          <w:szCs w:val="24"/>
        </w:rPr>
        <w:t>финансовой взаимопомощи членов кредитного кооператива (пайщиков);</w:t>
      </w:r>
    </w:p>
    <w:p w14:paraId="10F7D548" w14:textId="77777777" w:rsidR="0031071C" w:rsidRPr="00F73DD0" w:rsidRDefault="0031071C" w:rsidP="00F2503F">
      <w:pPr>
        <w:numPr>
          <w:ilvl w:val="3"/>
          <w:numId w:val="4"/>
        </w:numPr>
        <w:jc w:val="both"/>
        <w:rPr>
          <w:sz w:val="24"/>
          <w:szCs w:val="24"/>
        </w:rPr>
      </w:pPr>
      <w:r w:rsidRPr="00F73DD0">
        <w:rPr>
          <w:sz w:val="24"/>
          <w:szCs w:val="24"/>
        </w:rPr>
        <w:t>ограничения участия в деятельности кредитного кооператива лиц, не являющихся его членами;</w:t>
      </w:r>
    </w:p>
    <w:p w14:paraId="0EBDF1D1" w14:textId="77777777" w:rsidR="0031071C" w:rsidRPr="00F73DD0" w:rsidRDefault="0031071C" w:rsidP="00F2503F">
      <w:pPr>
        <w:numPr>
          <w:ilvl w:val="3"/>
          <w:numId w:val="4"/>
        </w:numPr>
        <w:jc w:val="both"/>
        <w:rPr>
          <w:sz w:val="24"/>
          <w:szCs w:val="24"/>
        </w:rPr>
      </w:pPr>
      <w:r w:rsidRPr="00F73DD0">
        <w:rPr>
          <w:sz w:val="24"/>
          <w:szCs w:val="24"/>
        </w:rPr>
        <w:t>добровольности вступления в кредитный кооператив и свободы выхода из него независимо от согласия других членов кредитного кооператива (пайщиков);</w:t>
      </w:r>
    </w:p>
    <w:p w14:paraId="27F29D6B" w14:textId="77777777" w:rsidR="0031071C" w:rsidRPr="00F73DD0" w:rsidRDefault="0031071C" w:rsidP="00F2503F">
      <w:pPr>
        <w:numPr>
          <w:ilvl w:val="3"/>
          <w:numId w:val="4"/>
        </w:numPr>
        <w:jc w:val="both"/>
        <w:rPr>
          <w:sz w:val="24"/>
          <w:szCs w:val="24"/>
        </w:rPr>
      </w:pPr>
      <w:r w:rsidRPr="00F73DD0">
        <w:rPr>
          <w:sz w:val="24"/>
          <w:szCs w:val="24"/>
        </w:rPr>
        <w:t>самоуправления кредитного кооператива, обеспечиваемого участием его членов (пайщиков) в управлении кредитным кооперативом;</w:t>
      </w:r>
    </w:p>
    <w:p w14:paraId="218DD815" w14:textId="77777777" w:rsidR="0031071C" w:rsidRPr="00F73DD0" w:rsidRDefault="0031071C" w:rsidP="00F2503F">
      <w:pPr>
        <w:numPr>
          <w:ilvl w:val="3"/>
          <w:numId w:val="4"/>
        </w:numPr>
        <w:jc w:val="both"/>
        <w:rPr>
          <w:sz w:val="24"/>
          <w:szCs w:val="24"/>
        </w:rPr>
      </w:pPr>
      <w:r w:rsidRPr="00F73DD0">
        <w:rPr>
          <w:sz w:val="24"/>
          <w:szCs w:val="24"/>
        </w:rPr>
        <w:t>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p>
    <w:p w14:paraId="59A758AC" w14:textId="77777777" w:rsidR="0031071C" w:rsidRPr="00F73DD0" w:rsidRDefault="0031071C" w:rsidP="00F2503F">
      <w:pPr>
        <w:numPr>
          <w:ilvl w:val="3"/>
          <w:numId w:val="4"/>
        </w:numPr>
        <w:jc w:val="both"/>
        <w:rPr>
          <w:sz w:val="24"/>
          <w:szCs w:val="24"/>
        </w:rPr>
      </w:pPr>
      <w:r w:rsidRPr="00F73DD0">
        <w:rPr>
          <w:sz w:val="24"/>
          <w:szCs w:val="24"/>
        </w:rPr>
        <w:t>равенства доступа членов кредитного кооператива (пайщиков) к участию в процессе финансовой взаимопомощи и иным услугам кредитного кооператива;</w:t>
      </w:r>
    </w:p>
    <w:p w14:paraId="04019D6C" w14:textId="77777777" w:rsidR="0031071C" w:rsidRPr="00F73DD0" w:rsidRDefault="0031071C" w:rsidP="00F2503F">
      <w:pPr>
        <w:numPr>
          <w:ilvl w:val="3"/>
          <w:numId w:val="4"/>
        </w:numPr>
        <w:jc w:val="both"/>
        <w:rPr>
          <w:sz w:val="24"/>
          <w:szCs w:val="24"/>
        </w:rPr>
      </w:pPr>
      <w:r w:rsidRPr="00F73DD0">
        <w:rPr>
          <w:sz w:val="24"/>
          <w:szCs w:val="24"/>
        </w:rPr>
        <w:t>равенства доступа членов кредитного кооператива (пайщиков) к информации о деятельности кредитного кооператива;</w:t>
      </w:r>
    </w:p>
    <w:p w14:paraId="4D00F108" w14:textId="77777777" w:rsidR="0031071C" w:rsidRPr="00F73DD0" w:rsidRDefault="0031071C" w:rsidP="00F2503F">
      <w:pPr>
        <w:numPr>
          <w:ilvl w:val="3"/>
          <w:numId w:val="4"/>
        </w:numPr>
        <w:jc w:val="both"/>
        <w:rPr>
          <w:sz w:val="24"/>
          <w:szCs w:val="24"/>
        </w:rPr>
      </w:pPr>
      <w:r w:rsidRPr="00F73DD0">
        <w:rPr>
          <w:sz w:val="24"/>
          <w:szCs w:val="24"/>
        </w:rPr>
        <w:t>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p>
    <w:p w14:paraId="382B8D9C"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lastRenderedPageBreak/>
        <w:t xml:space="preserve">Кредитный кооператив осуществляет свою деятельность в соответствии со следующими </w:t>
      </w:r>
      <w:r w:rsidRPr="00F73DD0">
        <w:rPr>
          <w:b/>
          <w:sz w:val="24"/>
          <w:szCs w:val="24"/>
        </w:rPr>
        <w:t>принципами и нормами корпоративного управления кредитным кооперативом</w:t>
      </w:r>
      <w:r w:rsidRPr="00F73DD0">
        <w:rPr>
          <w:sz w:val="24"/>
          <w:szCs w:val="24"/>
        </w:rPr>
        <w:t>:</w:t>
      </w:r>
    </w:p>
    <w:p w14:paraId="79E45B02" w14:textId="77777777" w:rsidR="0031071C" w:rsidRPr="00F73DD0" w:rsidRDefault="0031071C" w:rsidP="00F2503F">
      <w:pPr>
        <w:numPr>
          <w:ilvl w:val="3"/>
          <w:numId w:val="4"/>
        </w:numPr>
        <w:jc w:val="both"/>
        <w:rPr>
          <w:sz w:val="24"/>
          <w:szCs w:val="24"/>
        </w:rPr>
      </w:pPr>
      <w:r w:rsidRPr="00F73DD0">
        <w:rPr>
          <w:sz w:val="24"/>
          <w:szCs w:val="24"/>
        </w:rPr>
        <w:t>Принцип управления в интересах членов кредитного кооператива (пайщиков), который заключается в соблюдении лицами, избранными в органы управления кредитного кооператива интересов членов кредитного кооператива (пайщиков) и (или) организации в целом, а также в предотвращении и урегулировании конфликта интересов при реализации полномочий членом органа управления кредитного кооператива;</w:t>
      </w:r>
    </w:p>
    <w:p w14:paraId="4884448D" w14:textId="77777777" w:rsidR="0031071C" w:rsidRPr="00F73DD0" w:rsidRDefault="0031071C" w:rsidP="00F2503F">
      <w:pPr>
        <w:numPr>
          <w:ilvl w:val="3"/>
          <w:numId w:val="4"/>
        </w:numPr>
        <w:jc w:val="both"/>
        <w:rPr>
          <w:sz w:val="24"/>
          <w:szCs w:val="24"/>
        </w:rPr>
      </w:pPr>
      <w:r w:rsidRPr="00F73DD0">
        <w:rPr>
          <w:sz w:val="24"/>
          <w:szCs w:val="24"/>
        </w:rPr>
        <w:t xml:space="preserve">Принцип соблюдения равенства условий для членов кредитного кооператива (пайщиков) при осуществлении ими своих прав, который заключается в установлении равных возможностей для всех членов кредитного кооператива (пайщиков) пользоваться правами, определёнными </w:t>
      </w:r>
      <w:r w:rsidR="00F625D9" w:rsidRPr="00F73DD0">
        <w:rPr>
          <w:sz w:val="24"/>
          <w:szCs w:val="24"/>
        </w:rPr>
        <w:t>Уставом</w:t>
      </w:r>
      <w:r w:rsidRPr="00F73DD0">
        <w:rPr>
          <w:sz w:val="24"/>
          <w:szCs w:val="24"/>
        </w:rPr>
        <w:t xml:space="preserve"> и (или) внутренними нормативными документами кредитного кооператива, в том числе правом участия в управлении кредитным кооперативом.</w:t>
      </w:r>
    </w:p>
    <w:p w14:paraId="1546B38F" w14:textId="77777777" w:rsidR="0031071C" w:rsidRPr="00F73DD0" w:rsidRDefault="005C6D4F" w:rsidP="00F2503F">
      <w:pPr>
        <w:numPr>
          <w:ilvl w:val="2"/>
          <w:numId w:val="4"/>
        </w:numPr>
        <w:tabs>
          <w:tab w:val="num" w:pos="1276"/>
        </w:tabs>
        <w:ind w:left="0" w:firstLine="567"/>
        <w:jc w:val="both"/>
        <w:rPr>
          <w:sz w:val="24"/>
          <w:szCs w:val="24"/>
        </w:rPr>
      </w:pPr>
      <w:r w:rsidRPr="00F73DD0">
        <w:rPr>
          <w:sz w:val="24"/>
          <w:szCs w:val="24"/>
        </w:rPr>
        <w:t>Кооператив осуществляет свою деятельность на основе следующего принципа общности</w:t>
      </w:r>
      <w:r w:rsidR="0031071C" w:rsidRPr="00F73DD0">
        <w:rPr>
          <w:sz w:val="24"/>
          <w:szCs w:val="24"/>
        </w:rPr>
        <w:t>:</w:t>
      </w:r>
    </w:p>
    <w:p w14:paraId="546342B9" w14:textId="77777777" w:rsidR="00DF5C55" w:rsidRPr="00F73DD0" w:rsidRDefault="005C6D4F" w:rsidP="00F2503F">
      <w:pPr>
        <w:numPr>
          <w:ilvl w:val="3"/>
          <w:numId w:val="4"/>
        </w:numPr>
        <w:jc w:val="both"/>
        <w:rPr>
          <w:sz w:val="24"/>
          <w:szCs w:val="24"/>
        </w:rPr>
      </w:pPr>
      <w:r w:rsidRPr="00F73DD0">
        <w:rPr>
          <w:sz w:val="24"/>
          <w:szCs w:val="24"/>
        </w:rPr>
        <w:t xml:space="preserve">Принцип профессиональной общности объединения членов кредитного кооператива (пайщиков) на основе их членства в профессиональном союзе – Общественной организации – Российский профессиональный союз железнодорожников и транспортных строителей </w:t>
      </w:r>
      <w:r w:rsidR="00C90C5C" w:rsidRPr="00F73DD0">
        <w:rPr>
          <w:sz w:val="24"/>
          <w:szCs w:val="24"/>
        </w:rPr>
        <w:t>(ОГРН 1027739616783)</w:t>
      </w:r>
      <w:r w:rsidRPr="00F73DD0">
        <w:rPr>
          <w:sz w:val="24"/>
          <w:szCs w:val="24"/>
        </w:rPr>
        <w:t xml:space="preserve"> и его первичных организациях, а также членов семей указанных лиц</w:t>
      </w:r>
      <w:r w:rsidR="00C90C5C" w:rsidRPr="00F73DD0">
        <w:rPr>
          <w:sz w:val="24"/>
          <w:szCs w:val="24"/>
        </w:rPr>
        <w:t>.</w:t>
      </w:r>
    </w:p>
    <w:p w14:paraId="7F03A1DF"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Предметом</w:t>
      </w:r>
      <w:r w:rsidRPr="00F73DD0">
        <w:rPr>
          <w:sz w:val="24"/>
          <w:szCs w:val="24"/>
        </w:rPr>
        <w:t xml:space="preserve"> деятельности Кооператива являются:</w:t>
      </w:r>
    </w:p>
    <w:p w14:paraId="4965F314"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организация финансовой взаимопомощи членов кредитного кооператива (пайщиков) посредством:</w:t>
      </w:r>
    </w:p>
    <w:p w14:paraId="672B24E6" w14:textId="77777777" w:rsidR="0031071C" w:rsidRPr="00F73DD0" w:rsidRDefault="0031071C" w:rsidP="00F2503F">
      <w:pPr>
        <w:numPr>
          <w:ilvl w:val="3"/>
          <w:numId w:val="4"/>
        </w:numPr>
        <w:jc w:val="both"/>
        <w:rPr>
          <w:sz w:val="24"/>
          <w:szCs w:val="24"/>
        </w:rPr>
      </w:pPr>
      <w:bookmarkStart w:id="2" w:name="_Ref511093261"/>
      <w:r w:rsidRPr="00F73DD0">
        <w:rPr>
          <w:sz w:val="24"/>
          <w:szCs w:val="24"/>
        </w:rPr>
        <w:t xml:space="preserve">объединения паенакоплений (паев) и привлечения денежных средств членов кредитного кооператива (пайщиков) и иных денежных средств в порядке, определенном Законом № 190-ФЗ, иными федеральными законами и настоящим </w:t>
      </w:r>
      <w:r w:rsidR="00F625D9" w:rsidRPr="00F73DD0">
        <w:rPr>
          <w:sz w:val="24"/>
          <w:szCs w:val="24"/>
        </w:rPr>
        <w:t>Уставом</w:t>
      </w:r>
      <w:r w:rsidRPr="00F73DD0">
        <w:rPr>
          <w:sz w:val="24"/>
          <w:szCs w:val="24"/>
        </w:rPr>
        <w:t>;</w:t>
      </w:r>
      <w:bookmarkEnd w:id="2"/>
    </w:p>
    <w:p w14:paraId="7D337533" w14:textId="77777777" w:rsidR="0031071C" w:rsidRPr="00F73DD0" w:rsidRDefault="0031071C" w:rsidP="00F2503F">
      <w:pPr>
        <w:numPr>
          <w:ilvl w:val="3"/>
          <w:numId w:val="4"/>
        </w:numPr>
        <w:jc w:val="both"/>
        <w:rPr>
          <w:sz w:val="24"/>
          <w:szCs w:val="24"/>
        </w:rPr>
      </w:pPr>
      <w:r w:rsidRPr="00F73DD0">
        <w:rPr>
          <w:sz w:val="24"/>
          <w:szCs w:val="24"/>
        </w:rPr>
        <w:t xml:space="preserve">размещения указанных в пункте </w:t>
      </w:r>
      <w:r w:rsidR="00F026BE" w:rsidRPr="00F73DD0">
        <w:fldChar w:fldCharType="begin"/>
      </w:r>
      <w:r w:rsidR="00F026BE" w:rsidRPr="00F73DD0">
        <w:instrText xml:space="preserve"> REF _Ref511093261 \r \h  \* MERGEFORMAT </w:instrText>
      </w:r>
      <w:r w:rsidR="00F026BE" w:rsidRPr="00F73DD0">
        <w:fldChar w:fldCharType="separate"/>
      </w:r>
      <w:r w:rsidR="007B460B" w:rsidRPr="007B460B">
        <w:rPr>
          <w:sz w:val="24"/>
          <w:szCs w:val="24"/>
        </w:rPr>
        <w:t>2.2.1.1</w:t>
      </w:r>
      <w:r w:rsidR="00F026BE" w:rsidRPr="00F73DD0">
        <w:fldChar w:fldCharType="end"/>
      </w:r>
      <w:r w:rsidRPr="00F73DD0">
        <w:rPr>
          <w:sz w:val="24"/>
          <w:szCs w:val="24"/>
        </w:rPr>
        <w:t xml:space="preserve">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14:paraId="3A242A14"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статьей 6 Законом №190-ФЗ, при условии, если такая деятельность служит достижению целей, ради которых создан кредитный кооператив, соответствует этим целям и предусмотрена настоящим </w:t>
      </w:r>
      <w:r w:rsidR="00F625D9" w:rsidRPr="00F73DD0">
        <w:rPr>
          <w:sz w:val="24"/>
          <w:szCs w:val="24"/>
        </w:rPr>
        <w:t>Уставом</w:t>
      </w:r>
      <w:r w:rsidRPr="00F73DD0">
        <w:rPr>
          <w:sz w:val="24"/>
          <w:szCs w:val="24"/>
        </w:rPr>
        <w:t>.</w:t>
      </w:r>
    </w:p>
    <w:p w14:paraId="186F012F"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Целями</w:t>
      </w:r>
      <w:r w:rsidRPr="00F73DD0">
        <w:rPr>
          <w:sz w:val="24"/>
          <w:szCs w:val="24"/>
        </w:rPr>
        <w:t xml:space="preserve"> деятельности Кооператива являются:</w:t>
      </w:r>
    </w:p>
    <w:p w14:paraId="758D1939"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удовлетворения финансовых потребностей членов кредитного кооператива (пайщиков);</w:t>
      </w:r>
    </w:p>
    <w:p w14:paraId="410DA5E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удовлетворение и защита финансовых интересов членов Кооператива в сфере финансовых услуг;</w:t>
      </w:r>
    </w:p>
    <w:p w14:paraId="43A2750C"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расширение спектра финансовых услуг членам Кооператива, повышение их доступности;</w:t>
      </w:r>
    </w:p>
    <w:p w14:paraId="4A7116F0"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развитие системы самоконтроля за использованием финансовых средств Кооператива;</w:t>
      </w:r>
    </w:p>
    <w:p w14:paraId="6F89DD4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развитие традиций финансовой взаимопомощи и самоорганизации в сфере, непосредственно затрагивающей финансовые интересы семьи члена Кооператива;</w:t>
      </w:r>
    </w:p>
    <w:p w14:paraId="16FA38A5"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пропаганда и распространение принципов и целей деятельности кредитной кооперации.</w:t>
      </w:r>
    </w:p>
    <w:p w14:paraId="185BDB99"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Порядок</w:t>
      </w:r>
      <w:r w:rsidRPr="00F73DD0">
        <w:rPr>
          <w:sz w:val="24"/>
          <w:szCs w:val="24"/>
        </w:rPr>
        <w:t xml:space="preserve"> осуществления деятельности Кооператива:</w:t>
      </w:r>
    </w:p>
    <w:p w14:paraId="17044544"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lastRenderedPageBreak/>
        <w:t xml:space="preserve">Кредитный кооператив привлекает денежные средства своих членов </w:t>
      </w:r>
      <w:r w:rsidR="00F90893" w:rsidRPr="00F73DD0">
        <w:rPr>
          <w:sz w:val="24"/>
          <w:szCs w:val="24"/>
        </w:rPr>
        <w:t xml:space="preserve">в порядке и на условиях, определённых Положением о порядке и об условиях привлечения денежных средств членов кооператива (пайщиков), на основании: </w:t>
      </w:r>
    </w:p>
    <w:p w14:paraId="19E1FC86" w14:textId="77777777" w:rsidR="0031071C" w:rsidRPr="00F73DD0" w:rsidRDefault="0031071C" w:rsidP="00F2503F">
      <w:pPr>
        <w:numPr>
          <w:ilvl w:val="3"/>
          <w:numId w:val="4"/>
        </w:numPr>
        <w:ind w:left="567" w:firstLine="0"/>
        <w:jc w:val="both"/>
        <w:rPr>
          <w:sz w:val="24"/>
          <w:szCs w:val="24"/>
        </w:rPr>
      </w:pPr>
      <w:r w:rsidRPr="00F73DD0">
        <w:rPr>
          <w:sz w:val="24"/>
          <w:szCs w:val="24"/>
        </w:rPr>
        <w:t>договоров займа, заключаемых с юридическими лицами;</w:t>
      </w:r>
    </w:p>
    <w:p w14:paraId="0DA16AB6" w14:textId="77777777" w:rsidR="0031071C" w:rsidRPr="00F73DD0" w:rsidRDefault="0031071C" w:rsidP="00F2503F">
      <w:pPr>
        <w:numPr>
          <w:ilvl w:val="3"/>
          <w:numId w:val="4"/>
        </w:numPr>
        <w:ind w:left="567" w:firstLine="0"/>
        <w:jc w:val="both"/>
        <w:rPr>
          <w:sz w:val="24"/>
          <w:szCs w:val="24"/>
        </w:rPr>
      </w:pPr>
      <w:r w:rsidRPr="00F73DD0">
        <w:rPr>
          <w:sz w:val="24"/>
          <w:szCs w:val="24"/>
        </w:rPr>
        <w:t xml:space="preserve">договоров передачи личных сбережений, заключаемых с физическими лицами в порядке, предусмотренном Законом №190-ФЗ, настоящим </w:t>
      </w:r>
      <w:r w:rsidR="00F625D9" w:rsidRPr="00F73DD0">
        <w:rPr>
          <w:sz w:val="24"/>
          <w:szCs w:val="24"/>
        </w:rPr>
        <w:t>Уставом</w:t>
      </w:r>
      <w:r w:rsidRPr="00F73DD0">
        <w:rPr>
          <w:sz w:val="24"/>
          <w:szCs w:val="24"/>
        </w:rPr>
        <w:t xml:space="preserve"> и внутренними документами Кооператива.</w:t>
      </w:r>
    </w:p>
    <w:p w14:paraId="04878D48"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w:t>
      </w:r>
      <w:r w:rsidR="00C90C5C" w:rsidRPr="001C3CF1">
        <w:rPr>
          <w:sz w:val="24"/>
          <w:szCs w:val="24"/>
        </w:rPr>
        <w:t>Федеральным</w:t>
      </w:r>
      <w:r w:rsidRPr="001C3CF1">
        <w:rPr>
          <w:sz w:val="24"/>
          <w:szCs w:val="24"/>
        </w:rPr>
        <w:t xml:space="preserve"> закон</w:t>
      </w:r>
      <w:r w:rsidR="00C90C5C" w:rsidRPr="001C3CF1">
        <w:rPr>
          <w:sz w:val="24"/>
          <w:szCs w:val="24"/>
        </w:rPr>
        <w:t>ом</w:t>
      </w:r>
      <w:r w:rsidRPr="001C3CF1">
        <w:rPr>
          <w:sz w:val="24"/>
          <w:szCs w:val="24"/>
        </w:rPr>
        <w:t xml:space="preserve"> </w:t>
      </w:r>
      <w:r w:rsidRPr="00F73DD0">
        <w:rPr>
          <w:sz w:val="24"/>
          <w:szCs w:val="24"/>
        </w:rPr>
        <w:t>от 21.12.2013 N 353-ФЗ «О потребительском кредите (займе)».</w:t>
      </w:r>
      <w:r w:rsidR="00C90C5C" w:rsidRPr="00F73DD0">
        <w:rPr>
          <w:sz w:val="24"/>
          <w:szCs w:val="24"/>
        </w:rPr>
        <w:t xml:space="preserve"> </w:t>
      </w:r>
    </w:p>
    <w:p w14:paraId="5F43A95E"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Возврат займа членом кредитного кооператива (пайщиком) может обеспечиваться поручительством, залогом, а также иными предусмотренными федеральными законами или договором займа способами.</w:t>
      </w:r>
    </w:p>
    <w:p w14:paraId="41C56D6A"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Органы государственной власти, органы местного самоуправления и Банк России не вправе вмешиваться в деятельность кредитного кооператива, за исключением случаев, предусмотренных федеральными законами.</w:t>
      </w:r>
    </w:p>
    <w:p w14:paraId="4E03556C"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Кредитный кооператив </w:t>
      </w:r>
      <w:r w:rsidRPr="00F73DD0">
        <w:rPr>
          <w:b/>
          <w:sz w:val="24"/>
          <w:szCs w:val="24"/>
        </w:rPr>
        <w:t>имеет право</w:t>
      </w:r>
      <w:r w:rsidRPr="00F73DD0">
        <w:rPr>
          <w:sz w:val="24"/>
          <w:szCs w:val="24"/>
        </w:rPr>
        <w:t>:</w:t>
      </w:r>
    </w:p>
    <w:p w14:paraId="70F0E8DF"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привлекать средства Российской Федерации, субъектов Российской Федерации, муниципальных образований, кредитных орг</w:t>
      </w:r>
      <w:r w:rsidR="00570196">
        <w:rPr>
          <w:sz w:val="24"/>
          <w:szCs w:val="24"/>
        </w:rPr>
        <w:t>анизаций и иных юридических лиц</w:t>
      </w:r>
      <w:r w:rsidR="00FA5B5B">
        <w:rPr>
          <w:sz w:val="24"/>
          <w:szCs w:val="24"/>
        </w:rPr>
        <w:t>.</w:t>
      </w:r>
    </w:p>
    <w:p w14:paraId="6522AEA4"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 целях снижения рисков, обеспечения финансовой устойчивости кредитного кооператива и защиты интересов своих членов (пайщиков) страховать свои имущественные интересы в страховых организациях и (или) обществах взаимного страхования.</w:t>
      </w:r>
    </w:p>
    <w:p w14:paraId="7E92BEB0"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страховать риск утраты (гибели), недостачи или повреждения имущества кредитного кооператива, а также риск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p>
    <w:p w14:paraId="5EAA627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иметь имущество на правах собственности, аренды и на других, предусмотренных законом основаниях, осуществлять согласно законодательству владение, пользование и распоряжение принадлежащим ему имуществом.</w:t>
      </w:r>
    </w:p>
    <w:p w14:paraId="49906B3D" w14:textId="77777777" w:rsidR="0031071C" w:rsidRPr="00F73DD0" w:rsidRDefault="0031071C" w:rsidP="00F2503F">
      <w:pPr>
        <w:numPr>
          <w:ilvl w:val="2"/>
          <w:numId w:val="4"/>
        </w:numPr>
        <w:tabs>
          <w:tab w:val="num" w:pos="1260"/>
        </w:tabs>
        <w:ind w:left="0" w:firstLine="567"/>
        <w:jc w:val="both"/>
        <w:rPr>
          <w:sz w:val="24"/>
          <w:szCs w:val="24"/>
        </w:rPr>
      </w:pPr>
      <w:r w:rsidRPr="00F73DD0">
        <w:rPr>
          <w:sz w:val="24"/>
          <w:szCs w:val="24"/>
        </w:rPr>
        <w:t xml:space="preserve">для достижения </w:t>
      </w:r>
      <w:r w:rsidR="00F625D9" w:rsidRPr="00F73DD0">
        <w:rPr>
          <w:sz w:val="24"/>
          <w:szCs w:val="24"/>
        </w:rPr>
        <w:t>уставных</w:t>
      </w:r>
      <w:r w:rsidRPr="00F73DD0">
        <w:rPr>
          <w:sz w:val="24"/>
          <w:szCs w:val="24"/>
        </w:rPr>
        <w:t xml:space="preserve"> целей Кооператива взаимодействовать с органами государственной власти и местного самоуправления, с общественными объединениями, организациями различных организационно-правовых форм и иными органами, а также с физическими лицами в деле реализации своих </w:t>
      </w:r>
      <w:r w:rsidR="00F625D9" w:rsidRPr="00F73DD0">
        <w:rPr>
          <w:sz w:val="24"/>
          <w:szCs w:val="24"/>
        </w:rPr>
        <w:t>уставных</w:t>
      </w:r>
      <w:r w:rsidRPr="00F73DD0">
        <w:rPr>
          <w:sz w:val="24"/>
          <w:szCs w:val="24"/>
        </w:rPr>
        <w:t xml:space="preserve"> целей и законодательно установленных требований.</w:t>
      </w:r>
    </w:p>
    <w:p w14:paraId="446ECE3D"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на добровольной основе участвовать в создании, вступать в уже созданные и выходить из союзов (ассоциаций) кредитных кооперативов в целях координации деятельности кредитных кооперативов,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w:t>
      </w:r>
    </w:p>
    <w:p w14:paraId="69EAD426"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создавать филиалы, открывать представительства и обособленные подразделения Кооператива которые действуют от его имени в соответствии с утверждаемыми Правлением Кооператива положениями.</w:t>
      </w:r>
    </w:p>
    <w:p w14:paraId="70D99569"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осуществлять иные права, предусмотренные действующим законодательством Российской Федерации. </w:t>
      </w:r>
    </w:p>
    <w:p w14:paraId="6645D4A7"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Кредитный кооператив </w:t>
      </w:r>
      <w:r w:rsidRPr="00F73DD0">
        <w:rPr>
          <w:b/>
          <w:sz w:val="24"/>
          <w:szCs w:val="24"/>
        </w:rPr>
        <w:t>не вправе</w:t>
      </w:r>
      <w:r w:rsidRPr="00F73DD0">
        <w:rPr>
          <w:sz w:val="24"/>
          <w:szCs w:val="24"/>
        </w:rPr>
        <w:t>:</w:t>
      </w:r>
    </w:p>
    <w:p w14:paraId="1FFC0015"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предоставлять займы лицам, не являющимся членами кредитного кооператива (пайщиками). Ограничение, установленное настоящим пунктом, не распространяются соответственно на случаи предоставления Кооперативом займов кредитному кооперативу второго уровня, членом которого он является;</w:t>
      </w:r>
    </w:p>
    <w:p w14:paraId="219BF14F"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lastRenderedPageBreak/>
        <w:t>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14:paraId="768528B5"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Законом №190-ФЗ;</w:t>
      </w:r>
    </w:p>
    <w:p w14:paraId="6D778CC1"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выпускать эмиссионные ценные бумаги;</w:t>
      </w:r>
    </w:p>
    <w:p w14:paraId="1E5FC2A0"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осуществлять операции с ценными бумагами (кроме государственных и муниципальных ценных бумаг, закладных), за исключением случаев, предусмотренных Законом №190-ФЗ;</w:t>
      </w:r>
    </w:p>
    <w:p w14:paraId="5ABA2700"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привлекать денежные средства лиц, не являющихся членами Кооператива, за исключением случаев, предусмотренных Законом №190-ФЗ;</w:t>
      </w:r>
    </w:p>
    <w:p w14:paraId="327711A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осуществлять торговую и производственную деятельность;</w:t>
      </w:r>
    </w:p>
    <w:p w14:paraId="1CED07AA"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вступать в члены других кредитных кооперативов. Ограничение, установленное настоящим пунктом, не распространяются на случаи вступления Кооператива в кредитный кооператив второго уровня.</w:t>
      </w:r>
    </w:p>
    <w:p w14:paraId="4C4BCFFC" w14:textId="77777777" w:rsidR="0031071C" w:rsidRPr="00F73DD0" w:rsidRDefault="002353A9" w:rsidP="00F2503F">
      <w:pPr>
        <w:numPr>
          <w:ilvl w:val="1"/>
          <w:numId w:val="4"/>
        </w:numPr>
        <w:tabs>
          <w:tab w:val="left" w:pos="1276"/>
        </w:tabs>
        <w:ind w:left="0" w:firstLine="567"/>
        <w:jc w:val="both"/>
        <w:rPr>
          <w:sz w:val="24"/>
          <w:szCs w:val="24"/>
        </w:rPr>
      </w:pPr>
      <w:bookmarkStart w:id="3" w:name="_Ref459303324"/>
      <w:r w:rsidRPr="00F73DD0">
        <w:rPr>
          <w:sz w:val="24"/>
          <w:szCs w:val="24"/>
        </w:rPr>
        <w:t xml:space="preserve">Кредитный кооператив не вправе </w:t>
      </w:r>
      <w:r w:rsidR="0031071C" w:rsidRPr="00F73DD0">
        <w:rPr>
          <w:sz w:val="24"/>
          <w:szCs w:val="24"/>
        </w:rPr>
        <w:t>совершать сделки,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без наличия решений Правления Кредитного кооператива об одобрении таких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Кооператива, которые составляют не менее одной трети общего количества членов Кооператива.</w:t>
      </w:r>
      <w:bookmarkEnd w:id="3"/>
    </w:p>
    <w:p w14:paraId="1376DE7A"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Кредитный кооператив </w:t>
      </w:r>
      <w:r w:rsidRPr="00F73DD0">
        <w:rPr>
          <w:b/>
          <w:sz w:val="24"/>
          <w:szCs w:val="24"/>
        </w:rPr>
        <w:t>обязан</w:t>
      </w:r>
      <w:r w:rsidRPr="00F73DD0">
        <w:rPr>
          <w:sz w:val="24"/>
          <w:szCs w:val="24"/>
        </w:rPr>
        <w:t>:</w:t>
      </w:r>
    </w:p>
    <w:p w14:paraId="52419F5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быть членом саморегулируемой организации в соответствии с Законом №190-ФЗ. До вступления в саморегулируемую организацию кредитный кооператив не имеет права привлекать денежные средства членов кредитного кооператива и принимать в кредитный кооператив новых членов кредитного кооператива.</w:t>
      </w:r>
    </w:p>
    <w:p w14:paraId="3A8A050D"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 порядке и на условиях, которые установлены Федеральным законом от 30 декабря 2004 года N 218-ФЗ «О кредитных историях», представлять хотя бы в одно бюро кредитных историй, включенное в государственный реестр бюро кредитных историй, имеющуюся у Кооператива информацию, необходимую для формирования кредитных историй членов Кооператива, которым предоставлены займы.</w:t>
      </w:r>
    </w:p>
    <w:p w14:paraId="5BF08BA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14:paraId="362A6DE5"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соблюдать финансовые нормативы, установленные Законом №190-ФЗ и Банком России.</w:t>
      </w:r>
    </w:p>
    <w:p w14:paraId="14C6B712"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при привлечении средств члена кредитного кооператива (пайщика) кредитный кооператив обязан предоставлять ему информацию о страховании риска ответственности кредитного кооператива за нарушение договора, на основании которого привлекаются денежные средства члена кредитного кооператива (пайщика).</w:t>
      </w:r>
    </w:p>
    <w:p w14:paraId="2669EEF4"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при превышении числа членов Кооператива три тысячи физических и (или) юридических лиц, обязан информировать Банк России об изменениях адреса (места нахождения) постоянно действующего исполнительного органа Кооператива в течение десяти рабочих дней со дня соответствующих изменений, а также об изменениях, внесенных в учредительные документы Кооператива, в течение десяти рабочих дней со дня государственной регистрации этих изменений в установленном порядке.</w:t>
      </w:r>
    </w:p>
    <w:p w14:paraId="4900D012"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уведомлять о своем вступлении в кредитный кооператив второго уровня саморегулируемую организацию в сфере финансового рынка, объединяющую кредитные кооперативы, членом которой он является;</w:t>
      </w:r>
    </w:p>
    <w:p w14:paraId="3F3B1CAE"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lastRenderedPageBreak/>
        <w:t>нести иные обязанности, предусмотренные действующим законодательством Российской Федерации.</w:t>
      </w:r>
    </w:p>
    <w:p w14:paraId="59C80664" w14:textId="77777777" w:rsidR="006C5868" w:rsidRPr="00F73DD0" w:rsidRDefault="006C5868" w:rsidP="00F2503F">
      <w:pPr>
        <w:numPr>
          <w:ilvl w:val="1"/>
          <w:numId w:val="4"/>
        </w:numPr>
        <w:tabs>
          <w:tab w:val="left" w:pos="1276"/>
        </w:tabs>
        <w:ind w:left="0" w:firstLine="567"/>
        <w:jc w:val="both"/>
        <w:rPr>
          <w:sz w:val="24"/>
          <w:szCs w:val="24"/>
        </w:rPr>
      </w:pPr>
      <w:r w:rsidRPr="00F73DD0">
        <w:rPr>
          <w:sz w:val="24"/>
          <w:szCs w:val="24"/>
        </w:rPr>
        <w:t xml:space="preserve">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при наличии решений </w:t>
      </w:r>
      <w:r w:rsidR="005B7F87" w:rsidRPr="00F73DD0">
        <w:rPr>
          <w:sz w:val="24"/>
          <w:szCs w:val="24"/>
        </w:rPr>
        <w:t>П</w:t>
      </w:r>
      <w:r w:rsidRPr="00F73DD0">
        <w:rPr>
          <w:sz w:val="24"/>
          <w:szCs w:val="24"/>
        </w:rPr>
        <w:t>равления кредитного кооператива об одобрении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14:paraId="69AA1998" w14:textId="77777777" w:rsidR="0031071C" w:rsidRPr="00F73DD0" w:rsidRDefault="0031071C" w:rsidP="00F2503F">
      <w:pPr>
        <w:numPr>
          <w:ilvl w:val="0"/>
          <w:numId w:val="4"/>
        </w:numPr>
        <w:spacing w:before="240" w:after="240"/>
        <w:ind w:left="357" w:hanging="357"/>
        <w:jc w:val="center"/>
        <w:rPr>
          <w:b/>
          <w:sz w:val="24"/>
          <w:szCs w:val="24"/>
        </w:rPr>
      </w:pPr>
      <w:r w:rsidRPr="00F73DD0">
        <w:rPr>
          <w:b/>
          <w:sz w:val="24"/>
          <w:szCs w:val="24"/>
        </w:rPr>
        <w:t>ЧЛЕНСТВО В КРЕДИТНОМ КООПЕРАТИВЕ</w:t>
      </w:r>
    </w:p>
    <w:p w14:paraId="3DA4D24E" w14:textId="2B63BDE3" w:rsidR="0031071C" w:rsidRDefault="001979D4" w:rsidP="00F2503F">
      <w:pPr>
        <w:numPr>
          <w:ilvl w:val="1"/>
          <w:numId w:val="4"/>
        </w:numPr>
        <w:tabs>
          <w:tab w:val="left" w:pos="1276"/>
        </w:tabs>
        <w:ind w:left="0" w:firstLine="567"/>
        <w:jc w:val="both"/>
        <w:rPr>
          <w:sz w:val="24"/>
          <w:szCs w:val="24"/>
        </w:rPr>
      </w:pPr>
      <w:r w:rsidRPr="00F73DD0">
        <w:rPr>
          <w:sz w:val="24"/>
          <w:szCs w:val="24"/>
        </w:rPr>
        <w:t>Членами кредитного кооператива (пайщиками) могут быть физические лица, достигшие возраста 16 лет</w:t>
      </w:r>
      <w:r w:rsidRPr="00DC5868">
        <w:rPr>
          <w:sz w:val="24"/>
          <w:szCs w:val="24"/>
          <w:highlight w:val="yellow"/>
        </w:rPr>
        <w:t xml:space="preserve">, </w:t>
      </w:r>
      <w:r w:rsidRPr="00DC5868">
        <w:rPr>
          <w:strike/>
          <w:sz w:val="24"/>
          <w:szCs w:val="24"/>
          <w:highlight w:val="yellow"/>
        </w:rPr>
        <w:t>юридические лица</w:t>
      </w:r>
      <w:r w:rsidR="00BB235F" w:rsidRPr="00F73DD0">
        <w:rPr>
          <w:sz w:val="24"/>
          <w:szCs w:val="24"/>
        </w:rPr>
        <w:t>,</w:t>
      </w:r>
      <w:r w:rsidRPr="00F73DD0">
        <w:rPr>
          <w:sz w:val="24"/>
          <w:szCs w:val="24"/>
        </w:rPr>
        <w:t xml:space="preserve"> </w:t>
      </w:r>
      <w:r w:rsidR="00BB235F" w:rsidRPr="00F73DD0">
        <w:rPr>
          <w:sz w:val="24"/>
          <w:szCs w:val="24"/>
        </w:rPr>
        <w:t>являющиеся членами</w:t>
      </w:r>
      <w:r w:rsidRPr="00F73DD0">
        <w:rPr>
          <w:sz w:val="24"/>
          <w:szCs w:val="24"/>
        </w:rPr>
        <w:t xml:space="preserve"> Общественн</w:t>
      </w:r>
      <w:r w:rsidR="008D7A6D" w:rsidRPr="00F73DD0">
        <w:rPr>
          <w:sz w:val="24"/>
          <w:szCs w:val="24"/>
        </w:rPr>
        <w:t>ой</w:t>
      </w:r>
      <w:r w:rsidRPr="00F73DD0">
        <w:rPr>
          <w:sz w:val="24"/>
          <w:szCs w:val="24"/>
        </w:rPr>
        <w:t xml:space="preserve"> организаци</w:t>
      </w:r>
      <w:r w:rsidR="008D7A6D" w:rsidRPr="00F73DD0">
        <w:rPr>
          <w:sz w:val="24"/>
          <w:szCs w:val="24"/>
        </w:rPr>
        <w:t>и</w:t>
      </w:r>
      <w:r w:rsidRPr="00F73DD0">
        <w:rPr>
          <w:sz w:val="24"/>
          <w:szCs w:val="24"/>
        </w:rPr>
        <w:t xml:space="preserve"> – Российск</w:t>
      </w:r>
      <w:r w:rsidR="008D7A6D" w:rsidRPr="00F73DD0">
        <w:rPr>
          <w:sz w:val="24"/>
          <w:szCs w:val="24"/>
        </w:rPr>
        <w:t>ого</w:t>
      </w:r>
      <w:r w:rsidRPr="00F73DD0">
        <w:rPr>
          <w:sz w:val="24"/>
          <w:szCs w:val="24"/>
        </w:rPr>
        <w:t xml:space="preserve"> профессиональн</w:t>
      </w:r>
      <w:r w:rsidR="008D7A6D" w:rsidRPr="00F73DD0">
        <w:rPr>
          <w:sz w:val="24"/>
          <w:szCs w:val="24"/>
        </w:rPr>
        <w:t>ого</w:t>
      </w:r>
      <w:r w:rsidRPr="00F73DD0">
        <w:rPr>
          <w:sz w:val="24"/>
          <w:szCs w:val="24"/>
        </w:rPr>
        <w:t xml:space="preserve"> союз</w:t>
      </w:r>
      <w:r w:rsidR="008D7A6D" w:rsidRPr="00F73DD0">
        <w:rPr>
          <w:sz w:val="24"/>
          <w:szCs w:val="24"/>
        </w:rPr>
        <w:t>а</w:t>
      </w:r>
      <w:r w:rsidRPr="00F73DD0">
        <w:rPr>
          <w:sz w:val="24"/>
          <w:szCs w:val="24"/>
        </w:rPr>
        <w:t xml:space="preserve"> железнодорожников и транспортных строителей</w:t>
      </w:r>
      <w:r w:rsidR="00C90C5C" w:rsidRPr="00F73DD0">
        <w:rPr>
          <w:sz w:val="24"/>
          <w:szCs w:val="24"/>
        </w:rPr>
        <w:t xml:space="preserve"> (ОГРН 1027739616783)</w:t>
      </w:r>
      <w:r w:rsidRPr="00F73DD0">
        <w:rPr>
          <w:sz w:val="24"/>
          <w:szCs w:val="24"/>
        </w:rPr>
        <w:t>, его первичны</w:t>
      </w:r>
      <w:r w:rsidR="008D7A6D" w:rsidRPr="00F73DD0">
        <w:rPr>
          <w:sz w:val="24"/>
          <w:szCs w:val="24"/>
        </w:rPr>
        <w:t>х, объединенных первичных и территориальных подразделений (организаций</w:t>
      </w:r>
      <w:r w:rsidRPr="00F73DD0">
        <w:rPr>
          <w:sz w:val="24"/>
          <w:szCs w:val="24"/>
        </w:rPr>
        <w:t>)</w:t>
      </w:r>
      <w:r w:rsidR="00C90C5C" w:rsidRPr="00F73DD0">
        <w:rPr>
          <w:sz w:val="24"/>
          <w:szCs w:val="24"/>
        </w:rPr>
        <w:t>, а также членов семей указанных лиц</w:t>
      </w:r>
      <w:r w:rsidRPr="00F73DD0">
        <w:rPr>
          <w:sz w:val="24"/>
          <w:szCs w:val="24"/>
        </w:rPr>
        <w:t xml:space="preserve">, признающие </w:t>
      </w:r>
      <w:r w:rsidR="00F625D9" w:rsidRPr="00F73DD0">
        <w:rPr>
          <w:sz w:val="24"/>
          <w:szCs w:val="24"/>
        </w:rPr>
        <w:t>Устав</w:t>
      </w:r>
      <w:r w:rsidRPr="00F73DD0">
        <w:rPr>
          <w:sz w:val="24"/>
          <w:szCs w:val="24"/>
        </w:rPr>
        <w:t xml:space="preserve"> и иные внутренние документы Кооператива.</w:t>
      </w:r>
      <w:r w:rsidR="004E11B9" w:rsidRPr="00F73DD0">
        <w:rPr>
          <w:sz w:val="24"/>
          <w:szCs w:val="24"/>
        </w:rPr>
        <w:t xml:space="preserve"> </w:t>
      </w:r>
    </w:p>
    <w:p w14:paraId="2C78746C" w14:textId="4462F537" w:rsidR="00E84E52" w:rsidRPr="00F73DD0" w:rsidRDefault="00E84E52" w:rsidP="00E84E52">
      <w:pPr>
        <w:tabs>
          <w:tab w:val="left" w:pos="1276"/>
        </w:tabs>
        <w:ind w:firstLine="709"/>
        <w:jc w:val="both"/>
        <w:rPr>
          <w:sz w:val="24"/>
          <w:szCs w:val="24"/>
        </w:rPr>
      </w:pPr>
      <w:r w:rsidRPr="00E84E52">
        <w:rPr>
          <w:sz w:val="24"/>
          <w:szCs w:val="24"/>
          <w:highlight w:val="yellow"/>
        </w:rPr>
        <w:t>Юридическое лицо может быть членом (пайщиком) кредитного кооператива, осуществляющего деятельность на основе профессионального принципа объединения членов кредитного кооператива (пайщиков), только если данное юридическое лицо указано в уставе кредитного кооператива и принадлежность членов кредитного кооператива (пайщиков) к данному юридическому лицу является критерием объединения членов указанного кредитного кооператива (пайщиков).</w:t>
      </w:r>
      <w:r w:rsidR="005A76FF">
        <w:rPr>
          <w:sz w:val="24"/>
          <w:szCs w:val="24"/>
        </w:rPr>
        <w:t xml:space="preserve"> </w:t>
      </w:r>
      <w:r w:rsidR="005A76FF" w:rsidRPr="005A76FF">
        <w:rPr>
          <w:color w:val="FF0000"/>
          <w:sz w:val="24"/>
          <w:szCs w:val="24"/>
        </w:rPr>
        <w:t>ДОБАВИТЬ</w:t>
      </w:r>
      <w:r w:rsidR="005A76FF">
        <w:rPr>
          <w:color w:val="FF0000"/>
          <w:sz w:val="24"/>
          <w:szCs w:val="24"/>
        </w:rPr>
        <w:t xml:space="preserve"> ЭТОТ ПУНКТ</w:t>
      </w:r>
    </w:p>
    <w:p w14:paraId="7724DE5D"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Членство в Кооперативе является добровольным.</w:t>
      </w:r>
    </w:p>
    <w:p w14:paraId="5C73826E"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Порядок приема</w:t>
      </w:r>
      <w:r w:rsidRPr="00F73DD0">
        <w:rPr>
          <w:sz w:val="24"/>
          <w:szCs w:val="24"/>
        </w:rPr>
        <w:t xml:space="preserve"> в члены Кредитного кооператива</w:t>
      </w:r>
    </w:p>
    <w:p w14:paraId="565F9E7C" w14:textId="77777777" w:rsidR="002F3C51" w:rsidRPr="00F73DD0" w:rsidRDefault="0031071C" w:rsidP="00F2503F">
      <w:pPr>
        <w:numPr>
          <w:ilvl w:val="2"/>
          <w:numId w:val="4"/>
        </w:numPr>
        <w:tabs>
          <w:tab w:val="num" w:pos="1276"/>
        </w:tabs>
        <w:ind w:left="0" w:firstLine="567"/>
        <w:jc w:val="both"/>
        <w:rPr>
          <w:sz w:val="24"/>
          <w:szCs w:val="24"/>
        </w:rPr>
      </w:pPr>
      <w:r w:rsidRPr="00F73DD0">
        <w:rPr>
          <w:sz w:val="24"/>
          <w:szCs w:val="24"/>
        </w:rPr>
        <w:t>Прием в члены Кооператива производится в индивидуальном порядке</w:t>
      </w:r>
      <w:r w:rsidR="002F3C51" w:rsidRPr="00F73DD0">
        <w:rPr>
          <w:sz w:val="24"/>
          <w:szCs w:val="24"/>
        </w:rPr>
        <w:t>:</w:t>
      </w:r>
    </w:p>
    <w:p w14:paraId="2D4FE3CC" w14:textId="77777777" w:rsidR="002F3C51" w:rsidRPr="00F73DD0" w:rsidRDefault="0031071C" w:rsidP="00F2503F">
      <w:pPr>
        <w:pStyle w:val="af9"/>
        <w:numPr>
          <w:ilvl w:val="3"/>
          <w:numId w:val="4"/>
        </w:numPr>
        <w:jc w:val="both"/>
        <w:rPr>
          <w:sz w:val="24"/>
          <w:szCs w:val="24"/>
        </w:rPr>
      </w:pPr>
      <w:r w:rsidRPr="00F73DD0">
        <w:rPr>
          <w:sz w:val="24"/>
          <w:szCs w:val="24"/>
        </w:rPr>
        <w:t xml:space="preserve">по личному письменному заявлению о приеме в члены Кооператива, которое подается в </w:t>
      </w:r>
      <w:r w:rsidR="002F3C51" w:rsidRPr="00F73DD0">
        <w:rPr>
          <w:sz w:val="24"/>
          <w:szCs w:val="24"/>
        </w:rPr>
        <w:t xml:space="preserve">печатной </w:t>
      </w:r>
      <w:r w:rsidRPr="00F73DD0">
        <w:rPr>
          <w:sz w:val="24"/>
          <w:szCs w:val="24"/>
        </w:rPr>
        <w:t xml:space="preserve">форме в </w:t>
      </w:r>
      <w:r w:rsidR="002F3C51" w:rsidRPr="00F73DD0">
        <w:rPr>
          <w:sz w:val="24"/>
          <w:szCs w:val="24"/>
        </w:rPr>
        <w:t>офисе</w:t>
      </w:r>
      <w:r w:rsidRPr="00F73DD0">
        <w:rPr>
          <w:sz w:val="24"/>
          <w:szCs w:val="24"/>
        </w:rPr>
        <w:t xml:space="preserve"> Кооператива. </w:t>
      </w:r>
    </w:p>
    <w:p w14:paraId="6CE2E066" w14:textId="77777777" w:rsidR="002F3C51" w:rsidRPr="00F73DD0" w:rsidRDefault="002F3C51" w:rsidP="00F2503F">
      <w:pPr>
        <w:pStyle w:val="af9"/>
        <w:numPr>
          <w:ilvl w:val="3"/>
          <w:numId w:val="4"/>
        </w:numPr>
        <w:jc w:val="both"/>
        <w:rPr>
          <w:sz w:val="24"/>
          <w:szCs w:val="24"/>
        </w:rPr>
      </w:pPr>
      <w:r w:rsidRPr="00F73DD0">
        <w:rPr>
          <w:sz w:val="24"/>
          <w:szCs w:val="24"/>
        </w:rPr>
        <w:t xml:space="preserve">по личному письменному заявлению о приеме в члены Кооператива, которое подается в печатной форме через уполномоченное </w:t>
      </w:r>
      <w:r w:rsidR="00F32F43" w:rsidRPr="00F73DD0">
        <w:rPr>
          <w:sz w:val="24"/>
          <w:szCs w:val="24"/>
        </w:rPr>
        <w:t xml:space="preserve">(доверенное) </w:t>
      </w:r>
      <w:r w:rsidRPr="00F73DD0">
        <w:rPr>
          <w:sz w:val="24"/>
          <w:szCs w:val="24"/>
        </w:rPr>
        <w:t>Кооперативом лицо</w:t>
      </w:r>
      <w:r w:rsidR="00F32F43" w:rsidRPr="00F73DD0">
        <w:rPr>
          <w:sz w:val="24"/>
          <w:szCs w:val="24"/>
        </w:rPr>
        <w:t xml:space="preserve"> в соответствии с </w:t>
      </w:r>
      <w:r w:rsidR="00E74031" w:rsidRPr="00F73DD0">
        <w:rPr>
          <w:sz w:val="24"/>
          <w:szCs w:val="24"/>
        </w:rPr>
        <w:t>решениями органов Кооператива</w:t>
      </w:r>
      <w:r w:rsidRPr="00F73DD0">
        <w:rPr>
          <w:sz w:val="24"/>
          <w:szCs w:val="24"/>
        </w:rPr>
        <w:t>.</w:t>
      </w:r>
    </w:p>
    <w:p w14:paraId="56C79A58" w14:textId="77777777" w:rsidR="0031071C" w:rsidRPr="00F73DD0" w:rsidRDefault="0031071C" w:rsidP="002F3C51">
      <w:pPr>
        <w:ind w:firstLine="567"/>
        <w:jc w:val="both"/>
        <w:rPr>
          <w:sz w:val="24"/>
          <w:szCs w:val="24"/>
        </w:rPr>
      </w:pPr>
      <w:r w:rsidRPr="00F73DD0">
        <w:rPr>
          <w:sz w:val="24"/>
          <w:szCs w:val="24"/>
        </w:rPr>
        <w:t xml:space="preserve">Форма заявления о приеме в члены Кооператива утверждается решением Правления Кооператива и должно содержаться обязательство соблюдать </w:t>
      </w:r>
      <w:r w:rsidR="00F625D9" w:rsidRPr="00F73DD0">
        <w:rPr>
          <w:sz w:val="24"/>
          <w:szCs w:val="24"/>
        </w:rPr>
        <w:t>Устав</w:t>
      </w:r>
      <w:r w:rsidRPr="00F73DD0">
        <w:rPr>
          <w:sz w:val="24"/>
          <w:szCs w:val="24"/>
        </w:rPr>
        <w:t xml:space="preserve"> кредитного кооператива.</w:t>
      </w:r>
    </w:p>
    <w:p w14:paraId="42791462"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Кредитный кооператив проверяет соответствие лица, подавшего заявление на вступление в члены кредитного кооператива (пайщики), принципу общности до принятия решения о его принятии в члены кредитного кооператива (пайщики). Принятие в кредитный кооператив лиц, не соответствующих принципу общности, не допускается, за исключением случаев, предусмотренных законодательством Российской Федерации, нормативно-правовыми актами Банка России, действующими на момент принятия лиц в члены Кооператива, а также  за исключением следующих случаев:</w:t>
      </w:r>
    </w:p>
    <w:p w14:paraId="3A0FDB74" w14:textId="77777777" w:rsidR="0031071C" w:rsidRPr="00F73DD0" w:rsidRDefault="00570196" w:rsidP="00F2503F">
      <w:pPr>
        <w:numPr>
          <w:ilvl w:val="3"/>
          <w:numId w:val="4"/>
        </w:numPr>
        <w:tabs>
          <w:tab w:val="num" w:pos="1276"/>
        </w:tabs>
        <w:ind w:left="567" w:firstLine="0"/>
        <w:jc w:val="both"/>
        <w:rPr>
          <w:sz w:val="24"/>
          <w:szCs w:val="24"/>
        </w:rPr>
      </w:pPr>
      <w:r>
        <w:rPr>
          <w:sz w:val="24"/>
          <w:szCs w:val="24"/>
        </w:rPr>
        <w:t>е</w:t>
      </w:r>
      <w:r w:rsidR="0031071C" w:rsidRPr="00F73DD0">
        <w:rPr>
          <w:sz w:val="24"/>
          <w:szCs w:val="24"/>
        </w:rPr>
        <w:t xml:space="preserve">сли </w:t>
      </w:r>
      <w:r w:rsidR="007F4C37" w:rsidRPr="00F73DD0">
        <w:rPr>
          <w:sz w:val="24"/>
          <w:szCs w:val="24"/>
        </w:rPr>
        <w:t xml:space="preserve">физическое лицо является ближайшим родственником действующего члена кредитного кооператива (пайщика) или является </w:t>
      </w:r>
      <w:r w:rsidR="0031071C" w:rsidRPr="00F73DD0">
        <w:rPr>
          <w:sz w:val="24"/>
          <w:szCs w:val="24"/>
        </w:rPr>
        <w:t>наследником умершего физического лица, являвшегося на момент смерти членом кредитного кооператива (пайщиком);</w:t>
      </w:r>
      <w:r w:rsidR="007F4C37" w:rsidRPr="00F73DD0">
        <w:rPr>
          <w:sz w:val="24"/>
          <w:szCs w:val="24"/>
        </w:rPr>
        <w:t xml:space="preserve"> </w:t>
      </w:r>
    </w:p>
    <w:p w14:paraId="0D62C18B" w14:textId="77777777" w:rsidR="0031071C" w:rsidRPr="00F73DD0" w:rsidRDefault="00570196" w:rsidP="00F2503F">
      <w:pPr>
        <w:numPr>
          <w:ilvl w:val="3"/>
          <w:numId w:val="4"/>
        </w:numPr>
        <w:tabs>
          <w:tab w:val="num" w:pos="1276"/>
        </w:tabs>
        <w:ind w:left="567" w:firstLine="0"/>
        <w:jc w:val="both"/>
        <w:rPr>
          <w:sz w:val="24"/>
          <w:szCs w:val="24"/>
        </w:rPr>
      </w:pPr>
      <w:r>
        <w:rPr>
          <w:sz w:val="24"/>
          <w:szCs w:val="24"/>
        </w:rPr>
        <w:t>е</w:t>
      </w:r>
      <w:r w:rsidR="0031071C" w:rsidRPr="00F73DD0">
        <w:rPr>
          <w:sz w:val="24"/>
          <w:szCs w:val="24"/>
        </w:rPr>
        <w:t>сли член кредитного кооператива (пайщик) является универсальным правопреемником юридического лица, являвшегося на момент реорганизации членом кредитного кооператива (пайщиком).</w:t>
      </w:r>
    </w:p>
    <w:p w14:paraId="20A7A12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Кандидат на вступление в Кооператив должен ознакомиться со сметой доходов и расходов Кооператива, с финансовой (бухгалтерской) отчётностью кредитного кооператива и дать письменное подтверждение о том, что он ознакомлен с этими документами. В случае наличия у Кооператива неисполненных обязательств, кандидат должен дать согласие или </w:t>
      </w:r>
      <w:r w:rsidRPr="00F73DD0">
        <w:rPr>
          <w:sz w:val="24"/>
          <w:szCs w:val="24"/>
        </w:rPr>
        <w:lastRenderedPageBreak/>
        <w:t>несогласие в письменной форме на несение солидарной с другими членами Кооператива субсидиарной ответственности в пределах невнесённой части дополнительного взноса по обязательствам Кооператива.</w:t>
      </w:r>
    </w:p>
    <w:p w14:paraId="59DE1CB9"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Заявление о приеме в члены Кооператива рассматривается с принятием соответствующего решения на ближайшем заседании Правления Кооператива.</w:t>
      </w:r>
    </w:p>
    <w:p w14:paraId="3900D0F4" w14:textId="77777777" w:rsidR="0031071C" w:rsidRPr="00F73DD0" w:rsidRDefault="0031071C" w:rsidP="00F2503F">
      <w:pPr>
        <w:numPr>
          <w:ilvl w:val="2"/>
          <w:numId w:val="4"/>
        </w:numPr>
        <w:tabs>
          <w:tab w:val="num" w:pos="1276"/>
        </w:tabs>
        <w:ind w:left="0" w:firstLine="567"/>
        <w:jc w:val="both"/>
        <w:rPr>
          <w:sz w:val="24"/>
          <w:szCs w:val="24"/>
        </w:rPr>
      </w:pPr>
      <w:bookmarkStart w:id="4" w:name="_Ref457477288"/>
      <w:r w:rsidRPr="00F73DD0">
        <w:rPr>
          <w:sz w:val="24"/>
          <w:szCs w:val="24"/>
        </w:rPr>
        <w:t>В случае положительного решения Правления Кооператива о приеме кандидата в члены Кооператива, кандидат на вступление уплачивает:</w:t>
      </w:r>
      <w:bookmarkEnd w:id="4"/>
    </w:p>
    <w:p w14:paraId="6F5D021F" w14:textId="77777777" w:rsidR="0031071C" w:rsidRPr="00F73DD0" w:rsidRDefault="0031071C" w:rsidP="00F2503F">
      <w:pPr>
        <w:numPr>
          <w:ilvl w:val="3"/>
          <w:numId w:val="4"/>
        </w:numPr>
        <w:ind w:left="567" w:firstLine="0"/>
        <w:jc w:val="both"/>
        <w:rPr>
          <w:sz w:val="24"/>
          <w:szCs w:val="24"/>
        </w:rPr>
      </w:pPr>
      <w:r w:rsidRPr="00F73DD0">
        <w:rPr>
          <w:sz w:val="24"/>
          <w:szCs w:val="24"/>
        </w:rPr>
        <w:t>Вступительный взнос в размере:</w:t>
      </w:r>
    </w:p>
    <w:p w14:paraId="5E27452A" w14:textId="77777777" w:rsidR="0031071C" w:rsidRPr="00F73DD0" w:rsidRDefault="0031071C" w:rsidP="00570196">
      <w:pPr>
        <w:numPr>
          <w:ilvl w:val="4"/>
          <w:numId w:val="4"/>
        </w:numPr>
        <w:tabs>
          <w:tab w:val="left" w:pos="2410"/>
        </w:tabs>
        <w:jc w:val="both"/>
        <w:rPr>
          <w:sz w:val="24"/>
          <w:szCs w:val="24"/>
        </w:rPr>
      </w:pPr>
      <w:r w:rsidRPr="00F73DD0">
        <w:rPr>
          <w:sz w:val="24"/>
          <w:szCs w:val="24"/>
        </w:rPr>
        <w:t xml:space="preserve">для физических лиц </w:t>
      </w:r>
      <w:r w:rsidR="0016799B" w:rsidRPr="00F73DD0">
        <w:rPr>
          <w:sz w:val="24"/>
          <w:szCs w:val="24"/>
        </w:rPr>
        <w:t>1000</w:t>
      </w:r>
      <w:r w:rsidRPr="00F73DD0">
        <w:rPr>
          <w:sz w:val="24"/>
          <w:szCs w:val="24"/>
        </w:rPr>
        <w:t xml:space="preserve"> рублей.</w:t>
      </w:r>
    </w:p>
    <w:p w14:paraId="2395374C" w14:textId="77777777" w:rsidR="0031071C" w:rsidRPr="00F73DD0" w:rsidRDefault="0031071C" w:rsidP="00570196">
      <w:pPr>
        <w:numPr>
          <w:ilvl w:val="4"/>
          <w:numId w:val="4"/>
        </w:numPr>
        <w:tabs>
          <w:tab w:val="left" w:pos="2410"/>
        </w:tabs>
        <w:jc w:val="both"/>
        <w:rPr>
          <w:sz w:val="24"/>
          <w:szCs w:val="24"/>
        </w:rPr>
      </w:pPr>
      <w:r w:rsidRPr="00F73DD0">
        <w:rPr>
          <w:sz w:val="24"/>
          <w:szCs w:val="24"/>
        </w:rPr>
        <w:t xml:space="preserve">для юридических лиц </w:t>
      </w:r>
      <w:r w:rsidR="0016799B" w:rsidRPr="00F73DD0">
        <w:rPr>
          <w:sz w:val="24"/>
          <w:szCs w:val="24"/>
        </w:rPr>
        <w:t>1000</w:t>
      </w:r>
      <w:r w:rsidRPr="00F73DD0">
        <w:rPr>
          <w:sz w:val="24"/>
          <w:szCs w:val="24"/>
        </w:rPr>
        <w:t xml:space="preserve"> рублей.</w:t>
      </w:r>
    </w:p>
    <w:p w14:paraId="2E772CB0" w14:textId="77777777" w:rsidR="0031071C" w:rsidRPr="00F73DD0" w:rsidRDefault="0031071C" w:rsidP="00F2503F">
      <w:pPr>
        <w:numPr>
          <w:ilvl w:val="3"/>
          <w:numId w:val="4"/>
        </w:numPr>
        <w:ind w:left="567" w:firstLine="0"/>
        <w:jc w:val="both"/>
        <w:rPr>
          <w:sz w:val="24"/>
          <w:szCs w:val="24"/>
        </w:rPr>
      </w:pPr>
      <w:r w:rsidRPr="00F73DD0">
        <w:rPr>
          <w:sz w:val="24"/>
          <w:szCs w:val="24"/>
        </w:rPr>
        <w:t xml:space="preserve">Обязательный паевой взнос в размере </w:t>
      </w:r>
      <w:r w:rsidR="0016799B" w:rsidRPr="00F73DD0">
        <w:rPr>
          <w:sz w:val="24"/>
          <w:szCs w:val="24"/>
        </w:rPr>
        <w:t>2000 рублей</w:t>
      </w:r>
      <w:r w:rsidRPr="00F73DD0">
        <w:rPr>
          <w:sz w:val="24"/>
          <w:szCs w:val="24"/>
        </w:rPr>
        <w:t>.</w:t>
      </w:r>
    </w:p>
    <w:p w14:paraId="2CFA19C1" w14:textId="77777777" w:rsidR="007F4C37" w:rsidRPr="00F73DD0" w:rsidRDefault="0031071C" w:rsidP="00F2503F">
      <w:pPr>
        <w:numPr>
          <w:ilvl w:val="2"/>
          <w:numId w:val="4"/>
        </w:numPr>
        <w:tabs>
          <w:tab w:val="num" w:pos="1276"/>
        </w:tabs>
        <w:ind w:left="0" w:firstLine="567"/>
        <w:jc w:val="both"/>
        <w:rPr>
          <w:sz w:val="24"/>
          <w:szCs w:val="24"/>
        </w:rPr>
      </w:pPr>
      <w:r w:rsidRPr="00F73DD0">
        <w:rPr>
          <w:sz w:val="24"/>
          <w:szCs w:val="24"/>
        </w:rPr>
        <w:t>Членство в Кооперативе возникает на основании решения Правления Кооператива со дня внесения соответствующей записи в Реестр членов Кооператива. Такая запись в Реестр членов Кооператива вносится после уплаты кандидатом в члены Кооператива обязательного паевого взноса, а также после уплаты вступительного взноса через кассу Кооператива или на расчетный счет Кооператива.</w:t>
      </w:r>
    </w:p>
    <w:p w14:paraId="11BAD556" w14:textId="77777777" w:rsidR="007F4C37" w:rsidRPr="00F73DD0" w:rsidRDefault="007F4C37" w:rsidP="00F2503F">
      <w:pPr>
        <w:numPr>
          <w:ilvl w:val="2"/>
          <w:numId w:val="4"/>
        </w:numPr>
        <w:tabs>
          <w:tab w:val="num" w:pos="1276"/>
        </w:tabs>
        <w:ind w:left="0" w:firstLine="567"/>
        <w:jc w:val="both"/>
        <w:rPr>
          <w:sz w:val="24"/>
          <w:szCs w:val="24"/>
        </w:rPr>
      </w:pPr>
      <w:r w:rsidRPr="00F73DD0">
        <w:rPr>
          <w:sz w:val="24"/>
          <w:szCs w:val="24"/>
        </w:rPr>
        <w:t>Кредитный кооператив вправе не прекращать членство в кредитном кооперативе лиц, утративших соответствие профессиональному принципу, в случае если несоответствие члена кредитного кооператива (пайщика) принципу объединения членов кредитного кооператива (пайщиков) явилось следствием наступления события, произошедшего с ним после приема в члены кредитного кооператива (пайщики);</w:t>
      </w:r>
    </w:p>
    <w:p w14:paraId="4796FE03" w14:textId="77777777" w:rsidR="007F4C37" w:rsidRPr="00F73DD0" w:rsidRDefault="007F4C37" w:rsidP="00F2503F">
      <w:pPr>
        <w:numPr>
          <w:ilvl w:val="2"/>
          <w:numId w:val="4"/>
        </w:numPr>
        <w:tabs>
          <w:tab w:val="num" w:pos="1276"/>
        </w:tabs>
        <w:ind w:left="0" w:firstLine="567"/>
        <w:jc w:val="both"/>
        <w:rPr>
          <w:sz w:val="24"/>
          <w:szCs w:val="24"/>
        </w:rPr>
      </w:pPr>
      <w:r w:rsidRPr="00F73DD0">
        <w:rPr>
          <w:sz w:val="24"/>
          <w:szCs w:val="24"/>
        </w:rPr>
        <w:t>Решение о приеме в члены кредитного кооператива (пайщики) физических лиц, не соответствующих профессиональному принципу, и решение о продолжении членства в кредитном кооперативе физических лиц, утративших соответствие профессиональному принципу, подлежит обязательному согласованию с Правлением кредитного кооператива.</w:t>
      </w:r>
    </w:p>
    <w:p w14:paraId="069B94A8" w14:textId="77777777" w:rsidR="007F4C37" w:rsidRPr="00F73DD0" w:rsidRDefault="007F4C37" w:rsidP="00F2503F">
      <w:pPr>
        <w:numPr>
          <w:ilvl w:val="2"/>
          <w:numId w:val="4"/>
        </w:numPr>
        <w:tabs>
          <w:tab w:val="num" w:pos="1276"/>
        </w:tabs>
        <w:ind w:left="0" w:firstLine="567"/>
        <w:jc w:val="both"/>
        <w:rPr>
          <w:sz w:val="24"/>
          <w:szCs w:val="24"/>
        </w:rPr>
      </w:pPr>
      <w:r w:rsidRPr="00F73DD0">
        <w:rPr>
          <w:sz w:val="24"/>
          <w:szCs w:val="24"/>
        </w:rPr>
        <w:t>Число членов кредитного кооператива, не соответствующих профессиональному принципу, не должно превышать наименьшее из значений: десять процентов от суммарного числа членов кредитного кооператива (пайщиков) или одна тысяча членов кредитного кооператива (пайщиков).</w:t>
      </w:r>
    </w:p>
    <w:p w14:paraId="19A2A329"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Члену Кооператива выдается </w:t>
      </w:r>
      <w:r w:rsidRPr="00F73DD0">
        <w:rPr>
          <w:b/>
          <w:sz w:val="24"/>
          <w:szCs w:val="24"/>
        </w:rPr>
        <w:t>документ, подтверждающий его членство</w:t>
      </w:r>
      <w:r w:rsidRPr="00F73DD0">
        <w:rPr>
          <w:sz w:val="24"/>
          <w:szCs w:val="24"/>
        </w:rPr>
        <w:t xml:space="preserve"> в Кооперативе. Данный документ должен содержать следующие сведения:</w:t>
      </w:r>
    </w:p>
    <w:p w14:paraId="0F5A233B" w14:textId="77777777" w:rsidR="0031071C" w:rsidRPr="00F73DD0" w:rsidRDefault="00570196" w:rsidP="00F2503F">
      <w:pPr>
        <w:numPr>
          <w:ilvl w:val="3"/>
          <w:numId w:val="4"/>
        </w:numPr>
        <w:ind w:left="567" w:firstLine="0"/>
        <w:jc w:val="both"/>
        <w:rPr>
          <w:sz w:val="24"/>
          <w:szCs w:val="24"/>
        </w:rPr>
      </w:pPr>
      <w:r>
        <w:rPr>
          <w:sz w:val="24"/>
          <w:szCs w:val="24"/>
        </w:rPr>
        <w:t xml:space="preserve"> </w:t>
      </w:r>
      <w:r w:rsidR="0031071C" w:rsidRPr="00F73DD0">
        <w:rPr>
          <w:sz w:val="24"/>
          <w:szCs w:val="24"/>
        </w:rPr>
        <w:t>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p>
    <w:p w14:paraId="10063EEA" w14:textId="77777777" w:rsidR="0031071C" w:rsidRPr="00F73DD0" w:rsidRDefault="00570196" w:rsidP="00F2503F">
      <w:pPr>
        <w:numPr>
          <w:ilvl w:val="3"/>
          <w:numId w:val="4"/>
        </w:numPr>
        <w:ind w:left="567" w:firstLine="0"/>
        <w:jc w:val="both"/>
        <w:rPr>
          <w:sz w:val="24"/>
          <w:szCs w:val="24"/>
        </w:rPr>
      </w:pPr>
      <w:r>
        <w:rPr>
          <w:sz w:val="24"/>
          <w:szCs w:val="24"/>
        </w:rPr>
        <w:t xml:space="preserve"> </w:t>
      </w:r>
      <w:r w:rsidR="0031071C" w:rsidRPr="00F73DD0">
        <w:rPr>
          <w:sz w:val="24"/>
          <w:szCs w:val="24"/>
        </w:rPr>
        <w:t>фамилию, имя, отчество (если иное не вытекает из закона или национального обычая) члена Кооператива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Кооператива - для юридического лица;</w:t>
      </w:r>
    </w:p>
    <w:p w14:paraId="5AA85E7D" w14:textId="77777777" w:rsidR="0031071C" w:rsidRPr="00F73DD0" w:rsidRDefault="00570196" w:rsidP="00F2503F">
      <w:pPr>
        <w:numPr>
          <w:ilvl w:val="3"/>
          <w:numId w:val="4"/>
        </w:numPr>
        <w:ind w:left="567" w:firstLine="0"/>
        <w:jc w:val="both"/>
        <w:rPr>
          <w:sz w:val="24"/>
          <w:szCs w:val="24"/>
        </w:rPr>
      </w:pPr>
      <w:r>
        <w:rPr>
          <w:sz w:val="24"/>
          <w:szCs w:val="24"/>
        </w:rPr>
        <w:t xml:space="preserve"> </w:t>
      </w:r>
      <w:r w:rsidR="0031071C" w:rsidRPr="00F73DD0">
        <w:rPr>
          <w:sz w:val="24"/>
          <w:szCs w:val="24"/>
        </w:rPr>
        <w:t>почтовый адрес, номер телефона члена Кооператива, дату его вступления в Кредитный кооператив, сумму обязательного паевого взноса и дату его внесения, регистрационный номер записи в Реестре членов Кооператива, дату выдачи документа, подтверждающего членство в Кредитном кооперативе.</w:t>
      </w:r>
    </w:p>
    <w:p w14:paraId="083DC631"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Форма документа, подтверждающего членство в Кооперативе, утверждается решением Правления Кооператива.</w:t>
      </w:r>
    </w:p>
    <w:p w14:paraId="44E9050A"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Порядок ведения Реестра</w:t>
      </w:r>
      <w:r w:rsidRPr="00F73DD0">
        <w:rPr>
          <w:sz w:val="24"/>
          <w:szCs w:val="24"/>
        </w:rPr>
        <w:t xml:space="preserve"> членов Кооператива:</w:t>
      </w:r>
    </w:p>
    <w:p w14:paraId="3A733629" w14:textId="77777777" w:rsidR="0031589F" w:rsidRPr="00F73DD0" w:rsidRDefault="0031589F" w:rsidP="00F2503F">
      <w:pPr>
        <w:pStyle w:val="af9"/>
        <w:numPr>
          <w:ilvl w:val="2"/>
          <w:numId w:val="4"/>
        </w:numPr>
        <w:tabs>
          <w:tab w:val="left" w:pos="720"/>
        </w:tabs>
        <w:ind w:left="0" w:firstLine="567"/>
        <w:jc w:val="both"/>
        <w:rPr>
          <w:sz w:val="24"/>
          <w:szCs w:val="24"/>
        </w:rPr>
      </w:pPr>
      <w:r w:rsidRPr="00F73DD0">
        <w:rPr>
          <w:sz w:val="24"/>
          <w:szCs w:val="24"/>
        </w:rPr>
        <w:t>Ведение реестра членов кредитного кооператива (пайщиков) осуществляется в электронной форме.</w:t>
      </w:r>
    </w:p>
    <w:p w14:paraId="70F1A174" w14:textId="77777777" w:rsidR="0031589F" w:rsidRPr="00F73DD0" w:rsidRDefault="0031589F" w:rsidP="00F2503F">
      <w:pPr>
        <w:pStyle w:val="af9"/>
        <w:numPr>
          <w:ilvl w:val="2"/>
          <w:numId w:val="4"/>
        </w:numPr>
        <w:tabs>
          <w:tab w:val="left" w:pos="720"/>
        </w:tabs>
        <w:ind w:left="0" w:firstLine="567"/>
        <w:jc w:val="both"/>
        <w:rPr>
          <w:sz w:val="24"/>
          <w:szCs w:val="24"/>
        </w:rPr>
      </w:pPr>
      <w:r w:rsidRPr="00F73DD0">
        <w:rPr>
          <w:sz w:val="24"/>
          <w:szCs w:val="24"/>
        </w:rPr>
        <w:t xml:space="preserve">Ответственным за ведение, хранение реестра членов кредитного кооператива (пайщиков), а также обеспечение сохранности и конфиденциальности сведений, содержащихся в указанном реестре, является Председатель Правления кредитного кооператива. </w:t>
      </w:r>
    </w:p>
    <w:p w14:paraId="00CBC1D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Реестр членов Кооператива содержит следующие </w:t>
      </w:r>
      <w:r w:rsidRPr="00F73DD0">
        <w:rPr>
          <w:b/>
          <w:sz w:val="24"/>
          <w:szCs w:val="24"/>
        </w:rPr>
        <w:t>сведения о физическом лице</w:t>
      </w:r>
      <w:r w:rsidRPr="00F73DD0">
        <w:rPr>
          <w:sz w:val="24"/>
          <w:szCs w:val="24"/>
        </w:rPr>
        <w:t xml:space="preserve"> члене Кооператива:</w:t>
      </w:r>
    </w:p>
    <w:p w14:paraId="23D777AC" w14:textId="77777777" w:rsidR="0031071C" w:rsidRPr="00F73DD0" w:rsidRDefault="0031071C" w:rsidP="00F2503F">
      <w:pPr>
        <w:numPr>
          <w:ilvl w:val="3"/>
          <w:numId w:val="4"/>
        </w:numPr>
        <w:ind w:left="567" w:firstLine="0"/>
        <w:jc w:val="both"/>
        <w:rPr>
          <w:sz w:val="24"/>
          <w:szCs w:val="24"/>
        </w:rPr>
      </w:pPr>
      <w:r w:rsidRPr="00F73DD0">
        <w:rPr>
          <w:sz w:val="24"/>
          <w:szCs w:val="24"/>
        </w:rPr>
        <w:t>регистрационный номер записи в Реестре;</w:t>
      </w:r>
    </w:p>
    <w:p w14:paraId="1C16C7EC" w14:textId="77777777" w:rsidR="0031071C" w:rsidRPr="00F73DD0" w:rsidRDefault="0031071C" w:rsidP="00F2503F">
      <w:pPr>
        <w:numPr>
          <w:ilvl w:val="3"/>
          <w:numId w:val="4"/>
        </w:numPr>
        <w:ind w:left="567" w:firstLine="0"/>
        <w:jc w:val="both"/>
        <w:rPr>
          <w:sz w:val="24"/>
          <w:szCs w:val="24"/>
        </w:rPr>
      </w:pPr>
      <w:r w:rsidRPr="00F73DD0">
        <w:rPr>
          <w:sz w:val="24"/>
          <w:szCs w:val="24"/>
        </w:rPr>
        <w:lastRenderedPageBreak/>
        <w:t>фамилию, имя, отчество (если иное не вытекает из закона или национального обычая);</w:t>
      </w:r>
    </w:p>
    <w:p w14:paraId="31005DD3" w14:textId="77777777" w:rsidR="0031071C" w:rsidRPr="00F73DD0" w:rsidRDefault="0031071C" w:rsidP="00F2503F">
      <w:pPr>
        <w:numPr>
          <w:ilvl w:val="3"/>
          <w:numId w:val="4"/>
        </w:numPr>
        <w:ind w:left="567" w:firstLine="0"/>
        <w:jc w:val="both"/>
        <w:rPr>
          <w:sz w:val="24"/>
          <w:szCs w:val="24"/>
        </w:rPr>
      </w:pPr>
      <w:r w:rsidRPr="00F73DD0">
        <w:rPr>
          <w:sz w:val="24"/>
          <w:szCs w:val="24"/>
        </w:rPr>
        <w:t>паспортные данные или данные иного удостоверяющего личность члена Кооператива документа;</w:t>
      </w:r>
    </w:p>
    <w:p w14:paraId="761C2281" w14:textId="77777777" w:rsidR="0031071C" w:rsidRPr="00F73DD0" w:rsidRDefault="0031071C" w:rsidP="00F2503F">
      <w:pPr>
        <w:numPr>
          <w:ilvl w:val="3"/>
          <w:numId w:val="4"/>
        </w:numPr>
        <w:ind w:left="567" w:firstLine="0"/>
        <w:jc w:val="both"/>
        <w:rPr>
          <w:sz w:val="24"/>
          <w:szCs w:val="24"/>
        </w:rPr>
      </w:pPr>
      <w:r w:rsidRPr="00F73DD0">
        <w:rPr>
          <w:sz w:val="24"/>
          <w:szCs w:val="24"/>
        </w:rPr>
        <w:t>идентификационный номер налогоплательщика;</w:t>
      </w:r>
    </w:p>
    <w:p w14:paraId="3064B5EC" w14:textId="77777777" w:rsidR="0031071C" w:rsidRPr="00F73DD0" w:rsidRDefault="0031071C" w:rsidP="00F2503F">
      <w:pPr>
        <w:numPr>
          <w:ilvl w:val="3"/>
          <w:numId w:val="4"/>
        </w:numPr>
        <w:ind w:left="567" w:firstLine="0"/>
        <w:jc w:val="both"/>
        <w:rPr>
          <w:sz w:val="24"/>
          <w:szCs w:val="24"/>
        </w:rPr>
      </w:pPr>
      <w:r w:rsidRPr="00F73DD0">
        <w:rPr>
          <w:sz w:val="24"/>
          <w:szCs w:val="24"/>
        </w:rPr>
        <w:t>страховой номер индивидуального лицевого счёта (СНИЛС);</w:t>
      </w:r>
    </w:p>
    <w:p w14:paraId="22A3F521" w14:textId="77777777" w:rsidR="0031071C" w:rsidRPr="00F73DD0" w:rsidRDefault="0031071C" w:rsidP="00F2503F">
      <w:pPr>
        <w:numPr>
          <w:ilvl w:val="3"/>
          <w:numId w:val="4"/>
        </w:numPr>
        <w:ind w:left="567" w:firstLine="0"/>
        <w:jc w:val="both"/>
        <w:rPr>
          <w:sz w:val="24"/>
          <w:szCs w:val="24"/>
        </w:rPr>
      </w:pPr>
      <w:r w:rsidRPr="00F73DD0">
        <w:rPr>
          <w:sz w:val="24"/>
          <w:szCs w:val="24"/>
        </w:rPr>
        <w:t>почтовый адрес;</w:t>
      </w:r>
    </w:p>
    <w:p w14:paraId="06FFB707" w14:textId="77777777" w:rsidR="0031071C" w:rsidRPr="00F73DD0" w:rsidRDefault="0031071C" w:rsidP="00F2503F">
      <w:pPr>
        <w:numPr>
          <w:ilvl w:val="3"/>
          <w:numId w:val="4"/>
        </w:numPr>
        <w:ind w:left="567" w:firstLine="0"/>
        <w:jc w:val="both"/>
        <w:rPr>
          <w:sz w:val="24"/>
          <w:szCs w:val="24"/>
        </w:rPr>
      </w:pPr>
      <w:r w:rsidRPr="00F73DD0">
        <w:rPr>
          <w:sz w:val="24"/>
          <w:szCs w:val="24"/>
        </w:rPr>
        <w:t>адрес</w:t>
      </w:r>
      <w:r w:rsidR="00C60B7E" w:rsidRPr="00F73DD0">
        <w:rPr>
          <w:sz w:val="24"/>
          <w:szCs w:val="24"/>
        </w:rPr>
        <w:t xml:space="preserve"> </w:t>
      </w:r>
      <w:r w:rsidRPr="00F73DD0">
        <w:rPr>
          <w:sz w:val="24"/>
          <w:szCs w:val="24"/>
        </w:rPr>
        <w:t>электронной</w:t>
      </w:r>
      <w:r w:rsidR="00C60B7E" w:rsidRPr="00F73DD0">
        <w:rPr>
          <w:sz w:val="24"/>
          <w:szCs w:val="24"/>
        </w:rPr>
        <w:t xml:space="preserve"> </w:t>
      </w:r>
      <w:r w:rsidRPr="00F73DD0">
        <w:rPr>
          <w:sz w:val="24"/>
          <w:szCs w:val="24"/>
        </w:rPr>
        <w:t>почты</w:t>
      </w:r>
      <w:r w:rsidRPr="00F73DD0">
        <w:rPr>
          <w:sz w:val="24"/>
          <w:szCs w:val="24"/>
          <w:lang w:val="en-US"/>
        </w:rPr>
        <w:t>;</w:t>
      </w:r>
    </w:p>
    <w:p w14:paraId="1B1D3853" w14:textId="77777777" w:rsidR="0031071C" w:rsidRPr="00F73DD0" w:rsidRDefault="0031071C" w:rsidP="00F2503F">
      <w:pPr>
        <w:numPr>
          <w:ilvl w:val="3"/>
          <w:numId w:val="4"/>
        </w:numPr>
        <w:ind w:left="567" w:firstLine="0"/>
        <w:jc w:val="both"/>
        <w:rPr>
          <w:sz w:val="24"/>
          <w:szCs w:val="24"/>
        </w:rPr>
      </w:pPr>
      <w:r w:rsidRPr="00F73DD0">
        <w:rPr>
          <w:sz w:val="24"/>
          <w:szCs w:val="24"/>
        </w:rPr>
        <w:t>номер телефона;</w:t>
      </w:r>
    </w:p>
    <w:p w14:paraId="4B068525" w14:textId="77777777" w:rsidR="0031071C" w:rsidRPr="00F73DD0" w:rsidRDefault="0031071C" w:rsidP="00F2503F">
      <w:pPr>
        <w:numPr>
          <w:ilvl w:val="3"/>
          <w:numId w:val="4"/>
        </w:numPr>
        <w:ind w:left="567" w:firstLine="0"/>
        <w:jc w:val="both"/>
        <w:rPr>
          <w:sz w:val="24"/>
          <w:szCs w:val="24"/>
        </w:rPr>
      </w:pPr>
      <w:r w:rsidRPr="00F73DD0">
        <w:rPr>
          <w:sz w:val="24"/>
          <w:szCs w:val="24"/>
        </w:rPr>
        <w:t>принцип общности;</w:t>
      </w:r>
    </w:p>
    <w:p w14:paraId="542EB0BC" w14:textId="77777777" w:rsidR="0031071C" w:rsidRPr="00F73DD0" w:rsidRDefault="0031071C" w:rsidP="00F2503F">
      <w:pPr>
        <w:numPr>
          <w:ilvl w:val="3"/>
          <w:numId w:val="4"/>
        </w:numPr>
        <w:ind w:left="567" w:firstLine="0"/>
        <w:jc w:val="both"/>
        <w:rPr>
          <w:sz w:val="24"/>
          <w:szCs w:val="24"/>
        </w:rPr>
      </w:pPr>
      <w:r w:rsidRPr="00F73DD0">
        <w:rPr>
          <w:sz w:val="24"/>
          <w:szCs w:val="24"/>
        </w:rPr>
        <w:t>критерий принципа общности;</w:t>
      </w:r>
    </w:p>
    <w:p w14:paraId="1E3F0367" w14:textId="77777777" w:rsidR="0031071C" w:rsidRPr="00F73DD0" w:rsidRDefault="0031071C" w:rsidP="00F2503F">
      <w:pPr>
        <w:numPr>
          <w:ilvl w:val="3"/>
          <w:numId w:val="4"/>
        </w:numPr>
        <w:ind w:left="567" w:firstLine="0"/>
        <w:jc w:val="both"/>
        <w:rPr>
          <w:sz w:val="24"/>
          <w:szCs w:val="24"/>
        </w:rPr>
      </w:pPr>
      <w:r w:rsidRPr="00F73DD0">
        <w:rPr>
          <w:sz w:val="24"/>
          <w:szCs w:val="24"/>
        </w:rPr>
        <w:t>соответствие принципу общности;</w:t>
      </w:r>
    </w:p>
    <w:p w14:paraId="7272377E" w14:textId="77777777" w:rsidR="0031071C" w:rsidRPr="00F73DD0" w:rsidRDefault="0031071C" w:rsidP="00F2503F">
      <w:pPr>
        <w:numPr>
          <w:ilvl w:val="3"/>
          <w:numId w:val="4"/>
        </w:numPr>
        <w:ind w:left="567" w:firstLine="0"/>
        <w:jc w:val="both"/>
        <w:rPr>
          <w:sz w:val="24"/>
          <w:szCs w:val="24"/>
        </w:rPr>
      </w:pPr>
      <w:r w:rsidRPr="00F73DD0">
        <w:rPr>
          <w:sz w:val="24"/>
          <w:szCs w:val="24"/>
        </w:rPr>
        <w:t>дата вступления в Кредитный кооператив;</w:t>
      </w:r>
    </w:p>
    <w:p w14:paraId="22C7DC01" w14:textId="77777777" w:rsidR="0031071C" w:rsidRPr="00F73DD0" w:rsidRDefault="0031071C" w:rsidP="00F2503F">
      <w:pPr>
        <w:numPr>
          <w:ilvl w:val="3"/>
          <w:numId w:val="4"/>
        </w:numPr>
        <w:ind w:left="567" w:firstLine="0"/>
        <w:jc w:val="both"/>
        <w:rPr>
          <w:sz w:val="24"/>
          <w:szCs w:val="24"/>
        </w:rPr>
      </w:pPr>
      <w:r w:rsidRPr="00F73DD0">
        <w:rPr>
          <w:sz w:val="24"/>
          <w:szCs w:val="24"/>
        </w:rPr>
        <w:t>дата прекращения членства в Кредитном кооперативе.</w:t>
      </w:r>
    </w:p>
    <w:p w14:paraId="684FD652"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Реестр членов Кооператива содержит следующие </w:t>
      </w:r>
      <w:r w:rsidRPr="00F73DD0">
        <w:rPr>
          <w:b/>
          <w:sz w:val="24"/>
          <w:szCs w:val="24"/>
        </w:rPr>
        <w:t>сведения о юридическом лице</w:t>
      </w:r>
      <w:r w:rsidRPr="00F73DD0">
        <w:rPr>
          <w:sz w:val="24"/>
          <w:szCs w:val="24"/>
        </w:rPr>
        <w:t xml:space="preserve"> члене Кооператива:</w:t>
      </w:r>
    </w:p>
    <w:p w14:paraId="59DDFE53" w14:textId="77777777" w:rsidR="0031071C" w:rsidRPr="00F73DD0" w:rsidRDefault="0031071C" w:rsidP="00F2503F">
      <w:pPr>
        <w:numPr>
          <w:ilvl w:val="3"/>
          <w:numId w:val="4"/>
        </w:numPr>
        <w:ind w:left="567" w:firstLine="0"/>
        <w:jc w:val="both"/>
        <w:rPr>
          <w:sz w:val="24"/>
          <w:szCs w:val="24"/>
        </w:rPr>
      </w:pPr>
      <w:r w:rsidRPr="00F73DD0">
        <w:rPr>
          <w:sz w:val="24"/>
          <w:szCs w:val="24"/>
        </w:rPr>
        <w:t>регистрационный номер записи в Реестре;</w:t>
      </w:r>
    </w:p>
    <w:p w14:paraId="34729DA1" w14:textId="77777777" w:rsidR="0031071C" w:rsidRPr="00F73DD0" w:rsidRDefault="0031071C" w:rsidP="00F2503F">
      <w:pPr>
        <w:numPr>
          <w:ilvl w:val="3"/>
          <w:numId w:val="4"/>
        </w:numPr>
        <w:ind w:left="567" w:firstLine="0"/>
        <w:jc w:val="both"/>
        <w:rPr>
          <w:sz w:val="24"/>
          <w:szCs w:val="24"/>
        </w:rPr>
      </w:pPr>
      <w:r w:rsidRPr="00F73DD0">
        <w:rPr>
          <w:sz w:val="24"/>
          <w:szCs w:val="24"/>
        </w:rPr>
        <w:t>наименование;</w:t>
      </w:r>
    </w:p>
    <w:p w14:paraId="2C15FD69" w14:textId="77777777" w:rsidR="0031071C" w:rsidRPr="00F73DD0" w:rsidRDefault="0031071C" w:rsidP="00F2503F">
      <w:pPr>
        <w:numPr>
          <w:ilvl w:val="3"/>
          <w:numId w:val="4"/>
        </w:numPr>
        <w:ind w:left="567" w:firstLine="0"/>
        <w:jc w:val="both"/>
        <w:rPr>
          <w:sz w:val="24"/>
          <w:szCs w:val="24"/>
        </w:rPr>
      </w:pPr>
      <w:r w:rsidRPr="00F73DD0">
        <w:rPr>
          <w:sz w:val="24"/>
          <w:szCs w:val="24"/>
        </w:rPr>
        <w:t>государственный регистрационный номер записи о государственной регистрации юридического лица;</w:t>
      </w:r>
    </w:p>
    <w:p w14:paraId="62A76967" w14:textId="77777777" w:rsidR="0031071C" w:rsidRPr="00F73DD0" w:rsidRDefault="0031071C" w:rsidP="00F2503F">
      <w:pPr>
        <w:numPr>
          <w:ilvl w:val="3"/>
          <w:numId w:val="4"/>
        </w:numPr>
        <w:ind w:left="567" w:firstLine="0"/>
        <w:jc w:val="both"/>
        <w:rPr>
          <w:sz w:val="24"/>
          <w:szCs w:val="24"/>
        </w:rPr>
      </w:pPr>
      <w:r w:rsidRPr="00F73DD0">
        <w:rPr>
          <w:sz w:val="24"/>
          <w:szCs w:val="24"/>
        </w:rPr>
        <w:t>дату записи о создании в Едином государственном реестре юридических лиц;</w:t>
      </w:r>
    </w:p>
    <w:p w14:paraId="4B838077" w14:textId="77777777" w:rsidR="0031071C" w:rsidRPr="00F73DD0" w:rsidRDefault="0031071C" w:rsidP="00F2503F">
      <w:pPr>
        <w:numPr>
          <w:ilvl w:val="3"/>
          <w:numId w:val="4"/>
        </w:numPr>
        <w:ind w:left="567" w:firstLine="0"/>
        <w:jc w:val="both"/>
        <w:rPr>
          <w:sz w:val="24"/>
          <w:szCs w:val="24"/>
        </w:rPr>
      </w:pPr>
      <w:r w:rsidRPr="00F73DD0">
        <w:rPr>
          <w:sz w:val="24"/>
          <w:szCs w:val="24"/>
        </w:rPr>
        <w:t>идентификационный номер налогоплательщика;</w:t>
      </w:r>
    </w:p>
    <w:p w14:paraId="0EE42C3A" w14:textId="77777777" w:rsidR="0031071C" w:rsidRPr="00F73DD0" w:rsidRDefault="0031071C" w:rsidP="00F2503F">
      <w:pPr>
        <w:numPr>
          <w:ilvl w:val="3"/>
          <w:numId w:val="4"/>
        </w:numPr>
        <w:ind w:left="567" w:firstLine="0"/>
        <w:jc w:val="both"/>
        <w:rPr>
          <w:sz w:val="24"/>
          <w:szCs w:val="24"/>
        </w:rPr>
      </w:pPr>
      <w:r w:rsidRPr="00F73DD0">
        <w:rPr>
          <w:sz w:val="24"/>
          <w:szCs w:val="24"/>
        </w:rPr>
        <w:t>адрес места нахождения;</w:t>
      </w:r>
    </w:p>
    <w:p w14:paraId="62815C20" w14:textId="77777777" w:rsidR="0031071C" w:rsidRPr="00F73DD0" w:rsidRDefault="0031071C" w:rsidP="00F2503F">
      <w:pPr>
        <w:numPr>
          <w:ilvl w:val="3"/>
          <w:numId w:val="4"/>
        </w:numPr>
        <w:ind w:left="567" w:firstLine="0"/>
        <w:jc w:val="both"/>
        <w:rPr>
          <w:sz w:val="24"/>
          <w:szCs w:val="24"/>
        </w:rPr>
      </w:pPr>
      <w:r w:rsidRPr="00F73DD0">
        <w:rPr>
          <w:sz w:val="24"/>
          <w:szCs w:val="24"/>
        </w:rPr>
        <w:t>адрес</w:t>
      </w:r>
      <w:r w:rsidR="00C60B7E" w:rsidRPr="00F73DD0">
        <w:rPr>
          <w:sz w:val="24"/>
          <w:szCs w:val="24"/>
        </w:rPr>
        <w:t xml:space="preserve"> </w:t>
      </w:r>
      <w:r w:rsidRPr="00F73DD0">
        <w:rPr>
          <w:sz w:val="24"/>
          <w:szCs w:val="24"/>
        </w:rPr>
        <w:t>электронной</w:t>
      </w:r>
      <w:r w:rsidR="00C60B7E" w:rsidRPr="00F73DD0">
        <w:rPr>
          <w:sz w:val="24"/>
          <w:szCs w:val="24"/>
        </w:rPr>
        <w:t xml:space="preserve"> </w:t>
      </w:r>
      <w:r w:rsidRPr="00F73DD0">
        <w:rPr>
          <w:sz w:val="24"/>
          <w:szCs w:val="24"/>
        </w:rPr>
        <w:t>почты</w:t>
      </w:r>
      <w:r w:rsidRPr="00F73DD0">
        <w:rPr>
          <w:sz w:val="24"/>
          <w:szCs w:val="24"/>
          <w:lang w:val="en-US"/>
        </w:rPr>
        <w:t>;</w:t>
      </w:r>
    </w:p>
    <w:p w14:paraId="17B8142A" w14:textId="77777777" w:rsidR="0031071C" w:rsidRPr="00F73DD0" w:rsidRDefault="0031071C" w:rsidP="00F2503F">
      <w:pPr>
        <w:numPr>
          <w:ilvl w:val="3"/>
          <w:numId w:val="4"/>
        </w:numPr>
        <w:ind w:left="567" w:firstLine="0"/>
        <w:jc w:val="both"/>
        <w:rPr>
          <w:sz w:val="24"/>
          <w:szCs w:val="24"/>
        </w:rPr>
      </w:pPr>
      <w:r w:rsidRPr="00F73DD0">
        <w:rPr>
          <w:sz w:val="24"/>
          <w:szCs w:val="24"/>
        </w:rPr>
        <w:t>номер телефона;</w:t>
      </w:r>
    </w:p>
    <w:p w14:paraId="0BEA4F40" w14:textId="77777777" w:rsidR="0031071C" w:rsidRPr="00F73DD0" w:rsidRDefault="0031071C" w:rsidP="00F2503F">
      <w:pPr>
        <w:numPr>
          <w:ilvl w:val="3"/>
          <w:numId w:val="4"/>
        </w:numPr>
        <w:ind w:left="567" w:firstLine="0"/>
        <w:jc w:val="both"/>
        <w:rPr>
          <w:sz w:val="24"/>
          <w:szCs w:val="24"/>
        </w:rPr>
      </w:pPr>
      <w:r w:rsidRPr="00F73DD0">
        <w:rPr>
          <w:sz w:val="24"/>
          <w:szCs w:val="24"/>
        </w:rPr>
        <w:t>принцип общности;</w:t>
      </w:r>
    </w:p>
    <w:p w14:paraId="36EF025F" w14:textId="77777777" w:rsidR="0031071C" w:rsidRPr="00F73DD0" w:rsidRDefault="0031071C" w:rsidP="00F2503F">
      <w:pPr>
        <w:numPr>
          <w:ilvl w:val="3"/>
          <w:numId w:val="4"/>
        </w:numPr>
        <w:ind w:left="567" w:firstLine="0"/>
        <w:jc w:val="both"/>
        <w:rPr>
          <w:sz w:val="24"/>
          <w:szCs w:val="24"/>
        </w:rPr>
      </w:pPr>
      <w:r w:rsidRPr="00F73DD0">
        <w:rPr>
          <w:sz w:val="24"/>
          <w:szCs w:val="24"/>
        </w:rPr>
        <w:t>критерий принципа общности;</w:t>
      </w:r>
    </w:p>
    <w:p w14:paraId="0A3AD23A" w14:textId="77777777" w:rsidR="0031071C" w:rsidRPr="00F73DD0" w:rsidRDefault="0031071C" w:rsidP="00F2503F">
      <w:pPr>
        <w:numPr>
          <w:ilvl w:val="3"/>
          <w:numId w:val="4"/>
        </w:numPr>
        <w:ind w:left="567" w:firstLine="0"/>
        <w:jc w:val="both"/>
        <w:rPr>
          <w:sz w:val="24"/>
          <w:szCs w:val="24"/>
        </w:rPr>
      </w:pPr>
      <w:r w:rsidRPr="00F73DD0">
        <w:rPr>
          <w:sz w:val="24"/>
          <w:szCs w:val="24"/>
        </w:rPr>
        <w:t>соответствие принципу общности;</w:t>
      </w:r>
    </w:p>
    <w:p w14:paraId="0D9FBB23" w14:textId="77777777" w:rsidR="0031071C" w:rsidRPr="00F73DD0" w:rsidRDefault="0031071C" w:rsidP="00F2503F">
      <w:pPr>
        <w:numPr>
          <w:ilvl w:val="3"/>
          <w:numId w:val="4"/>
        </w:numPr>
        <w:ind w:left="567" w:firstLine="0"/>
        <w:jc w:val="both"/>
        <w:rPr>
          <w:sz w:val="24"/>
          <w:szCs w:val="24"/>
        </w:rPr>
      </w:pPr>
      <w:r w:rsidRPr="00F73DD0">
        <w:rPr>
          <w:sz w:val="24"/>
          <w:szCs w:val="24"/>
        </w:rPr>
        <w:t>дата вступления в Кредитный кооператив;</w:t>
      </w:r>
    </w:p>
    <w:p w14:paraId="43DAECCE" w14:textId="77777777" w:rsidR="0031071C" w:rsidRPr="00F73DD0" w:rsidRDefault="0031071C" w:rsidP="00F2503F">
      <w:pPr>
        <w:numPr>
          <w:ilvl w:val="3"/>
          <w:numId w:val="4"/>
        </w:numPr>
        <w:ind w:left="567" w:firstLine="0"/>
        <w:jc w:val="both"/>
        <w:rPr>
          <w:sz w:val="24"/>
          <w:szCs w:val="24"/>
        </w:rPr>
      </w:pPr>
      <w:r w:rsidRPr="00F73DD0">
        <w:rPr>
          <w:sz w:val="24"/>
          <w:szCs w:val="24"/>
        </w:rPr>
        <w:t>дата прекращения членства в Кредитном кооперативе.</w:t>
      </w:r>
    </w:p>
    <w:p w14:paraId="40BB726D"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Все члены Кооператива обладают равными правами и несут равные обязанности, в том числе при принятии решений органами управления Кооператива, в работе которых они принимают участие, и исполнении таких решений, независимо от размеров их паевых взносов и времени вступления в Кооператив.</w:t>
      </w:r>
    </w:p>
    <w:p w14:paraId="7221A666"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Член Кооператива </w:t>
      </w:r>
      <w:r w:rsidRPr="00F73DD0">
        <w:rPr>
          <w:b/>
          <w:sz w:val="24"/>
          <w:szCs w:val="24"/>
        </w:rPr>
        <w:t>имеет право</w:t>
      </w:r>
      <w:r w:rsidRPr="00F73DD0">
        <w:rPr>
          <w:sz w:val="24"/>
          <w:szCs w:val="24"/>
        </w:rPr>
        <w:t>:</w:t>
      </w:r>
    </w:p>
    <w:p w14:paraId="0FF978FD"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получать займы на условиях, предусмотренных</w:t>
      </w:r>
      <w:r w:rsidR="0031589F" w:rsidRPr="00F73DD0">
        <w:rPr>
          <w:sz w:val="24"/>
          <w:szCs w:val="24"/>
        </w:rPr>
        <w:t xml:space="preserve"> </w:t>
      </w:r>
      <w:r w:rsidR="0031589F" w:rsidRPr="00F73DD0">
        <w:rPr>
          <w:b/>
          <w:sz w:val="24"/>
          <w:szCs w:val="24"/>
        </w:rPr>
        <w:t>Положением о порядке формирования и использования имущества кредитного кооператива</w:t>
      </w:r>
      <w:r w:rsidR="001E74DF" w:rsidRPr="00F73DD0">
        <w:rPr>
          <w:b/>
          <w:sz w:val="24"/>
          <w:szCs w:val="24"/>
        </w:rPr>
        <w:t xml:space="preserve"> </w:t>
      </w:r>
      <w:r w:rsidR="001E74DF" w:rsidRPr="00F73DD0">
        <w:rPr>
          <w:sz w:val="24"/>
          <w:szCs w:val="24"/>
        </w:rPr>
        <w:t xml:space="preserve">и </w:t>
      </w:r>
      <w:r w:rsidRPr="00F73DD0">
        <w:rPr>
          <w:b/>
          <w:sz w:val="24"/>
          <w:szCs w:val="24"/>
        </w:rPr>
        <w:t>Положением о порядке предоставления займов членам кредитного кооператива (пайщикам)</w:t>
      </w:r>
      <w:r w:rsidRPr="00F73DD0">
        <w:rPr>
          <w:sz w:val="24"/>
          <w:szCs w:val="24"/>
        </w:rPr>
        <w:t>, утвержденным общим собранием членов Кооператива;</w:t>
      </w:r>
    </w:p>
    <w:p w14:paraId="70A344F8"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вносить в паевой фонд Кооператива добровольные паевые взносы в порядке, определенном настоящим </w:t>
      </w:r>
      <w:r w:rsidR="00F625D9" w:rsidRPr="00F73DD0">
        <w:rPr>
          <w:sz w:val="24"/>
          <w:szCs w:val="24"/>
        </w:rPr>
        <w:t>Уставом</w:t>
      </w:r>
      <w:r w:rsidRPr="00F73DD0">
        <w:rPr>
          <w:sz w:val="24"/>
          <w:szCs w:val="24"/>
        </w:rPr>
        <w:t>;</w:t>
      </w:r>
    </w:p>
    <w:p w14:paraId="4299CDBD"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передавать денежные средства Кооперативу на основании договора займа (для юридических лиц), а также на основании договора передачи личных сбережений (для физических лиц) на условиях, предусмотренных </w:t>
      </w:r>
      <w:r w:rsidRPr="00F73DD0">
        <w:rPr>
          <w:b/>
          <w:sz w:val="24"/>
          <w:szCs w:val="24"/>
        </w:rPr>
        <w:t>Положением о порядке формирования и использования имущества кредитного кооператива</w:t>
      </w:r>
      <w:r w:rsidRPr="00F73DD0">
        <w:rPr>
          <w:sz w:val="24"/>
          <w:szCs w:val="24"/>
        </w:rPr>
        <w:t xml:space="preserve"> и </w:t>
      </w:r>
      <w:r w:rsidRPr="00F73DD0">
        <w:rPr>
          <w:b/>
          <w:sz w:val="24"/>
          <w:szCs w:val="24"/>
        </w:rPr>
        <w:t>Положением о порядке и об условиях привлечения денежных средств членов кооператива (пайщиков)</w:t>
      </w:r>
      <w:r w:rsidRPr="00F73DD0">
        <w:rPr>
          <w:sz w:val="24"/>
          <w:szCs w:val="24"/>
        </w:rPr>
        <w:t>;</w:t>
      </w:r>
    </w:p>
    <w:p w14:paraId="21769804"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пользоваться иными услугами, предоставляемыми Кооперативом;</w:t>
      </w:r>
    </w:p>
    <w:p w14:paraId="5DB2887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участвовать в управлении Кооперативом, в том числе в работе общего собрания членов Кооператива;</w:t>
      </w:r>
    </w:p>
    <w:p w14:paraId="25298A0E"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инициировать созыв общего собрания членов кредитного кооператива (пайщиков) в порядке, определенном пунктом </w:t>
      </w:r>
      <w:r w:rsidR="00F026BE" w:rsidRPr="00F73DD0">
        <w:fldChar w:fldCharType="begin"/>
      </w:r>
      <w:r w:rsidR="00F026BE" w:rsidRPr="00F73DD0">
        <w:instrText xml:space="preserve"> REF _Ref511231962 \r \h  \* MERGEFORMAT </w:instrText>
      </w:r>
      <w:r w:rsidR="00F026BE" w:rsidRPr="00F73DD0">
        <w:fldChar w:fldCharType="separate"/>
      </w:r>
      <w:r w:rsidR="007B460B">
        <w:t>7</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p>
    <w:p w14:paraId="45A2129A"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участвовать в обсуждении повестки дня и вносить предложения по повестке дня общего собрания членов Кооператива;</w:t>
      </w:r>
    </w:p>
    <w:p w14:paraId="75B07DC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lastRenderedPageBreak/>
        <w:t>голосовать по всем вопросам, вынесенным на общее собрание членов Кооператива, с правом одного голоса;</w:t>
      </w:r>
    </w:p>
    <w:p w14:paraId="0ED62159"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избирать и быть избранным в органы кредитного кооператива;</w:t>
      </w:r>
    </w:p>
    <w:p w14:paraId="47CA1618"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(пайщиков), годовой бухгалтерской (финансовой) отчетностью кредитного кооператива, со сметой доходов и расходов на содержание кредитного кооператива и с отчетом о ее исполнении;</w:t>
      </w:r>
    </w:p>
    <w:p w14:paraId="2EBE6A7D"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получить сумму паенакопления (пая) в случае прекращения членства в кредитном кооперативе в порядке, предусмотренном п. </w:t>
      </w:r>
      <w:r w:rsidR="00EA70A1" w:rsidRPr="00F73DD0">
        <w:rPr>
          <w:sz w:val="24"/>
          <w:szCs w:val="24"/>
        </w:rPr>
        <w:t>3.9.</w:t>
      </w:r>
      <w:r w:rsidR="008C4393" w:rsidRPr="00F73DD0">
        <w:rPr>
          <w:sz w:val="24"/>
          <w:szCs w:val="24"/>
        </w:rPr>
        <w:t>5</w:t>
      </w:r>
      <w:r w:rsidR="00EA70A1" w:rsidRPr="00F73DD0">
        <w:t xml:space="preserve"> </w:t>
      </w:r>
      <w:r w:rsidRPr="00F73DD0">
        <w:rPr>
          <w:sz w:val="24"/>
          <w:szCs w:val="24"/>
        </w:rPr>
        <w:t xml:space="preserve">настоящего </w:t>
      </w:r>
      <w:r w:rsidR="00F625D9" w:rsidRPr="00F73DD0">
        <w:rPr>
          <w:sz w:val="24"/>
          <w:szCs w:val="24"/>
        </w:rPr>
        <w:t>Устав</w:t>
      </w:r>
      <w:r w:rsidRPr="00F73DD0">
        <w:rPr>
          <w:sz w:val="24"/>
          <w:szCs w:val="24"/>
        </w:rPr>
        <w:t>а;</w:t>
      </w:r>
      <w:r w:rsidR="00EA70A1" w:rsidRPr="00F73DD0">
        <w:rPr>
          <w:sz w:val="24"/>
          <w:szCs w:val="24"/>
        </w:rPr>
        <w:t xml:space="preserve"> </w:t>
      </w:r>
    </w:p>
    <w:p w14:paraId="5A081A18"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добровольно выйти из членов Кооператива</w:t>
      </w:r>
      <w:r w:rsidR="0016799B" w:rsidRPr="00F73DD0">
        <w:rPr>
          <w:sz w:val="24"/>
          <w:szCs w:val="24"/>
        </w:rPr>
        <w:t>.</w:t>
      </w:r>
    </w:p>
    <w:p w14:paraId="03DDFF0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осуществлять другие права члена кредитного кооператива (пайщика), предусмотренные Законом №190-ФЗ, </w:t>
      </w:r>
      <w:r w:rsidR="00D60DB4" w:rsidRPr="00F73DD0">
        <w:rPr>
          <w:sz w:val="24"/>
          <w:szCs w:val="24"/>
        </w:rPr>
        <w:t>Гражданск</w:t>
      </w:r>
      <w:r w:rsidR="0016799B" w:rsidRPr="00F73DD0">
        <w:rPr>
          <w:sz w:val="24"/>
          <w:szCs w:val="24"/>
        </w:rPr>
        <w:t>им кодексом</w:t>
      </w:r>
      <w:r w:rsidR="00D60DB4" w:rsidRPr="00F73DD0">
        <w:rPr>
          <w:sz w:val="24"/>
          <w:szCs w:val="24"/>
        </w:rPr>
        <w:t xml:space="preserve"> Российской Федерации,</w:t>
      </w:r>
      <w:r w:rsidR="00C60B7E" w:rsidRPr="00F73DD0">
        <w:rPr>
          <w:sz w:val="24"/>
          <w:szCs w:val="24"/>
        </w:rPr>
        <w:t xml:space="preserve"> </w:t>
      </w:r>
      <w:r w:rsidRPr="00F73DD0">
        <w:rPr>
          <w:sz w:val="24"/>
          <w:szCs w:val="24"/>
        </w:rPr>
        <w:t xml:space="preserve">нормативными актами, </w:t>
      </w:r>
      <w:r w:rsidR="00F625D9" w:rsidRPr="00F73DD0">
        <w:rPr>
          <w:sz w:val="24"/>
          <w:szCs w:val="24"/>
        </w:rPr>
        <w:t>Уставом</w:t>
      </w:r>
      <w:r w:rsidRPr="00F73DD0">
        <w:rPr>
          <w:sz w:val="24"/>
          <w:szCs w:val="24"/>
        </w:rPr>
        <w:t xml:space="preserve"> кредитного кооператива и внутренними нормативными документами кредитного кооператива.</w:t>
      </w:r>
    </w:p>
    <w:p w14:paraId="768CC5F7" w14:textId="77777777" w:rsidR="0031071C" w:rsidRPr="00F73DD0" w:rsidRDefault="0031071C" w:rsidP="00F2503F">
      <w:pPr>
        <w:numPr>
          <w:ilvl w:val="1"/>
          <w:numId w:val="4"/>
        </w:numPr>
        <w:tabs>
          <w:tab w:val="left" w:pos="1276"/>
        </w:tabs>
        <w:ind w:left="0" w:firstLine="567"/>
        <w:jc w:val="both"/>
        <w:rPr>
          <w:sz w:val="24"/>
          <w:szCs w:val="24"/>
        </w:rPr>
      </w:pPr>
      <w:bookmarkStart w:id="5" w:name="_Ref457476006"/>
      <w:r w:rsidRPr="00F73DD0">
        <w:rPr>
          <w:sz w:val="24"/>
          <w:szCs w:val="24"/>
        </w:rPr>
        <w:t xml:space="preserve">Член кредитного кооператива (пайщик) </w:t>
      </w:r>
      <w:r w:rsidRPr="00F73DD0">
        <w:rPr>
          <w:b/>
          <w:sz w:val="24"/>
          <w:szCs w:val="24"/>
        </w:rPr>
        <w:t>обязан</w:t>
      </w:r>
      <w:r w:rsidRPr="00F73DD0">
        <w:rPr>
          <w:sz w:val="24"/>
          <w:szCs w:val="24"/>
        </w:rPr>
        <w:t>:</w:t>
      </w:r>
      <w:bookmarkEnd w:id="5"/>
    </w:p>
    <w:p w14:paraId="1193978F"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соблюдать настоящий </w:t>
      </w:r>
      <w:r w:rsidR="00F625D9" w:rsidRPr="00F73DD0">
        <w:rPr>
          <w:sz w:val="24"/>
          <w:szCs w:val="24"/>
        </w:rPr>
        <w:t>Устав</w:t>
      </w:r>
      <w:r w:rsidRPr="00F73DD0">
        <w:rPr>
          <w:sz w:val="24"/>
          <w:szCs w:val="24"/>
        </w:rPr>
        <w:t xml:space="preserve"> и выполнять решения органов Кредитного кооператива;</w:t>
      </w:r>
    </w:p>
    <w:p w14:paraId="662A021E" w14:textId="77777777" w:rsidR="0031071C" w:rsidRPr="00F73DD0" w:rsidRDefault="0031071C" w:rsidP="00F2503F">
      <w:pPr>
        <w:numPr>
          <w:ilvl w:val="2"/>
          <w:numId w:val="4"/>
        </w:numPr>
        <w:tabs>
          <w:tab w:val="num" w:pos="1276"/>
        </w:tabs>
        <w:ind w:left="0" w:firstLine="567"/>
        <w:jc w:val="both"/>
        <w:rPr>
          <w:sz w:val="24"/>
          <w:szCs w:val="24"/>
        </w:rPr>
      </w:pPr>
      <w:bookmarkStart w:id="6" w:name="_Ref521431425"/>
      <w:r w:rsidRPr="00F73DD0">
        <w:rPr>
          <w:sz w:val="24"/>
          <w:szCs w:val="24"/>
        </w:rPr>
        <w:t xml:space="preserve">вносить обязательные паевые взносы, определенные пунктом </w:t>
      </w:r>
      <w:r w:rsidR="00F026BE" w:rsidRPr="00F73DD0">
        <w:fldChar w:fldCharType="begin"/>
      </w:r>
      <w:r w:rsidR="00F026BE" w:rsidRPr="00F73DD0">
        <w:instrText xml:space="preserve"> REF _Ref521492741 \r \h  \* MERGEFORMAT </w:instrText>
      </w:r>
      <w:r w:rsidR="00F026BE" w:rsidRPr="00F73DD0">
        <w:fldChar w:fldCharType="separate"/>
      </w:r>
      <w:r w:rsidR="007B460B" w:rsidRPr="007B460B">
        <w:rPr>
          <w:sz w:val="24"/>
          <w:szCs w:val="24"/>
        </w:rPr>
        <w:t>12.2.2</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p>
    <w:p w14:paraId="74A02970" w14:textId="77777777" w:rsidR="0031071C" w:rsidRPr="00F73DD0" w:rsidRDefault="0031071C" w:rsidP="00F2503F">
      <w:pPr>
        <w:numPr>
          <w:ilvl w:val="2"/>
          <w:numId w:val="4"/>
        </w:numPr>
        <w:tabs>
          <w:tab w:val="num" w:pos="1276"/>
        </w:tabs>
        <w:ind w:left="0" w:firstLine="567"/>
        <w:jc w:val="both"/>
        <w:rPr>
          <w:sz w:val="24"/>
          <w:szCs w:val="24"/>
        </w:rPr>
      </w:pPr>
      <w:bookmarkStart w:id="7" w:name="_Ref521492891"/>
      <w:r w:rsidRPr="00F73DD0">
        <w:rPr>
          <w:sz w:val="24"/>
          <w:szCs w:val="24"/>
        </w:rPr>
        <w:t xml:space="preserve">вносить обязательные членские взносы, определенные пунктом </w:t>
      </w:r>
      <w:r w:rsidR="00F026BE" w:rsidRPr="00F73DD0">
        <w:fldChar w:fldCharType="begin"/>
      </w:r>
      <w:r w:rsidR="00F026BE" w:rsidRPr="00F73DD0">
        <w:instrText xml:space="preserve"> REF _Ref521430567 \r \h  \* MERGEFORMAT </w:instrText>
      </w:r>
      <w:r w:rsidR="00F026BE" w:rsidRPr="00F73DD0">
        <w:fldChar w:fldCharType="separate"/>
      </w:r>
      <w:r w:rsidR="007B460B" w:rsidRPr="007B460B">
        <w:rPr>
          <w:sz w:val="24"/>
          <w:szCs w:val="24"/>
        </w:rPr>
        <w:t>12.2.4</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bookmarkEnd w:id="6"/>
      <w:bookmarkEnd w:id="7"/>
    </w:p>
    <w:p w14:paraId="3F62A726"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вносить дополнительные взносы в течение трех месяцев после утверждения годового баланса Кооператива в случае необходимости покрытия убытков Кредитного кооператива в соответствии с </w:t>
      </w:r>
      <w:r w:rsidR="006A5C65" w:rsidRPr="00F73DD0">
        <w:rPr>
          <w:sz w:val="24"/>
          <w:szCs w:val="24"/>
        </w:rPr>
        <w:t>статьей</w:t>
      </w:r>
      <w:r w:rsidR="003165D6" w:rsidRPr="00F73DD0">
        <w:rPr>
          <w:sz w:val="24"/>
          <w:szCs w:val="24"/>
        </w:rPr>
        <w:t xml:space="preserve"> </w:t>
      </w:r>
      <w:r w:rsidR="00343143" w:rsidRPr="00F73DD0">
        <w:rPr>
          <w:sz w:val="24"/>
          <w:szCs w:val="24"/>
        </w:rPr>
        <w:t>123.3</w:t>
      </w:r>
      <w:r w:rsidRPr="00F73DD0">
        <w:rPr>
          <w:sz w:val="24"/>
          <w:szCs w:val="24"/>
        </w:rPr>
        <w:t xml:space="preserve"> Гражданского кодекса Российской Федерации;</w:t>
      </w:r>
    </w:p>
    <w:p w14:paraId="46B3213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солидарно с другими членами Кооператива нести субсидиарную ответственность по обязательствам Кредитного кооператива в пределах невнесенной части дополнительного взноса;</w:t>
      </w:r>
    </w:p>
    <w:p w14:paraId="610E0E99"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своевременно возвращать полученные от Кредитного кооператива займы, а при прекращении членства в Кооперативе досрочно возвратить полученные от Кредитного кооператива займы;</w:t>
      </w:r>
    </w:p>
    <w:p w14:paraId="7352F8B1" w14:textId="77777777" w:rsidR="00A85D3E" w:rsidRPr="00F73DD0" w:rsidRDefault="00084E93" w:rsidP="00F2503F">
      <w:pPr>
        <w:numPr>
          <w:ilvl w:val="2"/>
          <w:numId w:val="4"/>
        </w:numPr>
        <w:tabs>
          <w:tab w:val="num" w:pos="1276"/>
        </w:tabs>
        <w:ind w:left="0" w:firstLine="567"/>
        <w:jc w:val="both"/>
        <w:rPr>
          <w:sz w:val="24"/>
          <w:szCs w:val="24"/>
        </w:rPr>
      </w:pPr>
      <w:r w:rsidRPr="00F73DD0">
        <w:rPr>
          <w:sz w:val="24"/>
          <w:szCs w:val="24"/>
        </w:rPr>
        <w:t>в течение 10 дней с момента изменения персональных данных поставить в известность Кооператив, предоставив данные о новом месте регистрации (проживания), данных удостоверения личности (паспорта гражданина Российской Федерации)</w:t>
      </w:r>
      <w:r w:rsidR="0030110F" w:rsidRPr="00F73DD0">
        <w:rPr>
          <w:sz w:val="24"/>
          <w:szCs w:val="24"/>
        </w:rPr>
        <w:t>, смене места работы</w:t>
      </w:r>
      <w:r w:rsidRPr="00F73DD0">
        <w:rPr>
          <w:sz w:val="24"/>
          <w:szCs w:val="24"/>
        </w:rPr>
        <w:t xml:space="preserve"> и иных персональных данных, занесенных в реестр пайщиков Кооператива, в том числе контактной информации (номер телефона и адрес электронной почты);</w:t>
      </w:r>
    </w:p>
    <w:p w14:paraId="511B9AD5"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исполнять другие обязанности члена кредитного кооператива (пайщика), предусмотренные Законом №190-ФЗ, </w:t>
      </w:r>
      <w:r w:rsidR="00144F6A" w:rsidRPr="00F73DD0">
        <w:rPr>
          <w:sz w:val="24"/>
          <w:szCs w:val="24"/>
        </w:rPr>
        <w:t xml:space="preserve">статьей 65.2 Гражданского кодекса Российской Федерации, </w:t>
      </w:r>
      <w:r w:rsidRPr="00F73DD0">
        <w:rPr>
          <w:sz w:val="24"/>
          <w:szCs w:val="24"/>
        </w:rPr>
        <w:t xml:space="preserve">нормативными актами, </w:t>
      </w:r>
      <w:r w:rsidR="00F625D9" w:rsidRPr="00F73DD0">
        <w:rPr>
          <w:sz w:val="24"/>
          <w:szCs w:val="24"/>
        </w:rPr>
        <w:t>Уставом</w:t>
      </w:r>
      <w:r w:rsidRPr="00F73DD0">
        <w:rPr>
          <w:sz w:val="24"/>
          <w:szCs w:val="24"/>
        </w:rPr>
        <w:t xml:space="preserve"> кредитного кооператива и внутренними нормативными документами кредитного кооператива.</w:t>
      </w:r>
    </w:p>
    <w:p w14:paraId="2B0FB306"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Ответственность членов</w:t>
      </w:r>
      <w:r w:rsidRPr="00F73DD0">
        <w:rPr>
          <w:sz w:val="24"/>
          <w:szCs w:val="24"/>
        </w:rPr>
        <w:t xml:space="preserve"> Кредитного кооператива за нарушение обязательств по внесению паевых и иных взносов:</w:t>
      </w:r>
    </w:p>
    <w:p w14:paraId="1453B843" w14:textId="77777777" w:rsidR="006A5C65"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В случае если в течение </w:t>
      </w:r>
      <w:r w:rsidR="00C94599" w:rsidRPr="00F73DD0">
        <w:rPr>
          <w:sz w:val="24"/>
          <w:szCs w:val="24"/>
        </w:rPr>
        <w:t>десяти рабочих дней</w:t>
      </w:r>
      <w:r w:rsidRPr="00F73DD0">
        <w:rPr>
          <w:sz w:val="24"/>
          <w:szCs w:val="24"/>
        </w:rPr>
        <w:t xml:space="preserve"> с даты</w:t>
      </w:r>
      <w:r w:rsidR="00986692" w:rsidRPr="00F73DD0">
        <w:rPr>
          <w:sz w:val="24"/>
          <w:szCs w:val="24"/>
        </w:rPr>
        <w:t xml:space="preserve"> </w:t>
      </w:r>
      <w:r w:rsidRPr="00F73DD0">
        <w:rPr>
          <w:sz w:val="24"/>
          <w:szCs w:val="24"/>
        </w:rPr>
        <w:t xml:space="preserve"> принятия положительного решения Правления Кооператива о приеме кандидата в члены Кооператива кандидат не исполнил условия пункта </w:t>
      </w:r>
      <w:r w:rsidR="00F026BE" w:rsidRPr="00F73DD0">
        <w:fldChar w:fldCharType="begin"/>
      </w:r>
      <w:r w:rsidR="00F026BE" w:rsidRPr="00F73DD0">
        <w:instrText xml:space="preserve"> REF _Ref457477288 \r \h  \* MERGEFORMAT </w:instrText>
      </w:r>
      <w:r w:rsidR="00F026BE" w:rsidRPr="00F73DD0">
        <w:fldChar w:fldCharType="separate"/>
      </w:r>
      <w:r w:rsidR="007B460B" w:rsidRPr="007B460B">
        <w:rPr>
          <w:sz w:val="24"/>
          <w:szCs w:val="24"/>
        </w:rPr>
        <w:t>3.3.5</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r w:rsidR="00D60DB4" w:rsidRPr="00F73DD0">
        <w:rPr>
          <w:sz w:val="24"/>
          <w:szCs w:val="24"/>
        </w:rPr>
        <w:t>, Правление кооператива на своем заседании аннулирует ранее принятое решение о членстве кандидата в кооперативе</w:t>
      </w:r>
      <w:r w:rsidRPr="00F73DD0">
        <w:rPr>
          <w:sz w:val="24"/>
          <w:szCs w:val="24"/>
        </w:rPr>
        <w:t>.</w:t>
      </w:r>
    </w:p>
    <w:p w14:paraId="6AD095F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В случае если в течение трех месяцев член кредитного кооператива (пайщик) не исполнил условия пункта </w:t>
      </w:r>
      <w:r w:rsidR="00F026BE" w:rsidRPr="00F73DD0">
        <w:fldChar w:fldCharType="begin"/>
      </w:r>
      <w:r w:rsidR="00F026BE" w:rsidRPr="00F73DD0">
        <w:instrText xml:space="preserve"> REF _Ref521492891 \r \h  \* MERGEFORMAT </w:instrText>
      </w:r>
      <w:r w:rsidR="00F026BE" w:rsidRPr="00F73DD0">
        <w:fldChar w:fldCharType="separate"/>
      </w:r>
      <w:r w:rsidR="007B460B" w:rsidRPr="007B460B">
        <w:rPr>
          <w:sz w:val="24"/>
          <w:szCs w:val="24"/>
        </w:rPr>
        <w:t>3.7.3</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 такие действия члена кредитного кооператива (пайщика) признаются односторонним отказом от членства в Кооперативе.</w:t>
      </w:r>
    </w:p>
    <w:p w14:paraId="5F160456"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Порядок прекращения членства</w:t>
      </w:r>
      <w:r w:rsidRPr="00F73DD0">
        <w:rPr>
          <w:sz w:val="24"/>
          <w:szCs w:val="24"/>
        </w:rPr>
        <w:t xml:space="preserve"> в Кредитном кооперативе:</w:t>
      </w:r>
    </w:p>
    <w:p w14:paraId="6AB14EC0"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Порядок выхода из Кредитного кооператива определяется настоящим </w:t>
      </w:r>
      <w:r w:rsidR="00F625D9" w:rsidRPr="00F73DD0">
        <w:rPr>
          <w:sz w:val="24"/>
          <w:szCs w:val="24"/>
        </w:rPr>
        <w:t>Уставом</w:t>
      </w:r>
      <w:r w:rsidRPr="00F73DD0">
        <w:rPr>
          <w:sz w:val="24"/>
          <w:szCs w:val="24"/>
        </w:rPr>
        <w:t xml:space="preserve">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Кооператива.</w:t>
      </w:r>
    </w:p>
    <w:p w14:paraId="2F27111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Членство в кредитном кооперативе прекращается в случае:</w:t>
      </w:r>
    </w:p>
    <w:p w14:paraId="08C76412" w14:textId="77777777" w:rsidR="0031071C" w:rsidRPr="00F73DD0" w:rsidRDefault="0031071C" w:rsidP="00F2503F">
      <w:pPr>
        <w:numPr>
          <w:ilvl w:val="3"/>
          <w:numId w:val="4"/>
        </w:numPr>
        <w:ind w:left="567" w:firstLine="0"/>
        <w:jc w:val="both"/>
        <w:rPr>
          <w:sz w:val="24"/>
          <w:szCs w:val="24"/>
        </w:rPr>
      </w:pPr>
      <w:bookmarkStart w:id="8" w:name="_Ref511170482"/>
      <w:r w:rsidRPr="00F73DD0">
        <w:rPr>
          <w:sz w:val="24"/>
          <w:szCs w:val="24"/>
        </w:rPr>
        <w:lastRenderedPageBreak/>
        <w:t>добровольного выхода из Кооператива на основании письменного заявления члена Кооператива</w:t>
      </w:r>
      <w:r w:rsidR="00FE3058" w:rsidRPr="00F73DD0">
        <w:rPr>
          <w:sz w:val="24"/>
          <w:szCs w:val="24"/>
        </w:rPr>
        <w:t xml:space="preserve"> </w:t>
      </w:r>
      <w:r w:rsidR="00136609" w:rsidRPr="00F73DD0">
        <w:rPr>
          <w:sz w:val="24"/>
          <w:szCs w:val="24"/>
        </w:rPr>
        <w:t>в печатной</w:t>
      </w:r>
      <w:r w:rsidR="000C533E" w:rsidRPr="00F73DD0">
        <w:rPr>
          <w:sz w:val="24"/>
          <w:szCs w:val="24"/>
        </w:rPr>
        <w:t xml:space="preserve"> форме, утвержденной Правлением Кооператива</w:t>
      </w:r>
      <w:r w:rsidRPr="00F73DD0">
        <w:rPr>
          <w:sz w:val="24"/>
          <w:szCs w:val="24"/>
        </w:rPr>
        <w:t xml:space="preserve">, поданного в </w:t>
      </w:r>
      <w:r w:rsidR="00136609" w:rsidRPr="00F73DD0">
        <w:rPr>
          <w:sz w:val="24"/>
          <w:szCs w:val="24"/>
        </w:rPr>
        <w:t>офисе</w:t>
      </w:r>
      <w:r w:rsidRPr="00F73DD0">
        <w:rPr>
          <w:sz w:val="24"/>
          <w:szCs w:val="24"/>
        </w:rPr>
        <w:t xml:space="preserve"> Кооператива</w:t>
      </w:r>
      <w:bookmarkEnd w:id="8"/>
      <w:r w:rsidR="004617DF" w:rsidRPr="00F73DD0">
        <w:rPr>
          <w:sz w:val="24"/>
          <w:szCs w:val="24"/>
        </w:rPr>
        <w:t>.</w:t>
      </w:r>
      <w:r w:rsidR="004617DF" w:rsidRPr="00F73DD0">
        <w:rPr>
          <w:bCs/>
          <w:szCs w:val="24"/>
        </w:rPr>
        <w:t xml:space="preserve"> </w:t>
      </w:r>
      <w:r w:rsidR="002270E1" w:rsidRPr="00F73DD0">
        <w:rPr>
          <w:sz w:val="24"/>
          <w:szCs w:val="24"/>
        </w:rPr>
        <w:t>Правление</w:t>
      </w:r>
      <w:r w:rsidR="004617DF" w:rsidRPr="00F73DD0">
        <w:rPr>
          <w:sz w:val="24"/>
          <w:szCs w:val="24"/>
        </w:rPr>
        <w:t xml:space="preserve"> кредитного кооператива в течение трёх рабочих дней проверяет отсутствие задолженности члена кредитного кооператива (пайщика) перед кредитным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p>
    <w:p w14:paraId="6456A94E" w14:textId="77777777" w:rsidR="000C533E" w:rsidRPr="00F73DD0" w:rsidRDefault="000C533E" w:rsidP="00F2503F">
      <w:pPr>
        <w:numPr>
          <w:ilvl w:val="3"/>
          <w:numId w:val="4"/>
        </w:numPr>
        <w:ind w:left="567" w:firstLine="0"/>
        <w:jc w:val="both"/>
        <w:rPr>
          <w:sz w:val="24"/>
          <w:szCs w:val="24"/>
        </w:rPr>
      </w:pPr>
      <w:r w:rsidRPr="00F73DD0">
        <w:rPr>
          <w:sz w:val="24"/>
          <w:szCs w:val="24"/>
        </w:rPr>
        <w:t>добровольного выхода из Кооператива на основании заявления, оформленного в электронной форме в личном кабинете пайщика, подписанного простой электронной подписью члена Кооператива в соответствии с Правилами дистанционного оказания услуг финансовой взаимопомощи в Кооперативе, утвер</w:t>
      </w:r>
      <w:r w:rsidR="004617DF" w:rsidRPr="00F73DD0">
        <w:rPr>
          <w:sz w:val="24"/>
          <w:szCs w:val="24"/>
        </w:rPr>
        <w:t xml:space="preserve">ждаемыми Правлением Кооператива. </w:t>
      </w:r>
      <w:r w:rsidR="002270E1" w:rsidRPr="00F73DD0">
        <w:rPr>
          <w:sz w:val="24"/>
          <w:szCs w:val="24"/>
        </w:rPr>
        <w:t>Правление</w:t>
      </w:r>
      <w:r w:rsidR="004617DF" w:rsidRPr="00F73DD0">
        <w:rPr>
          <w:sz w:val="24"/>
          <w:szCs w:val="24"/>
        </w:rPr>
        <w:t xml:space="preserve"> кредитного кооператива в течение трёх рабочих дней проверяет отсутствие задолженности члена кредитного кооператива (пайщика) перед кредитным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 </w:t>
      </w:r>
    </w:p>
    <w:p w14:paraId="6BA9F9F6" w14:textId="77777777" w:rsidR="0031071C" w:rsidRPr="00F73DD0" w:rsidRDefault="0031071C" w:rsidP="00F2503F">
      <w:pPr>
        <w:numPr>
          <w:ilvl w:val="3"/>
          <w:numId w:val="4"/>
        </w:numPr>
        <w:tabs>
          <w:tab w:val="num" w:pos="1276"/>
        </w:tabs>
        <w:ind w:left="567" w:firstLine="0"/>
        <w:jc w:val="both"/>
        <w:rPr>
          <w:sz w:val="24"/>
          <w:szCs w:val="24"/>
        </w:rPr>
      </w:pPr>
      <w:bookmarkStart w:id="9" w:name="_Ref511170501"/>
      <w:r w:rsidRPr="00F73DD0">
        <w:rPr>
          <w:sz w:val="24"/>
          <w:szCs w:val="24"/>
        </w:rPr>
        <w:t>исключения из членов Кооператива по решению Правления Кооператива;</w:t>
      </w:r>
      <w:bookmarkEnd w:id="9"/>
    </w:p>
    <w:p w14:paraId="72E75065" w14:textId="77777777" w:rsidR="0031071C" w:rsidRPr="00F73DD0" w:rsidRDefault="0031071C" w:rsidP="00F2503F">
      <w:pPr>
        <w:numPr>
          <w:ilvl w:val="3"/>
          <w:numId w:val="4"/>
        </w:numPr>
        <w:tabs>
          <w:tab w:val="num" w:pos="1276"/>
        </w:tabs>
        <w:ind w:left="567" w:firstLine="0"/>
        <w:jc w:val="both"/>
        <w:rPr>
          <w:sz w:val="24"/>
          <w:szCs w:val="24"/>
        </w:rPr>
      </w:pPr>
      <w:bookmarkStart w:id="10" w:name="_Ref511170520"/>
      <w:r w:rsidRPr="00F73DD0">
        <w:rPr>
          <w:sz w:val="24"/>
          <w:szCs w:val="24"/>
        </w:rPr>
        <w:t>ликвидации или прекращения в результате реорганизации юридического лица - члена Кредитного кооператива;</w:t>
      </w:r>
      <w:bookmarkEnd w:id="10"/>
    </w:p>
    <w:p w14:paraId="2F04209D"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 статьей 21.1 Федерального закона «О государственной регистрации юридических лиц и индивидуальных предпринимателей»;</w:t>
      </w:r>
    </w:p>
    <w:p w14:paraId="4C63EC7E"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смерти члена кредитного кооператива (пайщика) - физического лица или объявления его умершим в установленном федеральным законом порядке;</w:t>
      </w:r>
    </w:p>
    <w:p w14:paraId="3074863A"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прекращения кредитного кооператива в результате его реорганизации;</w:t>
      </w:r>
    </w:p>
    <w:p w14:paraId="014E1A7E"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ликвидации кредитного кооператива;</w:t>
      </w:r>
    </w:p>
    <w:p w14:paraId="2C5B08D3"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статьей 21.1 Федерального закона «О государственной регистрации юридических лиц и индивидуальных предпринимателей».</w:t>
      </w:r>
    </w:p>
    <w:p w14:paraId="3B6E5135" w14:textId="77777777" w:rsidR="0031071C" w:rsidRPr="00F73DD0" w:rsidRDefault="0031071C" w:rsidP="00F2503F">
      <w:pPr>
        <w:numPr>
          <w:ilvl w:val="2"/>
          <w:numId w:val="4"/>
        </w:numPr>
        <w:tabs>
          <w:tab w:val="num" w:pos="1276"/>
        </w:tabs>
        <w:ind w:left="0" w:firstLine="567"/>
        <w:jc w:val="both"/>
        <w:rPr>
          <w:sz w:val="24"/>
          <w:szCs w:val="24"/>
        </w:rPr>
      </w:pPr>
      <w:bookmarkStart w:id="11" w:name="_Ref456895259"/>
      <w:r w:rsidRPr="00F73DD0">
        <w:rPr>
          <w:sz w:val="24"/>
          <w:szCs w:val="24"/>
        </w:rPr>
        <w:t>В случае неисполнения членом кредитного кооператива (пайщиком)</w:t>
      </w:r>
      <w:r w:rsidR="004617DF" w:rsidRPr="00F73DD0">
        <w:rPr>
          <w:sz w:val="24"/>
          <w:szCs w:val="24"/>
        </w:rPr>
        <w:t xml:space="preserve"> в течение более 30 дней</w:t>
      </w:r>
      <w:r w:rsidR="002655D3" w:rsidRPr="00F73DD0">
        <w:rPr>
          <w:sz w:val="24"/>
          <w:szCs w:val="24"/>
        </w:rPr>
        <w:t xml:space="preserve"> </w:t>
      </w:r>
      <w:r w:rsidRPr="00F73DD0">
        <w:rPr>
          <w:sz w:val="24"/>
          <w:szCs w:val="24"/>
        </w:rPr>
        <w:t>обязан</w:t>
      </w:r>
      <w:r w:rsidR="00B37036" w:rsidRPr="00F73DD0">
        <w:rPr>
          <w:sz w:val="24"/>
          <w:szCs w:val="24"/>
        </w:rPr>
        <w:t>ностей, предусмотренных пунктом</w:t>
      </w:r>
      <w:r w:rsidRPr="00F73DD0">
        <w:rPr>
          <w:sz w:val="24"/>
          <w:szCs w:val="24"/>
        </w:rPr>
        <w:t xml:space="preserve"> </w:t>
      </w:r>
      <w:r w:rsidR="00F026BE" w:rsidRPr="00F73DD0">
        <w:fldChar w:fldCharType="begin"/>
      </w:r>
      <w:r w:rsidR="00F026BE" w:rsidRPr="00F73DD0">
        <w:instrText xml:space="preserve"> REF _Ref457476006 \r \h  \* MERGEFORMAT </w:instrText>
      </w:r>
      <w:r w:rsidR="00F026BE" w:rsidRPr="00F73DD0">
        <w:fldChar w:fldCharType="separate"/>
      </w:r>
      <w:r w:rsidR="007B460B" w:rsidRPr="007B460B">
        <w:rPr>
          <w:sz w:val="24"/>
          <w:szCs w:val="24"/>
        </w:rPr>
        <w:t>3.7</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r w:rsidR="004617DF" w:rsidRPr="00F73DD0">
        <w:rPr>
          <w:sz w:val="24"/>
          <w:szCs w:val="24"/>
        </w:rPr>
        <w:t xml:space="preserve"> или в случае несоответствия члена кредитного кооператива (пайщика) принципу </w:t>
      </w:r>
      <w:r w:rsidR="00604D94" w:rsidRPr="00F73DD0">
        <w:rPr>
          <w:sz w:val="24"/>
          <w:szCs w:val="24"/>
        </w:rPr>
        <w:t xml:space="preserve">профессиональной общности </w:t>
      </w:r>
      <w:r w:rsidR="004617DF" w:rsidRPr="00F73DD0">
        <w:rPr>
          <w:sz w:val="24"/>
          <w:szCs w:val="24"/>
        </w:rPr>
        <w:t>объединения членов кредитного кооператива (пайщиков), на основании которого осуществляет свою деятельность кредитный кооператив</w:t>
      </w:r>
      <w:r w:rsidRPr="00F73DD0">
        <w:rPr>
          <w:sz w:val="24"/>
          <w:szCs w:val="24"/>
        </w:rPr>
        <w:t xml:space="preserve"> </w:t>
      </w:r>
      <w:r w:rsidR="004617DF" w:rsidRPr="00F73DD0">
        <w:rPr>
          <w:sz w:val="24"/>
          <w:szCs w:val="24"/>
        </w:rPr>
        <w:t>Правлени</w:t>
      </w:r>
      <w:r w:rsidR="00DE39F3" w:rsidRPr="00F73DD0">
        <w:rPr>
          <w:sz w:val="24"/>
          <w:szCs w:val="24"/>
        </w:rPr>
        <w:t>е</w:t>
      </w:r>
      <w:r w:rsidRPr="00F73DD0">
        <w:rPr>
          <w:sz w:val="24"/>
          <w:szCs w:val="24"/>
        </w:rPr>
        <w:t xml:space="preserve"> кредитного кооператива вправе исключить его из членов кредитного кооператива (пайщиков). Решение об исключении из членов кредитного кооператива (пайщиков) может быть оспорено в судебном порядке.</w:t>
      </w:r>
    </w:p>
    <w:p w14:paraId="122E3955" w14:textId="77777777" w:rsidR="002655D3" w:rsidRPr="00F73DD0" w:rsidRDefault="002655D3" w:rsidP="00F2503F">
      <w:pPr>
        <w:numPr>
          <w:ilvl w:val="2"/>
          <w:numId w:val="4"/>
        </w:numPr>
        <w:ind w:left="0" w:firstLine="709"/>
        <w:jc w:val="both"/>
        <w:rPr>
          <w:sz w:val="24"/>
          <w:szCs w:val="24"/>
        </w:rPr>
      </w:pPr>
      <w:r w:rsidRPr="00F73DD0">
        <w:rPr>
          <w:sz w:val="24"/>
          <w:szCs w:val="24"/>
        </w:rPr>
        <w:t xml:space="preserve">Прекращение членства в кредитном кооперативе не снимает с члена кредитного кооператива договорных и членских обязательств перед кредитным кооперативом, равно как не снимает и исполнение кредитным кооперативом договорных обязательств перед членом, прекратившим своё членство в кредитном кооперативе. </w:t>
      </w:r>
    </w:p>
    <w:p w14:paraId="125A3039" w14:textId="77777777" w:rsidR="0031071C" w:rsidRPr="00DC5868" w:rsidRDefault="0031071C" w:rsidP="00F2503F">
      <w:pPr>
        <w:numPr>
          <w:ilvl w:val="2"/>
          <w:numId w:val="4"/>
        </w:numPr>
        <w:tabs>
          <w:tab w:val="num" w:pos="1276"/>
        </w:tabs>
        <w:ind w:left="0" w:firstLine="567"/>
        <w:jc w:val="both"/>
        <w:rPr>
          <w:sz w:val="24"/>
          <w:szCs w:val="24"/>
          <w:highlight w:val="green"/>
        </w:rPr>
      </w:pPr>
      <w:bookmarkStart w:id="12" w:name="_Ref518326378"/>
      <w:r w:rsidRPr="00DC5868">
        <w:rPr>
          <w:sz w:val="24"/>
          <w:szCs w:val="24"/>
          <w:highlight w:val="green"/>
        </w:rPr>
        <w:t xml:space="preserve">При прекращении членства в Кредитном кооперативе в случаях, предусмотренных пунктами </w:t>
      </w:r>
      <w:r w:rsidR="00645C68" w:rsidRPr="00DC5868">
        <w:rPr>
          <w:sz w:val="24"/>
          <w:szCs w:val="24"/>
          <w:highlight w:val="green"/>
        </w:rPr>
        <w:t xml:space="preserve">3.9.2.1. – 3.9.2.4. </w:t>
      </w:r>
      <w:r w:rsidRPr="00DC5868">
        <w:rPr>
          <w:sz w:val="24"/>
          <w:szCs w:val="24"/>
          <w:highlight w:val="green"/>
        </w:rPr>
        <w:t xml:space="preserve">настоящего </w:t>
      </w:r>
      <w:r w:rsidR="00F625D9" w:rsidRPr="00DC5868">
        <w:rPr>
          <w:sz w:val="24"/>
          <w:szCs w:val="24"/>
          <w:highlight w:val="green"/>
        </w:rPr>
        <w:t>Устав</w:t>
      </w:r>
      <w:r w:rsidRPr="00DC5868">
        <w:rPr>
          <w:sz w:val="24"/>
          <w:szCs w:val="24"/>
          <w:highlight w:val="green"/>
        </w:rPr>
        <w:t xml:space="preserve">а, члену Кооператива выплачивается сумма его паенакопления (пая), включающая сумму паевых взносов, возвращаются денежные средства, привлеченные от члена Кооператива,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 Кооператива.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Кооператива, либо со дня принятия решения об исключении его из членов Кооператива. Начисления на паевые взносы за период, прошедший с даты последнего начисления на паевые </w:t>
      </w:r>
      <w:r w:rsidRPr="00DC5868">
        <w:rPr>
          <w:sz w:val="24"/>
          <w:szCs w:val="24"/>
          <w:highlight w:val="green"/>
        </w:rPr>
        <w:lastRenderedPageBreak/>
        <w:t xml:space="preserve">взносы до даты прекращения членства в Кредитном кооперативе, выплачиваются члену Кооператива после утверждения общим собранием членов Кооператива бухгалтерской (финансовой) отчетности за финансовый год в порядке, предусмотренном настоящим </w:t>
      </w:r>
      <w:r w:rsidR="00F625D9" w:rsidRPr="00DC5868">
        <w:rPr>
          <w:sz w:val="24"/>
          <w:szCs w:val="24"/>
          <w:highlight w:val="green"/>
        </w:rPr>
        <w:t>Уставом</w:t>
      </w:r>
      <w:r w:rsidRPr="00DC5868">
        <w:rPr>
          <w:sz w:val="24"/>
          <w:szCs w:val="24"/>
          <w:highlight w:val="green"/>
        </w:rPr>
        <w:t xml:space="preserve"> и внутренними нормативными документами Кооператива. Указанные выплаты производятся при условии исполнения членом Кооператива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Кооператива перед Кредитным кооперативом обязательства Кредитного кооператива по выплате паенакопления (паевых взносов и начислений на паевые взносы) такому члену Кооператива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Кооператива.</w:t>
      </w:r>
      <w:bookmarkEnd w:id="11"/>
      <w:bookmarkEnd w:id="12"/>
    </w:p>
    <w:p w14:paraId="28F8B2FB" w14:textId="77777777" w:rsidR="004617DF"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В случае смерти члена Кооператива - физического лица или объявления его умершим в установленном федеральным законом порядке его наследнику, если он не является членом Кредитного кооператива и не хочет или не может им стать, выплачивается сумма паенакопления (пая) умершего члена Кооператива. Размер такого паенакопления (пая) определяется в порядке, установленном пунктом </w:t>
      </w:r>
      <w:r w:rsidR="002270E1" w:rsidRPr="00F73DD0">
        <w:rPr>
          <w:sz w:val="24"/>
          <w:szCs w:val="24"/>
        </w:rPr>
        <w:t>3.9.</w:t>
      </w:r>
      <w:r w:rsidR="008C4393" w:rsidRPr="00F73DD0">
        <w:rPr>
          <w:sz w:val="24"/>
          <w:szCs w:val="24"/>
        </w:rPr>
        <w:t>5</w:t>
      </w:r>
      <w:r w:rsidRPr="00F73DD0">
        <w:rPr>
          <w:sz w:val="24"/>
          <w:szCs w:val="24"/>
        </w:rPr>
        <w:t xml:space="preserve"> настоящего </w:t>
      </w:r>
      <w:r w:rsidR="00F625D9" w:rsidRPr="00F73DD0">
        <w:rPr>
          <w:sz w:val="24"/>
          <w:szCs w:val="24"/>
        </w:rPr>
        <w:t>Устав</w:t>
      </w:r>
      <w:r w:rsidRPr="00F73DD0">
        <w:rPr>
          <w:sz w:val="24"/>
          <w:szCs w:val="24"/>
        </w:rPr>
        <w:t>а.</w:t>
      </w:r>
      <w:r w:rsidR="00EA70A1" w:rsidRPr="00F73DD0">
        <w:rPr>
          <w:sz w:val="24"/>
          <w:szCs w:val="24"/>
        </w:rPr>
        <w:t xml:space="preserve"> </w:t>
      </w:r>
      <w:r w:rsidRPr="00F73DD0">
        <w:rPr>
          <w:sz w:val="24"/>
          <w:szCs w:val="24"/>
        </w:rPr>
        <w:t xml:space="preserve">В случае, если паенакопление (пай) умершего члена Кооператива перешло к нескольким его наследникам, наследник, который имеет право быть принятым в члены Кооператива, определяется соглашением между всеми наследниками или решением суда. В случае, если ни один из наследников не воспользовался правом быть принятым в члены кредитного кооператива (пайщики), Кредитный кооператив выплачивает наследникам причитающиеся им в соответствии с наследственными долями доли паенакопления (пая) умершего члена Кооператива. В случае отсутствия наследников у умершего члена Кооператива порядок наследования его паенакопления (пая) определяется в соответствии с Гражданским кодексом Российской Федерации. В случае, если Кредитный кооператив имеет обязательства перед умершим членом Кооператива по договорам </w:t>
      </w:r>
      <w:r w:rsidR="00604D94" w:rsidRPr="00F73DD0">
        <w:rPr>
          <w:sz w:val="24"/>
          <w:szCs w:val="24"/>
        </w:rPr>
        <w:t>передачи личных сбережений</w:t>
      </w:r>
      <w:r w:rsidRPr="00F73DD0">
        <w:rPr>
          <w:sz w:val="24"/>
          <w:szCs w:val="24"/>
        </w:rPr>
        <w:t xml:space="preserve"> или иным договорам, наследование и выплата денежных средств по этим обязательствам осуществляются в порядке, предусмотренном Законом №190-ФЗ для наследования и выплаты паенакопления (пая) умершего члена кредитного кооператива (пайщика).</w:t>
      </w:r>
    </w:p>
    <w:p w14:paraId="67F70A78" w14:textId="77777777" w:rsidR="0031071C" w:rsidRPr="00F73DD0" w:rsidRDefault="0031071C" w:rsidP="00F2503F">
      <w:pPr>
        <w:numPr>
          <w:ilvl w:val="0"/>
          <w:numId w:val="4"/>
        </w:numPr>
        <w:spacing w:before="240" w:after="240"/>
        <w:ind w:left="357" w:hanging="357"/>
        <w:jc w:val="center"/>
        <w:rPr>
          <w:b/>
          <w:sz w:val="24"/>
          <w:szCs w:val="24"/>
        </w:rPr>
      </w:pPr>
      <w:r w:rsidRPr="00F73DD0">
        <w:rPr>
          <w:b/>
          <w:sz w:val="24"/>
          <w:szCs w:val="24"/>
        </w:rPr>
        <w:t>УПРАВЛЕНИЕ КРЕДИТНЫМ КООПЕРАТИВОМ</w:t>
      </w:r>
    </w:p>
    <w:p w14:paraId="0B597BC8"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Органами Кооператива являются:</w:t>
      </w:r>
    </w:p>
    <w:p w14:paraId="02EE6780"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Общее собрание членов Кооператива (далее – Общее собрание);</w:t>
      </w:r>
    </w:p>
    <w:p w14:paraId="0F0543B0"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Правление Кооператива;</w:t>
      </w:r>
    </w:p>
    <w:p w14:paraId="58027488"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Единоличный исполнительный орган Кооператива;</w:t>
      </w:r>
    </w:p>
    <w:p w14:paraId="713D5BB9"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Контрольно-ревизионный орган кредитного кооператива – Ревизионная комиссия или ревизор Кооператива (по тексту – Контрольно-ревизионный орган);</w:t>
      </w:r>
    </w:p>
    <w:p w14:paraId="59F4ABA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Комитет по Займам Кооператива (по тексту – Комитет по займам).</w:t>
      </w:r>
    </w:p>
    <w:p w14:paraId="1A69678E"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Структура, порядок создания и деятельности органов кредитного кооператива, их полномочия устанавливаются Законом №190-ФЗ, </w:t>
      </w:r>
      <w:r w:rsidR="00F625D9" w:rsidRPr="00F73DD0">
        <w:rPr>
          <w:sz w:val="24"/>
          <w:szCs w:val="24"/>
        </w:rPr>
        <w:t>Уставом</w:t>
      </w:r>
      <w:r w:rsidRPr="00F73DD0">
        <w:rPr>
          <w:sz w:val="24"/>
          <w:szCs w:val="24"/>
        </w:rPr>
        <w:t xml:space="preserve"> кредитного кооператива и внутренними нормативными документами кредитного кооператива.</w:t>
      </w:r>
    </w:p>
    <w:p w14:paraId="58B6762C"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Решением Общего собрания в Кооперативе могут быть дополнительно созданы иные совещательные и экспертные органы.</w:t>
      </w:r>
    </w:p>
    <w:p w14:paraId="6AE049AD" w14:textId="77777777" w:rsidR="00562F2D" w:rsidRPr="00F73DD0" w:rsidRDefault="00562F2D" w:rsidP="00F2503F">
      <w:pPr>
        <w:numPr>
          <w:ilvl w:val="1"/>
          <w:numId w:val="4"/>
        </w:numPr>
        <w:tabs>
          <w:tab w:val="left" w:pos="1276"/>
        </w:tabs>
        <w:ind w:left="0" w:firstLine="567"/>
        <w:jc w:val="both"/>
        <w:rPr>
          <w:sz w:val="24"/>
          <w:szCs w:val="24"/>
        </w:rPr>
      </w:pPr>
      <w:r w:rsidRPr="00F73DD0">
        <w:rPr>
          <w:sz w:val="24"/>
          <w:szCs w:val="24"/>
        </w:rPr>
        <w:t xml:space="preserve">В состав органов кредитного кооператива, за исключением Общего собрания членов кредитного кооператива (пайщиков), могут входить исключительно физические лица, являющиеся членами кредитного кооператива (пайщиками) или работниками кредитного кооператива, а также физические лица, осуществляющие функции единоличного исполнительного органа юридического лица - члена кредитного кооператива (пайщика). </w:t>
      </w:r>
    </w:p>
    <w:p w14:paraId="39776DEE" w14:textId="77777777" w:rsidR="00562F2D" w:rsidRPr="00F73DD0" w:rsidRDefault="00562F2D" w:rsidP="00F2503F">
      <w:pPr>
        <w:numPr>
          <w:ilvl w:val="1"/>
          <w:numId w:val="4"/>
        </w:numPr>
        <w:tabs>
          <w:tab w:val="left" w:pos="1276"/>
        </w:tabs>
        <w:ind w:left="0" w:firstLine="567"/>
        <w:jc w:val="both"/>
        <w:rPr>
          <w:sz w:val="24"/>
          <w:szCs w:val="24"/>
        </w:rPr>
      </w:pPr>
      <w:r w:rsidRPr="00F73DD0">
        <w:rPr>
          <w:sz w:val="24"/>
          <w:szCs w:val="24"/>
        </w:rPr>
        <w:t>В сост</w:t>
      </w:r>
      <w:r w:rsidR="005B7F87" w:rsidRPr="00F73DD0">
        <w:rPr>
          <w:sz w:val="24"/>
          <w:szCs w:val="24"/>
        </w:rPr>
        <w:t>ав П</w:t>
      </w:r>
      <w:r w:rsidRPr="00F73DD0">
        <w:rPr>
          <w:sz w:val="24"/>
          <w:szCs w:val="24"/>
        </w:rPr>
        <w:t>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14:paraId="35C11582" w14:textId="77777777" w:rsidR="00562F2D" w:rsidRPr="00F73DD0" w:rsidRDefault="00562F2D" w:rsidP="00F2503F">
      <w:pPr>
        <w:numPr>
          <w:ilvl w:val="1"/>
          <w:numId w:val="4"/>
        </w:numPr>
        <w:ind w:left="0" w:firstLine="567"/>
        <w:jc w:val="both"/>
        <w:rPr>
          <w:sz w:val="24"/>
          <w:szCs w:val="24"/>
        </w:rPr>
      </w:pPr>
      <w:r w:rsidRPr="00F73DD0">
        <w:rPr>
          <w:sz w:val="24"/>
          <w:szCs w:val="24"/>
        </w:rPr>
        <w:lastRenderedPageBreak/>
        <w:t xml:space="preserve">Деятельность органов кредитного кооператива регламентируется действующим законодательством, </w:t>
      </w:r>
      <w:r w:rsidR="00F625D9" w:rsidRPr="00F73DD0">
        <w:rPr>
          <w:sz w:val="24"/>
          <w:szCs w:val="24"/>
        </w:rPr>
        <w:t>Уставом</w:t>
      </w:r>
      <w:r w:rsidRPr="00F73DD0">
        <w:rPr>
          <w:sz w:val="24"/>
          <w:szCs w:val="24"/>
        </w:rPr>
        <w:t xml:space="preserve"> кредитного кооператива и Положением об органах кредитного кооператива. </w:t>
      </w:r>
    </w:p>
    <w:p w14:paraId="4B62F218"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Членам Правления Кооператива, Комитета по займам, Контрольно-ревизионного органа могут возмещаться расходы, понесенные ими в связи с осуществлением своей деятельности в указанных органах.</w:t>
      </w:r>
    </w:p>
    <w:p w14:paraId="2DEE62B4"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Решения органов Кооператива в отношении члена Кооператива могут быть обжалованы на общем собрании кредитного кооператива в порядке, предусмотренном настоящим </w:t>
      </w:r>
      <w:r w:rsidR="00F625D9" w:rsidRPr="00F73DD0">
        <w:rPr>
          <w:sz w:val="24"/>
          <w:szCs w:val="24"/>
        </w:rPr>
        <w:t>Уставом</w:t>
      </w:r>
      <w:r w:rsidRPr="00F73DD0">
        <w:rPr>
          <w:sz w:val="24"/>
          <w:szCs w:val="24"/>
        </w:rPr>
        <w:t>, либо оспорены в судебном порядке.</w:t>
      </w:r>
    </w:p>
    <w:p w14:paraId="2D4D6105" w14:textId="77777777" w:rsidR="0031071C" w:rsidRPr="00F73DD0" w:rsidRDefault="0031071C" w:rsidP="00562F2D">
      <w:pPr>
        <w:tabs>
          <w:tab w:val="left" w:pos="1276"/>
        </w:tabs>
        <w:ind w:left="567"/>
        <w:jc w:val="both"/>
        <w:rPr>
          <w:sz w:val="24"/>
          <w:szCs w:val="24"/>
        </w:rPr>
      </w:pPr>
    </w:p>
    <w:p w14:paraId="0C8FB730" w14:textId="77777777" w:rsidR="0031071C" w:rsidRPr="00F73DD0" w:rsidRDefault="0031071C" w:rsidP="00F2503F">
      <w:pPr>
        <w:numPr>
          <w:ilvl w:val="0"/>
          <w:numId w:val="4"/>
        </w:numPr>
        <w:spacing w:before="240" w:after="240"/>
        <w:ind w:left="357" w:hanging="357"/>
        <w:jc w:val="center"/>
        <w:rPr>
          <w:b/>
          <w:sz w:val="24"/>
          <w:szCs w:val="24"/>
        </w:rPr>
      </w:pPr>
      <w:bookmarkStart w:id="13" w:name="_Ref515484639"/>
      <w:r w:rsidRPr="00F73DD0">
        <w:rPr>
          <w:b/>
          <w:sz w:val="24"/>
          <w:szCs w:val="24"/>
        </w:rPr>
        <w:t>ЗАИНТЕРЕСОВАННЫЕ ЛИЦА. КОНФЛИКТ ИНТЕРЕСОВ</w:t>
      </w:r>
      <w:bookmarkEnd w:id="13"/>
    </w:p>
    <w:p w14:paraId="00737306"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w:t>
      </w:r>
      <w:r w:rsidR="00D93FDF" w:rsidRPr="00F73DD0">
        <w:rPr>
          <w:sz w:val="24"/>
          <w:szCs w:val="24"/>
        </w:rPr>
        <w:t>не полнородными</w:t>
      </w:r>
      <w:r w:rsidRPr="00F73DD0">
        <w:rPr>
          <w:sz w:val="24"/>
          <w:szCs w:val="24"/>
        </w:rPr>
        <w:t xml:space="preserve"> братьями или сестрами, усыновителями или усыновленными, либо являются кредиторами этих граждан.</w:t>
      </w:r>
    </w:p>
    <w:p w14:paraId="681064B3"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Заинтересованность в совершении Кредитным кооперативом сделок влечет конфликт интересов заинтересованных лиц и Кредитного кооператива.</w:t>
      </w:r>
    </w:p>
    <w:p w14:paraId="57F417B8"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настоящим </w:t>
      </w:r>
      <w:r w:rsidR="00F625D9" w:rsidRPr="00F73DD0">
        <w:rPr>
          <w:sz w:val="24"/>
          <w:szCs w:val="24"/>
        </w:rPr>
        <w:t>Уставом</w:t>
      </w:r>
      <w:r w:rsidRPr="00F73DD0">
        <w:rPr>
          <w:sz w:val="24"/>
          <w:szCs w:val="24"/>
        </w:rPr>
        <w:t>. В целях настоящего раздела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p>
    <w:p w14:paraId="4A3EDA57"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В случае, если заинтересованное лицо имеет заинтересованность в сделке, стороной которой намеревается быть Кредитный кооператив:</w:t>
      </w:r>
    </w:p>
    <w:p w14:paraId="684B160B"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оно обязано сообщить о своей заинтересованности Правлению Кооператива;</w:t>
      </w:r>
    </w:p>
    <w:p w14:paraId="2399870E"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сделка должна быть одобрена Правлением Кооператива до ее совершения.</w:t>
      </w:r>
    </w:p>
    <w:p w14:paraId="53DEDC82"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недействительной по иску Кредитного кооператива и (или) по иску не менее одной трети членов общего количества членов Кооператива.</w:t>
      </w:r>
    </w:p>
    <w:p w14:paraId="27BE3873"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настоящим разделом.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14:paraId="478869B8" w14:textId="77777777" w:rsidR="0031071C" w:rsidRPr="00F73DD0" w:rsidRDefault="0031071C" w:rsidP="00F2503F">
      <w:pPr>
        <w:numPr>
          <w:ilvl w:val="0"/>
          <w:numId w:val="4"/>
        </w:numPr>
        <w:spacing w:before="240" w:after="240"/>
        <w:ind w:left="357" w:hanging="357"/>
        <w:jc w:val="center"/>
        <w:rPr>
          <w:b/>
          <w:sz w:val="24"/>
          <w:szCs w:val="24"/>
        </w:rPr>
      </w:pPr>
      <w:r w:rsidRPr="00F73DD0">
        <w:rPr>
          <w:b/>
          <w:sz w:val="24"/>
          <w:szCs w:val="24"/>
        </w:rPr>
        <w:t>ОБЩЕЕ СОБРАНИЕ ЧЛЕНОВ КООПЕРАТИВА</w:t>
      </w:r>
    </w:p>
    <w:p w14:paraId="574C9ECB"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Общее собрание членов Кооператива является высшим органом управления Кредитного кооператива.</w:t>
      </w:r>
    </w:p>
    <w:p w14:paraId="3174C19E"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Общее собрание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Кооператива.</w:t>
      </w:r>
    </w:p>
    <w:p w14:paraId="67348524" w14:textId="77777777" w:rsidR="0031071C" w:rsidRPr="00F73DD0" w:rsidRDefault="0031071C" w:rsidP="00F2503F">
      <w:pPr>
        <w:numPr>
          <w:ilvl w:val="1"/>
          <w:numId w:val="4"/>
        </w:numPr>
        <w:tabs>
          <w:tab w:val="left" w:pos="1276"/>
        </w:tabs>
        <w:ind w:left="0" w:firstLine="567"/>
        <w:jc w:val="both"/>
        <w:rPr>
          <w:sz w:val="24"/>
          <w:szCs w:val="24"/>
        </w:rPr>
      </w:pPr>
      <w:bookmarkStart w:id="14" w:name="_Ref459302614"/>
      <w:r w:rsidRPr="00F73DD0">
        <w:rPr>
          <w:sz w:val="24"/>
          <w:szCs w:val="24"/>
        </w:rPr>
        <w:t>К исключительной компетенции Общего собрания относятся:</w:t>
      </w:r>
      <w:bookmarkEnd w:id="14"/>
    </w:p>
    <w:p w14:paraId="64E49F80" w14:textId="77777777" w:rsidR="0031071C" w:rsidRPr="00F73DD0" w:rsidRDefault="0031071C" w:rsidP="00F2503F">
      <w:pPr>
        <w:numPr>
          <w:ilvl w:val="2"/>
          <w:numId w:val="4"/>
        </w:numPr>
        <w:tabs>
          <w:tab w:val="num" w:pos="1276"/>
        </w:tabs>
        <w:ind w:left="0" w:firstLine="567"/>
        <w:jc w:val="both"/>
        <w:rPr>
          <w:sz w:val="24"/>
          <w:szCs w:val="24"/>
        </w:rPr>
      </w:pPr>
      <w:bookmarkStart w:id="15" w:name="_Ref459133466"/>
      <w:r w:rsidRPr="00F73DD0">
        <w:rPr>
          <w:sz w:val="24"/>
          <w:szCs w:val="24"/>
        </w:rPr>
        <w:lastRenderedPageBreak/>
        <w:t xml:space="preserve">утверждение </w:t>
      </w:r>
      <w:r w:rsidR="00F625D9" w:rsidRPr="00F73DD0">
        <w:rPr>
          <w:sz w:val="24"/>
          <w:szCs w:val="24"/>
        </w:rPr>
        <w:t>Устав</w:t>
      </w:r>
      <w:r w:rsidRPr="00F73DD0">
        <w:rPr>
          <w:sz w:val="24"/>
          <w:szCs w:val="24"/>
        </w:rPr>
        <w:t xml:space="preserve">а Кредитного кооператива, внесение изменений и дополнений в </w:t>
      </w:r>
      <w:r w:rsidR="00F625D9" w:rsidRPr="00F73DD0">
        <w:rPr>
          <w:sz w:val="24"/>
          <w:szCs w:val="24"/>
        </w:rPr>
        <w:t>Устав</w:t>
      </w:r>
      <w:r w:rsidRPr="00F73DD0">
        <w:rPr>
          <w:sz w:val="24"/>
          <w:szCs w:val="24"/>
        </w:rPr>
        <w:t xml:space="preserve"> Кредитного кооператива или утверждение </w:t>
      </w:r>
      <w:r w:rsidR="00F625D9" w:rsidRPr="00F73DD0">
        <w:rPr>
          <w:sz w:val="24"/>
          <w:szCs w:val="24"/>
        </w:rPr>
        <w:t>Устав</w:t>
      </w:r>
      <w:r w:rsidRPr="00F73DD0">
        <w:rPr>
          <w:sz w:val="24"/>
          <w:szCs w:val="24"/>
        </w:rPr>
        <w:t>а Кредитного кооператива в новой редакции;</w:t>
      </w:r>
      <w:bookmarkEnd w:id="15"/>
    </w:p>
    <w:p w14:paraId="31C7E125"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утверждение внутренних нормативных документов кредитного кооператива:</w:t>
      </w:r>
    </w:p>
    <w:p w14:paraId="5C1514A4"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Положения о членстве в Кредитном кооперативе;</w:t>
      </w:r>
    </w:p>
    <w:p w14:paraId="2FC5CD5E"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w:t>
      </w:r>
    </w:p>
    <w:p w14:paraId="5264574E"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Положения о порядке и об условиях привлечения денежных средств членов кредитного кооператива (пайщиков);</w:t>
      </w:r>
    </w:p>
    <w:p w14:paraId="6E76221A"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Положения о порядке предоставления займов членам кредитного кооператива (пайщикам);</w:t>
      </w:r>
    </w:p>
    <w:p w14:paraId="45072652"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Положения об органах кредитного кооператива;</w:t>
      </w:r>
    </w:p>
    <w:p w14:paraId="3E5600C4"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Положения о порядке распределения доходов кредитного кооператива.</w:t>
      </w:r>
    </w:p>
    <w:p w14:paraId="0468250A"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утверждение сметы доходов и расходов на содержание кредитного кооператива и отчета об ее исполнении;</w:t>
      </w:r>
    </w:p>
    <w:p w14:paraId="2A61AF3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Законом №190-ФЗ, а также принятие решения о выходе из таких объединений;</w:t>
      </w:r>
    </w:p>
    <w:p w14:paraId="008B04B5" w14:textId="77777777" w:rsidR="0031071C" w:rsidRPr="00F73DD0" w:rsidRDefault="0031071C" w:rsidP="00F2503F">
      <w:pPr>
        <w:numPr>
          <w:ilvl w:val="2"/>
          <w:numId w:val="4"/>
        </w:numPr>
        <w:tabs>
          <w:tab w:val="num" w:pos="1276"/>
        </w:tabs>
        <w:ind w:left="0" w:firstLine="567"/>
        <w:jc w:val="both"/>
        <w:rPr>
          <w:sz w:val="24"/>
          <w:szCs w:val="24"/>
        </w:rPr>
      </w:pPr>
      <w:bookmarkStart w:id="16" w:name="_Ref459133301"/>
      <w:r w:rsidRPr="00F73DD0">
        <w:rPr>
          <w:sz w:val="24"/>
          <w:szCs w:val="24"/>
        </w:rPr>
        <w:t>принятие решения о реорганизации или ликвидации Кооператива;</w:t>
      </w:r>
      <w:bookmarkEnd w:id="16"/>
    </w:p>
    <w:p w14:paraId="70404AAC" w14:textId="77777777" w:rsidR="0031071C" w:rsidRPr="00F73DD0" w:rsidRDefault="0031071C" w:rsidP="00F2503F">
      <w:pPr>
        <w:numPr>
          <w:ilvl w:val="2"/>
          <w:numId w:val="4"/>
        </w:numPr>
        <w:tabs>
          <w:tab w:val="num" w:pos="1276"/>
        </w:tabs>
        <w:ind w:left="0" w:firstLine="567"/>
        <w:jc w:val="both"/>
        <w:rPr>
          <w:sz w:val="24"/>
          <w:szCs w:val="24"/>
        </w:rPr>
      </w:pPr>
      <w:bookmarkStart w:id="17" w:name="_Ref459133430"/>
      <w:r w:rsidRPr="00F73DD0">
        <w:rPr>
          <w:sz w:val="24"/>
          <w:szCs w:val="24"/>
        </w:rPr>
        <w:t>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комитета по займам Кредитного кооператива, а также рассмотрение отчетов об их деятельности;</w:t>
      </w:r>
      <w:bookmarkEnd w:id="17"/>
    </w:p>
    <w:p w14:paraId="6D7DAE28"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утверждение решений Правления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предусмотренных Законом №190-ФЗ, а также в случаях, предусмотренных настоящим </w:t>
      </w:r>
      <w:r w:rsidR="00F625D9" w:rsidRPr="00F73DD0">
        <w:rPr>
          <w:sz w:val="24"/>
          <w:szCs w:val="24"/>
        </w:rPr>
        <w:t>Уставом</w:t>
      </w:r>
      <w:r w:rsidRPr="00F73DD0">
        <w:rPr>
          <w:sz w:val="24"/>
          <w:szCs w:val="24"/>
        </w:rPr>
        <w:t>;</w:t>
      </w:r>
    </w:p>
    <w:p w14:paraId="098F1BB6"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отмена решений органов Кредитного кооператива в отношении члена Кооператива в случае обжалования таких решений Общему собранию членов Кооператива в порядке, предусмотренном настоящим </w:t>
      </w:r>
      <w:r w:rsidR="00F625D9" w:rsidRPr="00F73DD0">
        <w:rPr>
          <w:sz w:val="24"/>
          <w:szCs w:val="24"/>
        </w:rPr>
        <w:t>Уставом</w:t>
      </w:r>
      <w:r w:rsidRPr="00F73DD0">
        <w:rPr>
          <w:sz w:val="24"/>
          <w:szCs w:val="24"/>
        </w:rPr>
        <w:t>;</w:t>
      </w:r>
    </w:p>
    <w:p w14:paraId="5226CD3D"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утверждение годовой бухгалтерской (финансовой) отчетности Кредитного кооператива;</w:t>
      </w:r>
    </w:p>
    <w:p w14:paraId="359C78E0"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принятие решения о распределении дохода Кредитного кооператива, выплате начислений на паевые взносы или о присоединении начислений на паевые взносы к паенакоплениям (паям) членов Кооператива;</w:t>
      </w:r>
    </w:p>
    <w:p w14:paraId="4ED5E970" w14:textId="77777777" w:rsidR="0031071C" w:rsidRPr="00F73DD0" w:rsidRDefault="00C77AEA" w:rsidP="00F2503F">
      <w:pPr>
        <w:numPr>
          <w:ilvl w:val="2"/>
          <w:numId w:val="4"/>
        </w:numPr>
        <w:tabs>
          <w:tab w:val="num" w:pos="1276"/>
        </w:tabs>
        <w:ind w:left="0" w:firstLine="567"/>
        <w:jc w:val="both"/>
        <w:rPr>
          <w:sz w:val="24"/>
          <w:szCs w:val="24"/>
        </w:rPr>
      </w:pPr>
      <w:r w:rsidRPr="00F73DD0">
        <w:rPr>
          <w:sz w:val="24"/>
          <w:szCs w:val="24"/>
        </w:rPr>
        <w:t>принятие в случае необходимости решения о проведении внеочередной аудиторской проверки и утверждение  аудиторской организации или индивидуального аудитора;</w:t>
      </w:r>
    </w:p>
    <w:p w14:paraId="7F695323" w14:textId="77777777" w:rsidR="008B140A"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иные вопросы, отнесенные действующим законодательством и настоящим </w:t>
      </w:r>
      <w:r w:rsidR="00F625D9" w:rsidRPr="00F73DD0">
        <w:rPr>
          <w:sz w:val="24"/>
          <w:szCs w:val="24"/>
        </w:rPr>
        <w:t>Уставом</w:t>
      </w:r>
      <w:r w:rsidRPr="00F73DD0">
        <w:rPr>
          <w:sz w:val="24"/>
          <w:szCs w:val="24"/>
        </w:rPr>
        <w:t xml:space="preserve"> к компендии общего собрания членов кредитного кооператива.</w:t>
      </w:r>
    </w:p>
    <w:p w14:paraId="06A763AC"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Решение Общего собрания, исполнение которого может повлечь ответственность членов иных органов кредитного кооператива, может быть оспорено ими в судебном порядке.</w:t>
      </w:r>
    </w:p>
    <w:p w14:paraId="5EA77DFF" w14:textId="77777777" w:rsidR="0031071C" w:rsidRPr="00F73DD0" w:rsidRDefault="0031071C" w:rsidP="00F2503F">
      <w:pPr>
        <w:numPr>
          <w:ilvl w:val="0"/>
          <w:numId w:val="4"/>
        </w:numPr>
        <w:spacing w:before="240" w:after="240"/>
        <w:ind w:left="357" w:hanging="357"/>
        <w:jc w:val="center"/>
        <w:rPr>
          <w:b/>
          <w:sz w:val="24"/>
          <w:szCs w:val="24"/>
        </w:rPr>
      </w:pPr>
      <w:bookmarkStart w:id="18" w:name="_Ref511231962"/>
      <w:r w:rsidRPr="00F73DD0">
        <w:rPr>
          <w:b/>
          <w:sz w:val="24"/>
          <w:szCs w:val="24"/>
        </w:rPr>
        <w:t>ПОРЯДОК ПРОВЕДЕНИЯ ОБЩЕГО СОБРАНИЯ ЧЛЕНОВ КРЕДИТНОГО КООПЕРАТИВА (ПАЙЩИКОВ)</w:t>
      </w:r>
      <w:bookmarkEnd w:id="18"/>
    </w:p>
    <w:p w14:paraId="5A998889"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Общее собрание может быть очередным или внеочередным.</w:t>
      </w:r>
    </w:p>
    <w:p w14:paraId="4F17D4FF"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Форма проведения Общего собрания</w:t>
      </w:r>
      <w:r w:rsidRPr="00F73DD0">
        <w:rPr>
          <w:sz w:val="24"/>
          <w:szCs w:val="24"/>
        </w:rPr>
        <w:t>:</w:t>
      </w:r>
    </w:p>
    <w:p w14:paraId="605323AF" w14:textId="77777777" w:rsidR="0031071C" w:rsidRPr="00F73DD0" w:rsidRDefault="005C6D4F" w:rsidP="00F2503F">
      <w:pPr>
        <w:numPr>
          <w:ilvl w:val="2"/>
          <w:numId w:val="4"/>
        </w:numPr>
        <w:tabs>
          <w:tab w:val="num" w:pos="1276"/>
        </w:tabs>
        <w:ind w:left="0" w:firstLine="567"/>
        <w:jc w:val="both"/>
        <w:rPr>
          <w:sz w:val="24"/>
          <w:szCs w:val="24"/>
        </w:rPr>
      </w:pPr>
      <w:r w:rsidRPr="00F73DD0">
        <w:rPr>
          <w:sz w:val="24"/>
          <w:szCs w:val="24"/>
        </w:rPr>
        <w:t>Очное собрание (личное или дистанционное присутствие членов Кооператива с использованием аппаратно-программных продуктов)</w:t>
      </w:r>
      <w:r w:rsidR="0031071C" w:rsidRPr="00F73DD0">
        <w:rPr>
          <w:sz w:val="24"/>
          <w:szCs w:val="24"/>
        </w:rPr>
        <w:t>;</w:t>
      </w:r>
    </w:p>
    <w:p w14:paraId="708CE3BD" w14:textId="77777777" w:rsidR="0031071C" w:rsidRPr="00F73DD0" w:rsidRDefault="005C6D4F" w:rsidP="00F2503F">
      <w:pPr>
        <w:numPr>
          <w:ilvl w:val="2"/>
          <w:numId w:val="4"/>
        </w:numPr>
        <w:tabs>
          <w:tab w:val="num" w:pos="1276"/>
        </w:tabs>
        <w:ind w:left="0" w:firstLine="567"/>
        <w:jc w:val="both"/>
        <w:rPr>
          <w:sz w:val="24"/>
          <w:szCs w:val="24"/>
        </w:rPr>
      </w:pPr>
      <w:r w:rsidRPr="00F73DD0">
        <w:rPr>
          <w:sz w:val="24"/>
          <w:szCs w:val="24"/>
        </w:rPr>
        <w:t>Собрание уполномоченных (личное или дистанционное присутствие с использованием аппаратно-программных продуктов)</w:t>
      </w:r>
      <w:r w:rsidR="0031071C" w:rsidRPr="00F73DD0">
        <w:rPr>
          <w:sz w:val="24"/>
          <w:szCs w:val="24"/>
        </w:rPr>
        <w:t>;</w:t>
      </w:r>
    </w:p>
    <w:p w14:paraId="6809AA7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Заочное голосование (голосование по бюллетеням для голосования).</w:t>
      </w:r>
    </w:p>
    <w:p w14:paraId="55DD8B25" w14:textId="77777777" w:rsidR="0031071C" w:rsidRPr="00F73DD0" w:rsidRDefault="0031071C" w:rsidP="00F2503F">
      <w:pPr>
        <w:numPr>
          <w:ilvl w:val="1"/>
          <w:numId w:val="4"/>
        </w:numPr>
        <w:tabs>
          <w:tab w:val="left" w:pos="1276"/>
        </w:tabs>
        <w:ind w:left="0" w:firstLine="567"/>
        <w:jc w:val="both"/>
        <w:rPr>
          <w:sz w:val="24"/>
          <w:szCs w:val="24"/>
        </w:rPr>
      </w:pPr>
      <w:bookmarkStart w:id="19" w:name="_Ref459138881"/>
      <w:r w:rsidRPr="00F73DD0">
        <w:rPr>
          <w:b/>
          <w:sz w:val="24"/>
          <w:szCs w:val="24"/>
        </w:rPr>
        <w:lastRenderedPageBreak/>
        <w:t>Созыв Общего собрания</w:t>
      </w:r>
      <w:r w:rsidRPr="00F73DD0">
        <w:rPr>
          <w:sz w:val="24"/>
          <w:szCs w:val="24"/>
        </w:rPr>
        <w:t>:</w:t>
      </w:r>
      <w:bookmarkEnd w:id="19"/>
    </w:p>
    <w:p w14:paraId="2F2FE435"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Очередное общее собрание проводится в срок не позднее чем через шесть месяцев после окончания финансового года.</w:t>
      </w:r>
    </w:p>
    <w:p w14:paraId="5B528FF5"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Очередное общее собрание созывается по решению Правления Кооператива.</w:t>
      </w:r>
    </w:p>
    <w:p w14:paraId="09698785"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Внеочередное Общее собрание может быть созвано по инициативе Правления Кооператива, по требованию иных органов Кредитного кооператива или по требованию не менее одной трети общего количества членов Кооператива.</w:t>
      </w:r>
    </w:p>
    <w:p w14:paraId="3080A0CE"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 случае, если внеочередное Общее собрание созывается по требованию Контрольно-ревизионного органа,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Кооператива, Правление Кооператива в течение пяти дней со дня предъявления требования о созыве внеочередного Общего собрания должно принять решение о созыве внеочередного Общего собрания или об отказе в его созыве. Решение Правления Кредитного кооператива об отказе в созыве внеочередного Общего собрания,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14:paraId="51A5CE1C" w14:textId="77777777" w:rsidR="0031071C" w:rsidRPr="00F73DD0" w:rsidRDefault="0031071C" w:rsidP="00F2503F">
      <w:pPr>
        <w:numPr>
          <w:ilvl w:val="1"/>
          <w:numId w:val="4"/>
        </w:numPr>
        <w:tabs>
          <w:tab w:val="left" w:pos="1276"/>
        </w:tabs>
        <w:ind w:left="0" w:firstLine="567"/>
        <w:jc w:val="both"/>
        <w:rPr>
          <w:sz w:val="24"/>
          <w:szCs w:val="24"/>
        </w:rPr>
      </w:pPr>
      <w:bookmarkStart w:id="20" w:name="_Ref514710917"/>
      <w:r w:rsidRPr="00F73DD0">
        <w:rPr>
          <w:sz w:val="24"/>
          <w:szCs w:val="24"/>
        </w:rPr>
        <w:t xml:space="preserve">Уведомление о созыве общего собрания членов Кооператива с указанием повестки дня направляется членам Кооператива </w:t>
      </w:r>
      <w:r w:rsidRPr="00F73DD0">
        <w:rPr>
          <w:b/>
          <w:sz w:val="24"/>
          <w:szCs w:val="24"/>
        </w:rPr>
        <w:t>не позднее чем за 30 дней до дня проведения</w:t>
      </w:r>
      <w:r w:rsidR="002008F8" w:rsidRPr="00F73DD0">
        <w:rPr>
          <w:b/>
          <w:sz w:val="24"/>
          <w:szCs w:val="24"/>
        </w:rPr>
        <w:t xml:space="preserve"> </w:t>
      </w:r>
      <w:r w:rsidRPr="00F73DD0">
        <w:rPr>
          <w:sz w:val="24"/>
          <w:szCs w:val="24"/>
        </w:rPr>
        <w:t>такого собрания. В указанные сроки уведомление о проведении общего собрания членов Кооператива должно быть направлено каждому члену Кооператива одним или несколькими из следующих способов:</w:t>
      </w:r>
      <w:bookmarkEnd w:id="20"/>
    </w:p>
    <w:p w14:paraId="60E0E8C1"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заказным письмом по указанному в Реестре членов Кооператива почтовому адресу члена Кооператива;</w:t>
      </w:r>
    </w:p>
    <w:p w14:paraId="2F4E1320" w14:textId="77777777" w:rsidR="002008F8" w:rsidRPr="00F73DD0" w:rsidRDefault="0031071C" w:rsidP="00F2503F">
      <w:pPr>
        <w:numPr>
          <w:ilvl w:val="2"/>
          <w:numId w:val="4"/>
        </w:numPr>
        <w:tabs>
          <w:tab w:val="num" w:pos="1276"/>
        </w:tabs>
        <w:ind w:left="0" w:firstLine="567"/>
        <w:jc w:val="both"/>
        <w:rPr>
          <w:sz w:val="24"/>
          <w:szCs w:val="24"/>
        </w:rPr>
      </w:pPr>
      <w:r w:rsidRPr="00F73DD0">
        <w:rPr>
          <w:sz w:val="24"/>
          <w:szCs w:val="24"/>
        </w:rPr>
        <w:t>вручено под расписку;</w:t>
      </w:r>
    </w:p>
    <w:p w14:paraId="61407263" w14:textId="77777777" w:rsidR="005C6D4F" w:rsidRPr="00F73DD0" w:rsidRDefault="005C6D4F" w:rsidP="00F2503F">
      <w:pPr>
        <w:numPr>
          <w:ilvl w:val="2"/>
          <w:numId w:val="4"/>
        </w:numPr>
        <w:tabs>
          <w:tab w:val="num" w:pos="1276"/>
        </w:tabs>
        <w:ind w:left="0" w:firstLine="567"/>
        <w:jc w:val="both"/>
        <w:rPr>
          <w:sz w:val="24"/>
          <w:szCs w:val="24"/>
        </w:rPr>
      </w:pPr>
      <w:r w:rsidRPr="00F73DD0">
        <w:rPr>
          <w:sz w:val="24"/>
          <w:szCs w:val="24"/>
        </w:rPr>
        <w:t>письмом на электронную почту по указанному в Реестре членов Кооператива электронному адресу члена Кооператива;</w:t>
      </w:r>
    </w:p>
    <w:p w14:paraId="00712FE9" w14:textId="77777777" w:rsidR="0031071C" w:rsidRPr="00F73DD0" w:rsidRDefault="005C6D4F" w:rsidP="00F2503F">
      <w:pPr>
        <w:numPr>
          <w:ilvl w:val="2"/>
          <w:numId w:val="4"/>
        </w:numPr>
        <w:tabs>
          <w:tab w:val="num" w:pos="1276"/>
        </w:tabs>
        <w:ind w:left="0" w:firstLine="567"/>
        <w:jc w:val="both"/>
        <w:rPr>
          <w:sz w:val="24"/>
          <w:szCs w:val="24"/>
        </w:rPr>
      </w:pPr>
      <w:r w:rsidRPr="00F73DD0">
        <w:rPr>
          <w:sz w:val="24"/>
          <w:szCs w:val="24"/>
        </w:rPr>
        <w:t xml:space="preserve">размещением официального уведомления на сайте Кооператива в информационно-телекоммуникационной сети «Интернет», указанном в п. 1.6. настоящего </w:t>
      </w:r>
      <w:r w:rsidR="00F625D9" w:rsidRPr="00F73DD0">
        <w:rPr>
          <w:sz w:val="24"/>
          <w:szCs w:val="24"/>
        </w:rPr>
        <w:t>Устав</w:t>
      </w:r>
      <w:r w:rsidRPr="00F73DD0">
        <w:rPr>
          <w:sz w:val="24"/>
          <w:szCs w:val="24"/>
        </w:rPr>
        <w:t>а</w:t>
      </w:r>
      <w:r w:rsidR="00645C68" w:rsidRPr="00F73DD0">
        <w:rPr>
          <w:sz w:val="24"/>
          <w:szCs w:val="24"/>
        </w:rPr>
        <w:t xml:space="preserve"> (обязательно при численности членов Кооператива более 200 (двухсот) физических и (или) юридических лиц);</w:t>
      </w:r>
    </w:p>
    <w:p w14:paraId="1147BF5C" w14:textId="77777777" w:rsidR="004B748F" w:rsidRPr="00F73DD0" w:rsidRDefault="004B748F" w:rsidP="00F2503F">
      <w:pPr>
        <w:numPr>
          <w:ilvl w:val="2"/>
          <w:numId w:val="4"/>
        </w:numPr>
        <w:tabs>
          <w:tab w:val="num" w:pos="1276"/>
        </w:tabs>
        <w:ind w:left="0" w:firstLine="567"/>
        <w:jc w:val="both"/>
        <w:rPr>
          <w:sz w:val="24"/>
          <w:szCs w:val="24"/>
        </w:rPr>
      </w:pPr>
      <w:r w:rsidRPr="00F73DD0">
        <w:rPr>
          <w:sz w:val="24"/>
          <w:szCs w:val="24"/>
        </w:rPr>
        <w:t xml:space="preserve">уведомлением в Личном кабинете пайщика на официальном сайте Кооператива в информационно-телекоммуникационной сети «Интернет», указанном в п. 1.6. </w:t>
      </w:r>
      <w:r w:rsidR="00F625D9" w:rsidRPr="00F73DD0">
        <w:rPr>
          <w:sz w:val="24"/>
          <w:szCs w:val="24"/>
        </w:rPr>
        <w:t>Устав</w:t>
      </w:r>
      <w:r w:rsidRPr="00F73DD0">
        <w:rPr>
          <w:sz w:val="24"/>
          <w:szCs w:val="24"/>
        </w:rPr>
        <w:t>а Кооператива.</w:t>
      </w:r>
    </w:p>
    <w:p w14:paraId="0884EB5E" w14:textId="77777777" w:rsidR="0031071C" w:rsidRPr="00F73DD0" w:rsidRDefault="0031071C" w:rsidP="00F2503F">
      <w:pPr>
        <w:numPr>
          <w:ilvl w:val="2"/>
          <w:numId w:val="4"/>
        </w:numPr>
        <w:tabs>
          <w:tab w:val="num" w:pos="1276"/>
        </w:tabs>
        <w:ind w:left="0" w:firstLine="567"/>
        <w:jc w:val="both"/>
        <w:rPr>
          <w:sz w:val="24"/>
          <w:szCs w:val="24"/>
        </w:rPr>
      </w:pPr>
      <w:r w:rsidRPr="00F73DD0">
        <w:rPr>
          <w:b/>
          <w:sz w:val="24"/>
          <w:szCs w:val="24"/>
        </w:rPr>
        <w:t>Если число членов</w:t>
      </w:r>
      <w:r w:rsidRPr="00F73DD0">
        <w:rPr>
          <w:sz w:val="24"/>
          <w:szCs w:val="24"/>
        </w:rPr>
        <w:t xml:space="preserve"> Кооператива </w:t>
      </w:r>
      <w:r w:rsidRPr="00F73DD0">
        <w:rPr>
          <w:b/>
          <w:sz w:val="24"/>
          <w:szCs w:val="24"/>
        </w:rPr>
        <w:t>превышает три тысячи</w:t>
      </w:r>
      <w:r w:rsidRPr="00F73DD0">
        <w:rPr>
          <w:sz w:val="24"/>
          <w:szCs w:val="24"/>
        </w:rPr>
        <w:t xml:space="preserve"> физических и (или) юридических лиц на дату размещения уведомления о созыве общего собрания Кооператив не позднее чем за 30 дней до дня проведения Общего собрания направляют уведомление о проведении такого собрания заказным письмом с </w:t>
      </w:r>
      <w:r w:rsidRPr="00F73DD0">
        <w:rPr>
          <w:b/>
          <w:sz w:val="24"/>
          <w:szCs w:val="24"/>
        </w:rPr>
        <w:t>уведомлением в Банк России</w:t>
      </w:r>
      <w:r w:rsidRPr="00F73DD0">
        <w:rPr>
          <w:sz w:val="24"/>
          <w:szCs w:val="24"/>
        </w:rPr>
        <w:t>.</w:t>
      </w:r>
    </w:p>
    <w:p w14:paraId="6E4623F0"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 уведомлении о созыве общего собрания членов кооператива (пайщиков) должны быть указаны:</w:t>
      </w:r>
    </w:p>
    <w:p w14:paraId="13DDABE2"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полное наименование Кредитного кооператива и место его нахождения;</w:t>
      </w:r>
    </w:p>
    <w:p w14:paraId="3A17B85F"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форма проведения Общего собрания (собрание, заочное голосование или собрание уполномоченных);</w:t>
      </w:r>
    </w:p>
    <w:p w14:paraId="3B08E1FD"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дата, место и время проведения Общего собрания. В случае проведения Общего собрания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w:t>
      </w:r>
      <w:r w:rsidR="00645C68" w:rsidRPr="00F73DD0">
        <w:rPr>
          <w:sz w:val="24"/>
          <w:szCs w:val="24"/>
        </w:rPr>
        <w:t xml:space="preserve">енные бюллетени для голосования. </w:t>
      </w:r>
    </w:p>
    <w:p w14:paraId="5ED279B4"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повестка дня Общего собрания;</w:t>
      </w:r>
    </w:p>
    <w:p w14:paraId="4B93E394"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порядок ознакомления с информацией, подлежащей предоставлению членам Кооператива при подготовке Общего собрания и адрес, по которому можно ознакомиться с указанной информацией. К информации, подлежащей предоставлению членам Кооператива при подготовке соответствующего Общего собрания, относятся:</w:t>
      </w:r>
    </w:p>
    <w:p w14:paraId="038E81E8" w14:textId="77777777" w:rsidR="0031071C" w:rsidRPr="00F73DD0" w:rsidRDefault="0031071C" w:rsidP="00F2503F">
      <w:pPr>
        <w:numPr>
          <w:ilvl w:val="4"/>
          <w:numId w:val="4"/>
        </w:numPr>
        <w:ind w:left="1418" w:firstLine="0"/>
        <w:jc w:val="both"/>
        <w:rPr>
          <w:sz w:val="24"/>
          <w:szCs w:val="24"/>
        </w:rPr>
      </w:pPr>
      <w:r w:rsidRPr="00F73DD0">
        <w:rPr>
          <w:sz w:val="24"/>
          <w:szCs w:val="24"/>
        </w:rPr>
        <w:t>годовой отчет кредитного кооператива;</w:t>
      </w:r>
    </w:p>
    <w:p w14:paraId="0D1A4C4B" w14:textId="77777777" w:rsidR="0031071C" w:rsidRPr="00F73DD0" w:rsidRDefault="0031071C" w:rsidP="00F2503F">
      <w:pPr>
        <w:numPr>
          <w:ilvl w:val="4"/>
          <w:numId w:val="4"/>
        </w:numPr>
        <w:ind w:left="1418" w:firstLine="0"/>
        <w:jc w:val="both"/>
        <w:rPr>
          <w:sz w:val="24"/>
          <w:szCs w:val="24"/>
        </w:rPr>
      </w:pPr>
      <w:r w:rsidRPr="00F73DD0">
        <w:rPr>
          <w:sz w:val="24"/>
          <w:szCs w:val="24"/>
        </w:rPr>
        <w:lastRenderedPageBreak/>
        <w:t>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w:t>
      </w:r>
    </w:p>
    <w:p w14:paraId="44ED96C3" w14:textId="77777777" w:rsidR="0031071C" w:rsidRPr="00F73DD0" w:rsidRDefault="0031071C" w:rsidP="00F2503F">
      <w:pPr>
        <w:numPr>
          <w:ilvl w:val="4"/>
          <w:numId w:val="4"/>
        </w:numPr>
        <w:ind w:left="1418" w:firstLine="0"/>
        <w:jc w:val="both"/>
        <w:rPr>
          <w:sz w:val="24"/>
          <w:szCs w:val="24"/>
        </w:rPr>
      </w:pPr>
      <w:r w:rsidRPr="00F73DD0">
        <w:rPr>
          <w:sz w:val="24"/>
          <w:szCs w:val="24"/>
        </w:rPr>
        <w:t>аудиторское заключение;</w:t>
      </w:r>
    </w:p>
    <w:p w14:paraId="69BD958C" w14:textId="77777777" w:rsidR="0031071C" w:rsidRPr="00F73DD0" w:rsidRDefault="0031071C" w:rsidP="00F2503F">
      <w:pPr>
        <w:numPr>
          <w:ilvl w:val="4"/>
          <w:numId w:val="4"/>
        </w:numPr>
        <w:ind w:left="1418" w:firstLine="0"/>
        <w:jc w:val="both"/>
        <w:rPr>
          <w:sz w:val="24"/>
          <w:szCs w:val="24"/>
        </w:rPr>
      </w:pPr>
      <w:r w:rsidRPr="00F73DD0">
        <w:rPr>
          <w:sz w:val="24"/>
          <w:szCs w:val="24"/>
        </w:rPr>
        <w:t>сведения о кандидатах в Правление Кооператива;</w:t>
      </w:r>
    </w:p>
    <w:p w14:paraId="291F0C7A" w14:textId="77777777" w:rsidR="0031071C" w:rsidRPr="00F73DD0" w:rsidRDefault="0031071C" w:rsidP="00F2503F">
      <w:pPr>
        <w:numPr>
          <w:ilvl w:val="4"/>
          <w:numId w:val="4"/>
        </w:numPr>
        <w:ind w:left="1418" w:firstLine="0"/>
        <w:jc w:val="both"/>
        <w:rPr>
          <w:sz w:val="24"/>
          <w:szCs w:val="24"/>
        </w:rPr>
      </w:pPr>
      <w:r w:rsidRPr="00F73DD0">
        <w:rPr>
          <w:sz w:val="24"/>
          <w:szCs w:val="24"/>
        </w:rPr>
        <w:t>сведения о кандидатах в контрольно-ревизионный орган Кооператива;</w:t>
      </w:r>
    </w:p>
    <w:p w14:paraId="272E7E63" w14:textId="77777777" w:rsidR="0031071C" w:rsidRPr="00F73DD0" w:rsidRDefault="0031071C" w:rsidP="00F2503F">
      <w:pPr>
        <w:numPr>
          <w:ilvl w:val="4"/>
          <w:numId w:val="4"/>
        </w:numPr>
        <w:ind w:left="1418" w:firstLine="0"/>
        <w:jc w:val="both"/>
        <w:rPr>
          <w:sz w:val="24"/>
          <w:szCs w:val="24"/>
        </w:rPr>
      </w:pPr>
      <w:r w:rsidRPr="00F73DD0">
        <w:rPr>
          <w:sz w:val="24"/>
          <w:szCs w:val="24"/>
        </w:rPr>
        <w:t xml:space="preserve">проект вносимых в </w:t>
      </w:r>
      <w:r w:rsidR="00F625D9" w:rsidRPr="00F73DD0">
        <w:rPr>
          <w:sz w:val="24"/>
          <w:szCs w:val="24"/>
        </w:rPr>
        <w:t>Устав</w:t>
      </w:r>
      <w:r w:rsidRPr="00F73DD0">
        <w:rPr>
          <w:sz w:val="24"/>
          <w:szCs w:val="24"/>
        </w:rPr>
        <w:t xml:space="preserve"> Кооператива изменений и дополнений или проект </w:t>
      </w:r>
      <w:r w:rsidR="00F625D9" w:rsidRPr="00F73DD0">
        <w:rPr>
          <w:sz w:val="24"/>
          <w:szCs w:val="24"/>
        </w:rPr>
        <w:t>Устав</w:t>
      </w:r>
      <w:r w:rsidRPr="00F73DD0">
        <w:rPr>
          <w:sz w:val="24"/>
          <w:szCs w:val="24"/>
        </w:rPr>
        <w:t>а кредитного кооператива в новой редакции;</w:t>
      </w:r>
    </w:p>
    <w:p w14:paraId="3DB35C2E" w14:textId="77777777" w:rsidR="0031071C" w:rsidRPr="00F73DD0" w:rsidRDefault="0031071C" w:rsidP="00F2503F">
      <w:pPr>
        <w:numPr>
          <w:ilvl w:val="4"/>
          <w:numId w:val="4"/>
        </w:numPr>
        <w:ind w:left="1418" w:firstLine="0"/>
        <w:jc w:val="both"/>
        <w:rPr>
          <w:sz w:val="24"/>
          <w:szCs w:val="24"/>
        </w:rPr>
      </w:pPr>
      <w:r w:rsidRPr="00F73DD0">
        <w:rPr>
          <w:sz w:val="24"/>
          <w:szCs w:val="24"/>
        </w:rPr>
        <w:t>проекты положений и иных внутренних нормативных документов Кооператива;</w:t>
      </w:r>
    </w:p>
    <w:p w14:paraId="24E41DBD" w14:textId="77777777" w:rsidR="0031071C" w:rsidRPr="00F73DD0" w:rsidRDefault="0031071C" w:rsidP="00F2503F">
      <w:pPr>
        <w:numPr>
          <w:ilvl w:val="4"/>
          <w:numId w:val="4"/>
        </w:numPr>
        <w:ind w:left="1418" w:firstLine="0"/>
        <w:jc w:val="both"/>
        <w:rPr>
          <w:sz w:val="24"/>
          <w:szCs w:val="24"/>
        </w:rPr>
      </w:pPr>
      <w:r w:rsidRPr="00F73DD0">
        <w:rPr>
          <w:sz w:val="24"/>
          <w:szCs w:val="24"/>
        </w:rPr>
        <w:t>проекты решений Общего собрания.</w:t>
      </w:r>
    </w:p>
    <w:p w14:paraId="5E55AB02" w14:textId="77777777" w:rsidR="0031071C" w:rsidRPr="00F73DD0" w:rsidRDefault="0031071C" w:rsidP="00F2503F">
      <w:pPr>
        <w:numPr>
          <w:ilvl w:val="1"/>
          <w:numId w:val="4"/>
        </w:numPr>
        <w:tabs>
          <w:tab w:val="left" w:pos="1276"/>
        </w:tabs>
        <w:ind w:left="0" w:firstLine="567"/>
        <w:jc w:val="both"/>
        <w:rPr>
          <w:sz w:val="24"/>
          <w:szCs w:val="24"/>
        </w:rPr>
      </w:pPr>
      <w:r w:rsidRPr="00F73DD0">
        <w:rPr>
          <w:b/>
          <w:sz w:val="24"/>
          <w:szCs w:val="24"/>
        </w:rPr>
        <w:t>Порядок организации подсчета голосов</w:t>
      </w:r>
      <w:r w:rsidRPr="00F73DD0">
        <w:rPr>
          <w:sz w:val="24"/>
          <w:szCs w:val="24"/>
        </w:rPr>
        <w:t xml:space="preserve"> на Общем собрании:</w:t>
      </w:r>
    </w:p>
    <w:p w14:paraId="178E5348"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Член Кооператива вправе участвовать в Общем собрании лично или через своего представителя.</w:t>
      </w:r>
    </w:p>
    <w:p w14:paraId="4A1DA5AE"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На Общем собрании член Кооператива вправе представлять по доверенности не более пяти других членов Кооператива.</w:t>
      </w:r>
    </w:p>
    <w:p w14:paraId="6E69EAB6"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Общее собрание считается правомочным, если в нем принимает участие более половины общего количества членов Кооператива. При отсутствии кворума очередного Общего собрания не позднее чем через 60 дней должно быть проведено повторное Общее собрание с той же повесткой дня. Повторное Общее собрание является правомочным, если в нем приняли участие не менее одной трети общего количества членов Кооператива.</w:t>
      </w:r>
    </w:p>
    <w:p w14:paraId="705E3489"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 Кооперативе при количестве членов более 200 для определения кворума Общего собрания и подсчета голосов при голосовании из числа членов Кооператива создается счетная комиссия, количественный и персональный составы которой утверждаются Общим собранием.</w:t>
      </w:r>
    </w:p>
    <w:p w14:paraId="691265AD"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 случае проведения Общего собрания в форме заочного голосования количественный и персональный составы счетной комиссии утверждаются Правлением Кооператива.</w:t>
      </w:r>
    </w:p>
    <w:p w14:paraId="01D38C12"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 случае, если счетная комиссия не создана или члены счетной комиссии не приняли участие в работе Общего собрания, обязанности счетной комиссии исполняют члены Правления Кооператива, участвующие в работе Общего собрания.</w:t>
      </w:r>
    </w:p>
    <w:p w14:paraId="2BB1496F"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Счетная комиссия проверяет полномочия и регистрирует лиц, участвующих в Общем собрании, определяет кворум Общего собрания, обеспечивает установленный порядок голосования и права членов Кооператива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14:paraId="4B5AF85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14:paraId="7BF56031"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или со дня окончания приема бюллетеней для голосования при проведении Общего собрания в форме заочного голосования.</w:t>
      </w:r>
    </w:p>
    <w:p w14:paraId="0F78220D"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Решения, принятые Общим собранием, и итоги голосования оглашаются на Общем собрании, в ходе которого проводилось голосование.</w:t>
      </w:r>
    </w:p>
    <w:p w14:paraId="0EBF1615"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lastRenderedPageBreak/>
        <w:t xml:space="preserve">Решения по вопросам, указанным в пунктах </w:t>
      </w:r>
      <w:r w:rsidR="00F026BE" w:rsidRPr="00F73DD0">
        <w:fldChar w:fldCharType="begin"/>
      </w:r>
      <w:r w:rsidR="00F026BE" w:rsidRPr="00F73DD0">
        <w:instrText xml:space="preserve"> REF _Ref459133466 \r \h  \* MERGEFORMAT </w:instrText>
      </w:r>
      <w:r w:rsidR="00F026BE" w:rsidRPr="00F73DD0">
        <w:fldChar w:fldCharType="separate"/>
      </w:r>
      <w:r w:rsidR="007B460B" w:rsidRPr="007B460B">
        <w:rPr>
          <w:sz w:val="24"/>
          <w:szCs w:val="24"/>
        </w:rPr>
        <w:t>6.3.1</w:t>
      </w:r>
      <w:r w:rsidR="00F026BE" w:rsidRPr="00F73DD0">
        <w:fldChar w:fldCharType="end"/>
      </w:r>
      <w:r w:rsidRPr="00F73DD0">
        <w:rPr>
          <w:sz w:val="24"/>
          <w:szCs w:val="24"/>
        </w:rPr>
        <w:t xml:space="preserve"> - </w:t>
      </w:r>
      <w:r w:rsidR="00F026BE" w:rsidRPr="00F73DD0">
        <w:fldChar w:fldCharType="begin"/>
      </w:r>
      <w:r w:rsidR="00F026BE" w:rsidRPr="00F73DD0">
        <w:instrText xml:space="preserve"> REF _Ref459133430 \r \h  \* MERGEFORMAT </w:instrText>
      </w:r>
      <w:r w:rsidR="00F026BE" w:rsidRPr="00F73DD0">
        <w:fldChar w:fldCharType="separate"/>
      </w:r>
      <w:r w:rsidR="007B460B" w:rsidRPr="007B460B">
        <w:rPr>
          <w:sz w:val="24"/>
          <w:szCs w:val="24"/>
        </w:rPr>
        <w:t>6.3.6</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 принимаются двумя третями голосов членов Кооператива, присутствующих на Общем собрании. Решения по другим вопросам принимаются большинством голосов членов Кооператива, присутствующих на Общем собрании.</w:t>
      </w:r>
    </w:p>
    <w:p w14:paraId="53BED06F"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p>
    <w:p w14:paraId="5A4F23FD"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Решение общего собрания кооператива в срок не позднее трех рабочих дней со дня проведения собрания, оформляется протоколом, который подписывается председателем и секретарем собрания и скрепляется печатью кооператива, после чего протокол регистрируется в соответствии с правилами, установленными внутренними документ</w:t>
      </w:r>
      <w:r w:rsidR="001702FA" w:rsidRPr="00F73DD0">
        <w:rPr>
          <w:sz w:val="24"/>
          <w:szCs w:val="24"/>
        </w:rPr>
        <w:t>ами кредитного кооператива.</w:t>
      </w:r>
    </w:p>
    <w:p w14:paraId="29248FCE" w14:textId="77777777" w:rsidR="0031071C" w:rsidRPr="00F73DD0" w:rsidRDefault="0031071C" w:rsidP="00F2503F">
      <w:pPr>
        <w:numPr>
          <w:ilvl w:val="1"/>
          <w:numId w:val="4"/>
        </w:numPr>
        <w:tabs>
          <w:tab w:val="left" w:pos="1276"/>
        </w:tabs>
        <w:ind w:left="0" w:firstLine="567"/>
        <w:jc w:val="both"/>
        <w:rPr>
          <w:b/>
          <w:sz w:val="24"/>
          <w:szCs w:val="24"/>
        </w:rPr>
      </w:pPr>
      <w:bookmarkStart w:id="21" w:name="_Ref511255017"/>
      <w:r w:rsidRPr="00F73DD0">
        <w:rPr>
          <w:b/>
          <w:sz w:val="24"/>
          <w:szCs w:val="24"/>
        </w:rPr>
        <w:t>Общее собрание в форме собрания уполномоченных</w:t>
      </w:r>
      <w:bookmarkEnd w:id="21"/>
      <w:r w:rsidR="00F73DD0">
        <w:rPr>
          <w:b/>
          <w:sz w:val="24"/>
          <w:szCs w:val="24"/>
        </w:rPr>
        <w:t>:</w:t>
      </w:r>
    </w:p>
    <w:p w14:paraId="7AADA514"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Общее собрание членов кредитного 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w:t>
      </w:r>
    </w:p>
    <w:p w14:paraId="72A2E8E6"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При проведении общего собрания членов кредитного кооператива (пайщиков) в форме собрания уполномоченных, обязательно исполнение следующих процедур:</w:t>
      </w:r>
    </w:p>
    <w:p w14:paraId="6ECDAA7A"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Решение о проведении общего собрания членов кредитного кооператива (пайщиков) в форме собрания уполномоченных принимается правлением кредитного кооператива в случае, если избранные уполномоченные смогут представлять на общем собрании членов кредитного кооператива (пайщиков) не менее пятидесяти процентов от числа лиц, являющихся членами кредитного кооператива (пайщиками);</w:t>
      </w:r>
    </w:p>
    <w:p w14:paraId="6311EBF3"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 xml:space="preserve">Уведомление о проведении общего собрания членов кредитного кооператива (пайщиков) в форме собрания уполномоченных доводится до всех членов кредитного кооператива (пайщиков) в соответствии с требованиями, установленными законодательством Российской Федерации в сфере кредитной кооперации и п. </w:t>
      </w:r>
      <w:r w:rsidR="00F026BE" w:rsidRPr="00F73DD0">
        <w:fldChar w:fldCharType="begin"/>
      </w:r>
      <w:r w:rsidR="00F026BE" w:rsidRPr="00F73DD0">
        <w:instrText xml:space="preserve"> REF _Ref514710917 \r \h  \* MERGEFORMAT </w:instrText>
      </w:r>
      <w:r w:rsidR="00F026BE" w:rsidRPr="00F73DD0">
        <w:fldChar w:fldCharType="separate"/>
      </w:r>
      <w:r w:rsidR="007B460B" w:rsidRPr="007B460B">
        <w:rPr>
          <w:sz w:val="24"/>
          <w:szCs w:val="24"/>
        </w:rPr>
        <w:t>7.7</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p>
    <w:p w14:paraId="4195BD31"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Кредитный кооператив обеспечивает возможность присутствия на общем собрании членов кредитного кооператива (пайщиков) в форме собрания уполномоченных членов кредитного кооператива (пайщиков), изъявивших желание принять участие на данном собрании;</w:t>
      </w:r>
    </w:p>
    <w:p w14:paraId="2887DA91"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Общее количество избранных уполномоченных в Кооперативе:</w:t>
      </w:r>
    </w:p>
    <w:p w14:paraId="7ED8B760" w14:textId="77777777" w:rsidR="0031071C" w:rsidRPr="00F73DD0" w:rsidRDefault="00194BCF" w:rsidP="00F2503F">
      <w:pPr>
        <w:numPr>
          <w:ilvl w:val="4"/>
          <w:numId w:val="4"/>
        </w:numPr>
        <w:tabs>
          <w:tab w:val="left" w:pos="2552"/>
        </w:tabs>
        <w:ind w:left="1418" w:firstLine="0"/>
        <w:jc w:val="both"/>
        <w:rPr>
          <w:sz w:val="24"/>
          <w:szCs w:val="24"/>
        </w:rPr>
      </w:pPr>
      <w:r w:rsidRPr="00F73DD0">
        <w:rPr>
          <w:sz w:val="24"/>
          <w:szCs w:val="24"/>
        </w:rPr>
        <w:t xml:space="preserve">не может быть менее семи, при этом количество членов кредитного кооператива (пайщиков), от которых избирается один уполномоченный устанавливается в количестве </w:t>
      </w:r>
      <w:r w:rsidR="009300BB" w:rsidRPr="00F73DD0">
        <w:rPr>
          <w:sz w:val="24"/>
          <w:szCs w:val="24"/>
        </w:rPr>
        <w:t>100</w:t>
      </w:r>
      <w:r w:rsidRPr="00F73DD0">
        <w:rPr>
          <w:sz w:val="24"/>
          <w:szCs w:val="24"/>
        </w:rPr>
        <w:t xml:space="preserve"> (</w:t>
      </w:r>
      <w:r w:rsidR="009300BB" w:rsidRPr="00F73DD0">
        <w:rPr>
          <w:sz w:val="24"/>
          <w:szCs w:val="24"/>
        </w:rPr>
        <w:t>ста</w:t>
      </w:r>
      <w:r w:rsidRPr="00F73DD0">
        <w:rPr>
          <w:sz w:val="24"/>
          <w:szCs w:val="24"/>
        </w:rPr>
        <w:t>) физических и (или) юридических лиц.</w:t>
      </w:r>
    </w:p>
    <w:p w14:paraId="5AFFE1BF"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В состав избранных уполномоченных не может входить более пятидесяти процентов лиц, работающих в кредитном кооперативе по трудовому договору;</w:t>
      </w:r>
    </w:p>
    <w:p w14:paraId="2584509A"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Общее количество уполномоченных, принимающих участие в общем собрании членов кредитного кооператива (пайщиков), не может быть менее пяти;</w:t>
      </w:r>
    </w:p>
    <w:p w14:paraId="6014F338"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Кворум на общем собрании членов кредитного кооператива (пайщиков), проводимом в форме собрания уполномоченных, определяется исходя из числа уполномоченных, присутствующих на общем собрании, и не может составлять менее пятидесяти процентов от общего количества избранных уполномоченных в кредитном кооперативе;</w:t>
      </w:r>
    </w:p>
    <w:p w14:paraId="1EC38BEE"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Один уполномоченный при голосовании на общем собрании членов кооператива (пайщиков) в форме собрания уполномоченных имеет один голос, вне зависимости от того, какое количество членов кредитного кооператива (пайщиков) он представляет;</w:t>
      </w:r>
    </w:p>
    <w:p w14:paraId="4EDBE21B"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Решение собрания считается принятым, если за него проголосовало большинство уполномоченных, присутствующих на собрании.</w:t>
      </w:r>
    </w:p>
    <w:p w14:paraId="647E0BEF"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В голосовании на собрании уполномоченных принимают участие исключительно уполномоченные.</w:t>
      </w:r>
    </w:p>
    <w:p w14:paraId="529CBFC4"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Уполномоченные избираются из числа членов Кооператива, не входящих в состав Правления кредитного кооператива и контрольно-ревизионного органа кредитного кооператива </w:t>
      </w:r>
      <w:r w:rsidRPr="00F73DD0">
        <w:rPr>
          <w:sz w:val="24"/>
          <w:szCs w:val="24"/>
        </w:rPr>
        <w:lastRenderedPageBreak/>
        <w:t>(наблюдательного совета, ревизионной комиссии, ревизора). Единоличный исполнительный орган кредитного кооператива не может осуществлять функции уполномоченного.</w:t>
      </w:r>
    </w:p>
    <w:p w14:paraId="6275AA4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Уполномоченные не могут передавать осуществление своих функций, прав и исполнение своих обязанностей другим лицам, в том числе лицам, являющимся членами Кооператива.</w:t>
      </w:r>
    </w:p>
    <w:p w14:paraId="57124B18"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Уполномоченные в Кооперативе избираются на срок</w:t>
      </w:r>
      <w:r w:rsidR="00194BCF" w:rsidRPr="00F73DD0">
        <w:rPr>
          <w:sz w:val="24"/>
          <w:szCs w:val="24"/>
        </w:rPr>
        <w:t xml:space="preserve"> 5 (пять) лет.</w:t>
      </w:r>
    </w:p>
    <w:p w14:paraId="73D7C7BC"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Лицо, избранное уполномоченным, может переизбираться неограниченное количество раз.</w:t>
      </w:r>
    </w:p>
    <w:p w14:paraId="38166657"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Избрание уполномоченного (уполномоченных) в кредитном кооперативе проводится:</w:t>
      </w:r>
    </w:p>
    <w:p w14:paraId="4E60F8F0"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В случае отсутствия уполномоченных в кредитном кооперативе и принятия решения кредитным кооперативом о проведении очередного (внеочередного) собрания членов кредитного кооператива (пайщиков) в форме собрания уполномоченных.</w:t>
      </w:r>
    </w:p>
    <w:p w14:paraId="793AE726"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При окончании срока полномочий уполномоченного (уполномоченных);</w:t>
      </w:r>
    </w:p>
    <w:p w14:paraId="63C2A672"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При прекращении членства уполномоченного (уполномоченных) в кредитном кооперативе;</w:t>
      </w:r>
    </w:p>
    <w:p w14:paraId="3D78572E"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При добровольном отказе от выполнения членом кредитного кооператива (пайщиком) функций уполномоченного, заявление о котором на</w:t>
      </w:r>
      <w:r w:rsidR="005B7F87" w:rsidRPr="00F73DD0">
        <w:rPr>
          <w:sz w:val="24"/>
          <w:szCs w:val="24"/>
        </w:rPr>
        <w:t>правляется на имя председателя П</w:t>
      </w:r>
      <w:r w:rsidRPr="00F73DD0">
        <w:rPr>
          <w:sz w:val="24"/>
          <w:szCs w:val="24"/>
        </w:rPr>
        <w:t>равления кредитного кооператива.</w:t>
      </w:r>
    </w:p>
    <w:p w14:paraId="4CB54B8A" w14:textId="77777777" w:rsidR="0031071C" w:rsidRPr="00F73DD0" w:rsidRDefault="0031071C" w:rsidP="00F2503F">
      <w:pPr>
        <w:numPr>
          <w:ilvl w:val="2"/>
          <w:numId w:val="4"/>
        </w:numPr>
        <w:tabs>
          <w:tab w:val="num" w:pos="1276"/>
        </w:tabs>
        <w:ind w:left="0" w:firstLine="567"/>
        <w:jc w:val="both"/>
        <w:rPr>
          <w:sz w:val="24"/>
          <w:szCs w:val="24"/>
        </w:rPr>
      </w:pPr>
      <w:r w:rsidRPr="00F73DD0">
        <w:rPr>
          <w:b/>
          <w:sz w:val="24"/>
          <w:szCs w:val="24"/>
        </w:rPr>
        <w:t xml:space="preserve">Порядок избрания уполномоченных </w:t>
      </w:r>
      <w:r w:rsidRPr="00F73DD0">
        <w:rPr>
          <w:sz w:val="24"/>
          <w:szCs w:val="24"/>
        </w:rPr>
        <w:t>для проведения общего собрания членов кредитного кооператива (пайщиков) в форме собрания уполномоченных</w:t>
      </w:r>
      <w:r w:rsidRPr="00F73DD0">
        <w:rPr>
          <w:b/>
          <w:sz w:val="24"/>
          <w:szCs w:val="24"/>
        </w:rPr>
        <w:t>:</w:t>
      </w:r>
    </w:p>
    <w:p w14:paraId="621FC014"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Избрание уполномоченных в кредитном кооперативе проводится на собраниях части членов кредитного кооператива (пайщиков) в местах расположения кредитного кооператива, его филиалов, представительств или иных обособленных подразделений (далее – кооперативные участки).</w:t>
      </w:r>
    </w:p>
    <w:p w14:paraId="77189C06"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Кооператив самостоятельно определяет кооперативные участки, на которых будут избираться уполномоченные кредитного кооператива, исходя из обеспечения возможности участия членов кредитного кооператива (пайщиков) в собрании части членов кредитного кооператива (пайщиков).</w:t>
      </w:r>
    </w:p>
    <w:p w14:paraId="06268D71"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Персональный состав членов Кооператива, имеющих право голосовать на том или ином кооперативном участке, определяются решением Правления Кооператива.</w:t>
      </w:r>
    </w:p>
    <w:p w14:paraId="100CD3E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Собрание части членов Кооператива вправе досрочно сложить полномочия с избранного уполномоченного и избрать взамен него нового уполномоченного.</w:t>
      </w:r>
    </w:p>
    <w:p w14:paraId="572968E8" w14:textId="77777777" w:rsidR="0031071C" w:rsidRPr="00F73DD0" w:rsidRDefault="0031071C" w:rsidP="00F2503F">
      <w:pPr>
        <w:numPr>
          <w:ilvl w:val="2"/>
          <w:numId w:val="4"/>
        </w:numPr>
        <w:tabs>
          <w:tab w:val="num" w:pos="1276"/>
        </w:tabs>
        <w:ind w:left="0" w:firstLine="567"/>
        <w:jc w:val="both"/>
        <w:rPr>
          <w:sz w:val="24"/>
          <w:szCs w:val="24"/>
        </w:rPr>
      </w:pPr>
      <w:r w:rsidRPr="00F73DD0">
        <w:rPr>
          <w:b/>
          <w:sz w:val="24"/>
          <w:szCs w:val="24"/>
        </w:rPr>
        <w:t>Порядок подготовки</w:t>
      </w:r>
      <w:r w:rsidRPr="00F73DD0">
        <w:rPr>
          <w:sz w:val="24"/>
          <w:szCs w:val="24"/>
        </w:rPr>
        <w:t xml:space="preserve"> к проведению </w:t>
      </w:r>
      <w:r w:rsidRPr="00F73DD0">
        <w:rPr>
          <w:b/>
          <w:sz w:val="24"/>
          <w:szCs w:val="24"/>
        </w:rPr>
        <w:t>и проведения</w:t>
      </w:r>
      <w:r w:rsidRPr="00F73DD0">
        <w:rPr>
          <w:sz w:val="24"/>
          <w:szCs w:val="24"/>
        </w:rPr>
        <w:t xml:space="preserve"> собрания части членов кредитного кооператива (пайщиков) по избранию уполномоченных:</w:t>
      </w:r>
    </w:p>
    <w:p w14:paraId="6AAA6405" w14:textId="77777777" w:rsidR="0031071C" w:rsidRPr="00F73DD0" w:rsidRDefault="005B7F87" w:rsidP="00F2503F">
      <w:pPr>
        <w:numPr>
          <w:ilvl w:val="3"/>
          <w:numId w:val="4"/>
        </w:numPr>
        <w:tabs>
          <w:tab w:val="num" w:pos="1276"/>
        </w:tabs>
        <w:ind w:left="567" w:firstLine="0"/>
        <w:jc w:val="both"/>
        <w:rPr>
          <w:sz w:val="24"/>
          <w:szCs w:val="24"/>
        </w:rPr>
      </w:pPr>
      <w:r w:rsidRPr="00F73DD0">
        <w:rPr>
          <w:sz w:val="24"/>
          <w:szCs w:val="24"/>
        </w:rPr>
        <w:t xml:space="preserve"> Кооператив обязан решением П</w:t>
      </w:r>
      <w:r w:rsidR="0031071C" w:rsidRPr="00F73DD0">
        <w:rPr>
          <w:sz w:val="24"/>
          <w:szCs w:val="24"/>
        </w:rPr>
        <w:t>равления кредитного кооператива определить:</w:t>
      </w:r>
    </w:p>
    <w:p w14:paraId="25CC088E" w14:textId="77777777" w:rsidR="0031071C" w:rsidRPr="00F73DD0" w:rsidRDefault="0031071C" w:rsidP="00F2503F">
      <w:pPr>
        <w:numPr>
          <w:ilvl w:val="4"/>
          <w:numId w:val="4"/>
        </w:numPr>
        <w:ind w:left="1418" w:firstLine="0"/>
        <w:jc w:val="both"/>
        <w:rPr>
          <w:sz w:val="24"/>
          <w:szCs w:val="24"/>
        </w:rPr>
      </w:pPr>
      <w:r w:rsidRPr="00F73DD0">
        <w:rPr>
          <w:sz w:val="24"/>
          <w:szCs w:val="24"/>
        </w:rPr>
        <w:t xml:space="preserve">Общее количество кооперативных участков кредитного кооператива для проведения собраний части членов кооператива (пайщиков), на которых необходимо избрать уполномоченных в соответствии с требованиями настоящего </w:t>
      </w:r>
      <w:r w:rsidR="00F625D9" w:rsidRPr="00F73DD0">
        <w:rPr>
          <w:sz w:val="24"/>
          <w:szCs w:val="24"/>
        </w:rPr>
        <w:t>Устав</w:t>
      </w:r>
      <w:r w:rsidRPr="00F73DD0">
        <w:rPr>
          <w:sz w:val="24"/>
          <w:szCs w:val="24"/>
        </w:rPr>
        <w:t>а;</w:t>
      </w:r>
    </w:p>
    <w:p w14:paraId="1F710947" w14:textId="77777777" w:rsidR="0031071C" w:rsidRPr="00F73DD0" w:rsidRDefault="0031071C" w:rsidP="00F2503F">
      <w:pPr>
        <w:numPr>
          <w:ilvl w:val="4"/>
          <w:numId w:val="4"/>
        </w:numPr>
        <w:ind w:left="1418" w:firstLine="0"/>
        <w:jc w:val="both"/>
        <w:rPr>
          <w:sz w:val="24"/>
          <w:szCs w:val="24"/>
        </w:rPr>
      </w:pPr>
      <w:r w:rsidRPr="00F73DD0">
        <w:rPr>
          <w:sz w:val="24"/>
          <w:szCs w:val="24"/>
        </w:rPr>
        <w:t>Кандидатуру председателя собрания части членов кредитного кооператива (пайщиков) и кандидатуры лиц, предлагаемых для избрания в состав уполномоченных на кооперативных участках в ходе проведения собрания части членов кредитного кооператива (пайщиков), и состав членов кредитного кооператива (пайщиков), которых должны представлять уполномоченные;</w:t>
      </w:r>
    </w:p>
    <w:p w14:paraId="4E7DAC87" w14:textId="77777777" w:rsidR="0031071C" w:rsidRPr="00F73DD0" w:rsidRDefault="0031071C" w:rsidP="00F2503F">
      <w:pPr>
        <w:numPr>
          <w:ilvl w:val="4"/>
          <w:numId w:val="4"/>
        </w:numPr>
        <w:ind w:left="1418" w:firstLine="0"/>
        <w:jc w:val="both"/>
        <w:rPr>
          <w:sz w:val="24"/>
          <w:szCs w:val="24"/>
        </w:rPr>
      </w:pPr>
      <w:r w:rsidRPr="00F73DD0">
        <w:rPr>
          <w:sz w:val="24"/>
          <w:szCs w:val="24"/>
        </w:rPr>
        <w:t>Дату, место, форму (очная, заочная или смешанная) и время проведения собраний части членов кредитного кооператива (пайщиков) на кооперативных участках;</w:t>
      </w:r>
    </w:p>
    <w:p w14:paraId="465098AD" w14:textId="77777777" w:rsidR="0031071C" w:rsidRPr="00F73DD0" w:rsidRDefault="0031071C" w:rsidP="00F2503F">
      <w:pPr>
        <w:numPr>
          <w:ilvl w:val="4"/>
          <w:numId w:val="4"/>
        </w:numPr>
        <w:ind w:left="1418" w:firstLine="0"/>
        <w:jc w:val="both"/>
        <w:rPr>
          <w:sz w:val="24"/>
          <w:szCs w:val="24"/>
        </w:rPr>
      </w:pPr>
      <w:r w:rsidRPr="00F73DD0">
        <w:rPr>
          <w:sz w:val="24"/>
          <w:szCs w:val="24"/>
        </w:rPr>
        <w:t>Порядок уведомления членов кредитного кооператива (пайщиков) о проведении собрания части членов кредитного кооператива (пайщиков), включающий информацию о кандидатурах уполномоченных, выдвинутых правлением кредитного кооператива;</w:t>
      </w:r>
    </w:p>
    <w:p w14:paraId="1CFDF253" w14:textId="77777777" w:rsidR="0031071C" w:rsidRPr="00F73DD0" w:rsidRDefault="0031071C" w:rsidP="00F2503F">
      <w:pPr>
        <w:numPr>
          <w:ilvl w:val="4"/>
          <w:numId w:val="4"/>
        </w:numPr>
        <w:ind w:left="1418" w:firstLine="0"/>
        <w:jc w:val="both"/>
        <w:rPr>
          <w:sz w:val="24"/>
          <w:szCs w:val="24"/>
        </w:rPr>
      </w:pPr>
      <w:r w:rsidRPr="00F73DD0">
        <w:rPr>
          <w:sz w:val="24"/>
          <w:szCs w:val="24"/>
        </w:rPr>
        <w:lastRenderedPageBreak/>
        <w:t>При наличии у кредитного кооператива филиалов, представительств или иных обособленных подразделений, за пределами муниципального образования, где зарегистрирован кредитный кооператив, кредитный кооператив обязан на данных кооперативных участках обеспечить возможность ознакомления членов коо</w:t>
      </w:r>
      <w:r w:rsidR="005B7F87" w:rsidRPr="00F73DD0">
        <w:rPr>
          <w:sz w:val="24"/>
          <w:szCs w:val="24"/>
        </w:rPr>
        <w:t>ператива (пайщиков) с решением П</w:t>
      </w:r>
      <w:r w:rsidRPr="00F73DD0">
        <w:rPr>
          <w:sz w:val="24"/>
          <w:szCs w:val="24"/>
        </w:rPr>
        <w:t>равления кредитного кооператива о проведении собрания части членов кредитного кооператива (пайщиков) и обеспечить возможность участия членов кредитного кооператива (пайщиков) в собрании части членов кредитного кооператива (пайщиков).</w:t>
      </w:r>
    </w:p>
    <w:p w14:paraId="55462CF2"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При проведении собрания части членов кредитного кооператива (пайщиков):</w:t>
      </w:r>
    </w:p>
    <w:p w14:paraId="0037351B" w14:textId="77777777" w:rsidR="0031071C" w:rsidRPr="00F73DD0" w:rsidRDefault="0031071C" w:rsidP="00F2503F">
      <w:pPr>
        <w:numPr>
          <w:ilvl w:val="4"/>
          <w:numId w:val="4"/>
        </w:numPr>
        <w:ind w:left="1418" w:firstLine="0"/>
        <w:jc w:val="both"/>
        <w:rPr>
          <w:sz w:val="24"/>
          <w:szCs w:val="24"/>
        </w:rPr>
      </w:pPr>
      <w:r w:rsidRPr="00F73DD0">
        <w:rPr>
          <w:sz w:val="24"/>
          <w:szCs w:val="24"/>
        </w:rPr>
        <w:t>Председатель собрания части членов кредитного кооператива (пайщиков) на кооперативных участках организует регистрацию лиц, принимающих участие в собрании части членов кредитного кооператива (пайщиков), определяет кворум (при этом кворум собрания части членов кредитного кооператива (пайщиков) не может быть меньше пятидесяти процентов от количества членов кредитного кооператива (пайщиков), имеющих право голосовать на данном собрании части членов кредитного кооператива (пайщиков), организует проведение собрания части членов  кредитного кооператива (пайщиков) в соответствии с требованиями, установленными внутренними нормативными документами кредитного кооператива;</w:t>
      </w:r>
    </w:p>
    <w:p w14:paraId="60FD0394" w14:textId="77777777" w:rsidR="0031071C" w:rsidRPr="00F73DD0" w:rsidRDefault="0031071C" w:rsidP="00F2503F">
      <w:pPr>
        <w:numPr>
          <w:ilvl w:val="4"/>
          <w:numId w:val="4"/>
        </w:numPr>
        <w:ind w:left="1418" w:firstLine="0"/>
        <w:jc w:val="both"/>
        <w:rPr>
          <w:sz w:val="24"/>
          <w:szCs w:val="24"/>
        </w:rPr>
      </w:pPr>
      <w:r w:rsidRPr="00F73DD0">
        <w:rPr>
          <w:sz w:val="24"/>
          <w:szCs w:val="24"/>
        </w:rPr>
        <w:t>Решение об избрании уполномоченных принимается простым большинством голосов от числа присутствующих на собрании или по результатам подсчета голосов в поданных бюллетенях для голосования (в случае проведения собрания части членов кредитного кооператива (пайщиков) в заочной форме);</w:t>
      </w:r>
    </w:p>
    <w:p w14:paraId="657F3C80" w14:textId="77777777" w:rsidR="0031071C" w:rsidRPr="00F73DD0" w:rsidRDefault="0031071C" w:rsidP="00F2503F">
      <w:pPr>
        <w:numPr>
          <w:ilvl w:val="4"/>
          <w:numId w:val="4"/>
        </w:numPr>
        <w:ind w:left="1418" w:firstLine="0"/>
        <w:jc w:val="both"/>
        <w:rPr>
          <w:sz w:val="24"/>
          <w:szCs w:val="24"/>
        </w:rPr>
      </w:pPr>
      <w:r w:rsidRPr="00F73DD0">
        <w:rPr>
          <w:sz w:val="24"/>
          <w:szCs w:val="24"/>
        </w:rPr>
        <w:t>На кооперативных участках при проведении собрания части членов кредитного кооператива (пайщиков) его участники вправе принять решение об избрании в состав уполномоченных лиц, предложенных правлением кредитного кооператива, или иных кандидатур, выдвинутых в ходе проведения собрания части членов кредитного кооператива (пайщиков) из состава присутствующих на данном собрании членов кредитного кооператива (пайщиков).</w:t>
      </w:r>
    </w:p>
    <w:p w14:paraId="5D40ECC4"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Протокол об избрании уполномоченных, с приложением списка членов кооператива (пайщиков), которых представляет избранный уполномоченный, оформляется и хранится в кредитном кооперативе в соответствии с требованиями внутренних нормативных документов кредитного кооператива.</w:t>
      </w:r>
    </w:p>
    <w:p w14:paraId="1EC7F51F"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Решение собрания части членов кредитного кооператива (пайщиков) об избрании уполномоченных должен содержать следующие сведения:</w:t>
      </w:r>
    </w:p>
    <w:p w14:paraId="78135889" w14:textId="77777777" w:rsidR="0031071C" w:rsidRPr="00F73DD0" w:rsidRDefault="0031071C" w:rsidP="00F2503F">
      <w:pPr>
        <w:numPr>
          <w:ilvl w:val="4"/>
          <w:numId w:val="4"/>
        </w:numPr>
        <w:ind w:left="1418" w:firstLine="0"/>
        <w:jc w:val="both"/>
        <w:rPr>
          <w:sz w:val="24"/>
          <w:szCs w:val="24"/>
        </w:rPr>
      </w:pPr>
      <w:r w:rsidRPr="00F73DD0">
        <w:rPr>
          <w:sz w:val="24"/>
          <w:szCs w:val="24"/>
        </w:rPr>
        <w:t>фамилию, имя и отчество уполномоченного;</w:t>
      </w:r>
    </w:p>
    <w:p w14:paraId="19387B67" w14:textId="77777777" w:rsidR="0031071C" w:rsidRPr="00F73DD0" w:rsidRDefault="0031071C" w:rsidP="00F2503F">
      <w:pPr>
        <w:numPr>
          <w:ilvl w:val="4"/>
          <w:numId w:val="4"/>
        </w:numPr>
        <w:ind w:left="1418" w:firstLine="0"/>
        <w:jc w:val="both"/>
        <w:rPr>
          <w:sz w:val="24"/>
          <w:szCs w:val="24"/>
        </w:rPr>
      </w:pPr>
      <w:r w:rsidRPr="00F73DD0">
        <w:rPr>
          <w:sz w:val="24"/>
          <w:szCs w:val="24"/>
        </w:rPr>
        <w:t>регистрационный номер записи в Реестре (подтверждающий членство уполномоченного в Кооперативе);</w:t>
      </w:r>
    </w:p>
    <w:p w14:paraId="26E2ED2B" w14:textId="77777777" w:rsidR="0031071C" w:rsidRPr="00F73DD0" w:rsidRDefault="0031071C" w:rsidP="00F2503F">
      <w:pPr>
        <w:numPr>
          <w:ilvl w:val="4"/>
          <w:numId w:val="4"/>
        </w:numPr>
        <w:ind w:left="1418" w:firstLine="0"/>
        <w:jc w:val="both"/>
        <w:rPr>
          <w:sz w:val="24"/>
          <w:szCs w:val="24"/>
        </w:rPr>
      </w:pPr>
      <w:r w:rsidRPr="00F73DD0">
        <w:rPr>
          <w:sz w:val="24"/>
          <w:szCs w:val="24"/>
        </w:rPr>
        <w:t>количество членов кредитного кооператива (пайщиков), которых представляет уполномоченный;</w:t>
      </w:r>
    </w:p>
    <w:p w14:paraId="6AB160C9" w14:textId="77777777" w:rsidR="0031071C" w:rsidRPr="00F73DD0" w:rsidRDefault="0031071C" w:rsidP="00F2503F">
      <w:pPr>
        <w:numPr>
          <w:ilvl w:val="4"/>
          <w:numId w:val="4"/>
        </w:numPr>
        <w:ind w:left="1418" w:firstLine="0"/>
        <w:jc w:val="both"/>
        <w:rPr>
          <w:sz w:val="24"/>
          <w:szCs w:val="24"/>
        </w:rPr>
      </w:pPr>
      <w:r w:rsidRPr="00F73DD0">
        <w:rPr>
          <w:sz w:val="24"/>
          <w:szCs w:val="24"/>
        </w:rPr>
        <w:t>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14:paraId="31DAFAE1" w14:textId="77777777" w:rsidR="0031071C" w:rsidRPr="00F73DD0" w:rsidRDefault="0031071C" w:rsidP="00F2503F">
      <w:pPr>
        <w:numPr>
          <w:ilvl w:val="4"/>
          <w:numId w:val="4"/>
        </w:numPr>
        <w:ind w:left="1418" w:firstLine="0"/>
        <w:jc w:val="both"/>
        <w:rPr>
          <w:sz w:val="24"/>
          <w:szCs w:val="24"/>
        </w:rPr>
      </w:pPr>
      <w:r w:rsidRPr="00F73DD0">
        <w:rPr>
          <w:sz w:val="24"/>
          <w:szCs w:val="24"/>
        </w:rPr>
        <w:t>срок полномочий.</w:t>
      </w:r>
    </w:p>
    <w:p w14:paraId="38D746E1"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Созыв собрания уполномоченных осуществляется в соответствии с Законом №190-ФЗ и настоящим </w:t>
      </w:r>
      <w:r w:rsidR="00F625D9" w:rsidRPr="00F73DD0">
        <w:rPr>
          <w:sz w:val="24"/>
          <w:szCs w:val="24"/>
        </w:rPr>
        <w:t>Уставом</w:t>
      </w:r>
      <w:r w:rsidRPr="00F73DD0">
        <w:rPr>
          <w:sz w:val="24"/>
          <w:szCs w:val="24"/>
        </w:rPr>
        <w:t xml:space="preserve"> в порядке и сроки, которые предусмотрены для проведения Общего собрания (п. </w:t>
      </w:r>
      <w:r w:rsidR="00F026BE" w:rsidRPr="00F73DD0">
        <w:fldChar w:fldCharType="begin"/>
      </w:r>
      <w:r w:rsidR="00F026BE" w:rsidRPr="00F73DD0">
        <w:instrText xml:space="preserve"> REF _Ref459138881 \r \h  \* MERGEFORMAT </w:instrText>
      </w:r>
      <w:r w:rsidR="00F026BE" w:rsidRPr="00F73DD0">
        <w:fldChar w:fldCharType="separate"/>
      </w:r>
      <w:r w:rsidR="007B460B" w:rsidRPr="007B460B">
        <w:rPr>
          <w:sz w:val="24"/>
          <w:szCs w:val="24"/>
        </w:rPr>
        <w:t>7.3</w:t>
      </w:r>
      <w:r w:rsidR="00F026BE" w:rsidRPr="00F73DD0">
        <w:fldChar w:fldCharType="end"/>
      </w:r>
      <w:r w:rsidRPr="00F73DD0">
        <w:rPr>
          <w:sz w:val="24"/>
          <w:szCs w:val="24"/>
        </w:rPr>
        <w:t>).</w:t>
      </w:r>
    </w:p>
    <w:p w14:paraId="35C707F8" w14:textId="77777777" w:rsidR="0031071C" w:rsidRDefault="0031071C" w:rsidP="00F2503F">
      <w:pPr>
        <w:numPr>
          <w:ilvl w:val="2"/>
          <w:numId w:val="4"/>
        </w:numPr>
        <w:tabs>
          <w:tab w:val="num" w:pos="1276"/>
        </w:tabs>
        <w:ind w:left="0" w:firstLine="567"/>
        <w:jc w:val="both"/>
        <w:rPr>
          <w:sz w:val="24"/>
          <w:szCs w:val="24"/>
        </w:rPr>
      </w:pPr>
      <w:r w:rsidRPr="00F73DD0">
        <w:rPr>
          <w:sz w:val="24"/>
          <w:szCs w:val="24"/>
        </w:rPr>
        <w:t xml:space="preserve">Собрание уполномоченных принимает решения в порядке, предусмотренном для принятия решений Общим собранием, с учетом положений п. </w:t>
      </w:r>
      <w:r w:rsidR="00F026BE" w:rsidRPr="00F73DD0">
        <w:fldChar w:fldCharType="begin"/>
      </w:r>
      <w:r w:rsidR="00F026BE" w:rsidRPr="00F73DD0">
        <w:instrText xml:space="preserve"> REF _Ref511255017 \r \h  \* MERGEFORMAT </w:instrText>
      </w:r>
      <w:r w:rsidR="00F026BE" w:rsidRPr="00F73DD0">
        <w:fldChar w:fldCharType="separate"/>
      </w:r>
      <w:r w:rsidR="007B460B" w:rsidRPr="007B460B">
        <w:rPr>
          <w:sz w:val="24"/>
          <w:szCs w:val="24"/>
        </w:rPr>
        <w:t>7.9</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p>
    <w:p w14:paraId="2F8993F4" w14:textId="77777777" w:rsidR="001C3CF1" w:rsidRPr="00F73DD0" w:rsidRDefault="001C3CF1" w:rsidP="001C3CF1">
      <w:pPr>
        <w:ind w:left="567"/>
        <w:jc w:val="both"/>
        <w:rPr>
          <w:sz w:val="24"/>
          <w:szCs w:val="24"/>
        </w:rPr>
      </w:pPr>
    </w:p>
    <w:p w14:paraId="4BFDCFD5" w14:textId="77777777" w:rsidR="0031071C" w:rsidRPr="00F73DD0" w:rsidRDefault="0031071C" w:rsidP="00F2503F">
      <w:pPr>
        <w:numPr>
          <w:ilvl w:val="1"/>
          <w:numId w:val="4"/>
        </w:numPr>
        <w:tabs>
          <w:tab w:val="left" w:pos="1276"/>
        </w:tabs>
        <w:ind w:left="0" w:firstLine="567"/>
        <w:jc w:val="both"/>
        <w:rPr>
          <w:b/>
          <w:sz w:val="24"/>
          <w:szCs w:val="24"/>
        </w:rPr>
      </w:pPr>
      <w:r w:rsidRPr="00F73DD0">
        <w:rPr>
          <w:b/>
          <w:sz w:val="24"/>
          <w:szCs w:val="24"/>
        </w:rPr>
        <w:lastRenderedPageBreak/>
        <w:t>Общее собрание в форме заочного голосования</w:t>
      </w:r>
      <w:r w:rsidR="001C3CF1">
        <w:rPr>
          <w:b/>
          <w:sz w:val="24"/>
          <w:szCs w:val="24"/>
        </w:rPr>
        <w:t>:</w:t>
      </w:r>
    </w:p>
    <w:p w14:paraId="631AF033"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Общее собрание членов кредитного кооператива (пайщиков) может быть проведено в форме заочного голосования.</w:t>
      </w:r>
    </w:p>
    <w:p w14:paraId="1B7DBBDB"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При проведении Общего собрания в форме заочного голосования в бюллетенях для голосования должен быть указан срок окончания приема заполненных членами Кооператива бюллетеней. Бюллетень для голосования должен быть направлен каждому члену Кооператива заказным письмом или вручен под расписку не позднее чем за 20 дней до указанного в бюллетене срока окончания приема этих бюллетеней. Решения, принятые Общим собранием в форме заочного голосования, доводятся до сведения членов Кооператива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w:t>
      </w:r>
    </w:p>
    <w:p w14:paraId="419C868B" w14:textId="77777777" w:rsidR="0031071C" w:rsidRPr="00F73DD0" w:rsidRDefault="0031071C" w:rsidP="00F2503F">
      <w:pPr>
        <w:numPr>
          <w:ilvl w:val="2"/>
          <w:numId w:val="4"/>
        </w:numPr>
        <w:tabs>
          <w:tab w:val="num" w:pos="1276"/>
        </w:tabs>
        <w:ind w:left="0" w:firstLine="567"/>
        <w:jc w:val="both"/>
        <w:rPr>
          <w:sz w:val="24"/>
          <w:szCs w:val="24"/>
        </w:rPr>
      </w:pPr>
      <w:r w:rsidRPr="00F73DD0">
        <w:rPr>
          <w:sz w:val="24"/>
          <w:szCs w:val="24"/>
        </w:rPr>
        <w:t xml:space="preserve">Общее собрание, повестка дня которого включает вопросы о реорганизации или ликвидации кредитного кооператива (п. </w:t>
      </w:r>
      <w:r w:rsidR="00F026BE" w:rsidRPr="00F73DD0">
        <w:fldChar w:fldCharType="begin"/>
      </w:r>
      <w:r w:rsidR="00F026BE" w:rsidRPr="00F73DD0">
        <w:instrText xml:space="preserve"> REF _Ref459133301 \r \h  \* MERGEFORMAT </w:instrText>
      </w:r>
      <w:r w:rsidR="00F026BE" w:rsidRPr="00F73DD0">
        <w:fldChar w:fldCharType="separate"/>
      </w:r>
      <w:r w:rsidR="007B460B" w:rsidRPr="007B460B">
        <w:rPr>
          <w:sz w:val="24"/>
          <w:szCs w:val="24"/>
        </w:rPr>
        <w:t>6.3.5</w:t>
      </w:r>
      <w:r w:rsidR="00F026BE" w:rsidRPr="00F73DD0">
        <w:fldChar w:fldCharType="end"/>
      </w:r>
      <w:r w:rsidRPr="00F73DD0">
        <w:rPr>
          <w:sz w:val="24"/>
          <w:szCs w:val="24"/>
        </w:rPr>
        <w:t xml:space="preserve">), об избрании органов кредитного кооператива (п. </w:t>
      </w:r>
      <w:r w:rsidR="00F026BE" w:rsidRPr="00F73DD0">
        <w:fldChar w:fldCharType="begin"/>
      </w:r>
      <w:r w:rsidR="00F026BE" w:rsidRPr="00F73DD0">
        <w:instrText xml:space="preserve"> REF _Ref459133430 \r \h  \* MERGEFORMAT </w:instrText>
      </w:r>
      <w:r w:rsidR="00F026BE" w:rsidRPr="00F73DD0">
        <w:fldChar w:fldCharType="separate"/>
      </w:r>
      <w:r w:rsidR="007B460B" w:rsidRPr="007B460B">
        <w:rPr>
          <w:sz w:val="24"/>
          <w:szCs w:val="24"/>
        </w:rPr>
        <w:t>6.3.6</w:t>
      </w:r>
      <w:r w:rsidR="00F026BE" w:rsidRPr="00F73DD0">
        <w:fldChar w:fldCharType="end"/>
      </w:r>
      <w:r w:rsidRPr="00F73DD0">
        <w:rPr>
          <w:sz w:val="24"/>
          <w:szCs w:val="24"/>
        </w:rPr>
        <w:t xml:space="preserve">), о внесении изменений и дополнений в </w:t>
      </w:r>
      <w:r w:rsidR="00F625D9" w:rsidRPr="00F73DD0">
        <w:rPr>
          <w:sz w:val="24"/>
          <w:szCs w:val="24"/>
        </w:rPr>
        <w:t>Устав</w:t>
      </w:r>
      <w:r w:rsidRPr="00F73DD0">
        <w:rPr>
          <w:sz w:val="24"/>
          <w:szCs w:val="24"/>
        </w:rPr>
        <w:t xml:space="preserve"> кредитного кооператива или о принятии </w:t>
      </w:r>
      <w:r w:rsidR="00F625D9" w:rsidRPr="00F73DD0">
        <w:rPr>
          <w:sz w:val="24"/>
          <w:szCs w:val="24"/>
        </w:rPr>
        <w:t>Устав</w:t>
      </w:r>
      <w:r w:rsidRPr="00F73DD0">
        <w:rPr>
          <w:sz w:val="24"/>
          <w:szCs w:val="24"/>
        </w:rPr>
        <w:t xml:space="preserve">а кредитного кооператива в новой редакции (п. </w:t>
      </w:r>
      <w:r w:rsidR="00F026BE" w:rsidRPr="00F73DD0">
        <w:fldChar w:fldCharType="begin"/>
      </w:r>
      <w:r w:rsidR="00F026BE" w:rsidRPr="00F73DD0">
        <w:instrText xml:space="preserve"> REF _Ref459133466 \r \h  \* MERGEFORMAT </w:instrText>
      </w:r>
      <w:r w:rsidR="00F026BE" w:rsidRPr="00F73DD0">
        <w:fldChar w:fldCharType="separate"/>
      </w:r>
      <w:r w:rsidR="007B460B" w:rsidRPr="007B460B">
        <w:rPr>
          <w:sz w:val="24"/>
          <w:szCs w:val="24"/>
        </w:rPr>
        <w:t>6.3.1</w:t>
      </w:r>
      <w:r w:rsidR="00F026BE" w:rsidRPr="00F73DD0">
        <w:fldChar w:fldCharType="end"/>
      </w:r>
      <w:r w:rsidRPr="00F73DD0">
        <w:rPr>
          <w:sz w:val="24"/>
          <w:szCs w:val="24"/>
        </w:rPr>
        <w:t xml:space="preserve">), </w:t>
      </w:r>
      <w:r w:rsidRPr="00F73DD0">
        <w:rPr>
          <w:b/>
          <w:sz w:val="24"/>
          <w:szCs w:val="24"/>
        </w:rPr>
        <w:t>не может проводиться в форме заочного голосования</w:t>
      </w:r>
      <w:r w:rsidRPr="00F73DD0">
        <w:rPr>
          <w:sz w:val="24"/>
          <w:szCs w:val="24"/>
        </w:rPr>
        <w:t>.</w:t>
      </w:r>
    </w:p>
    <w:p w14:paraId="2CE24F00" w14:textId="77777777" w:rsidR="0031071C" w:rsidRPr="00F73DD0" w:rsidRDefault="0031071C" w:rsidP="00F2503F">
      <w:pPr>
        <w:numPr>
          <w:ilvl w:val="0"/>
          <w:numId w:val="4"/>
        </w:numPr>
        <w:spacing w:before="240" w:after="240"/>
        <w:ind w:left="357" w:hanging="357"/>
        <w:jc w:val="center"/>
        <w:rPr>
          <w:b/>
          <w:sz w:val="24"/>
          <w:szCs w:val="24"/>
        </w:rPr>
      </w:pPr>
      <w:r w:rsidRPr="00F73DD0">
        <w:rPr>
          <w:b/>
          <w:sz w:val="24"/>
          <w:szCs w:val="24"/>
        </w:rPr>
        <w:t>ПРАВЛЕНИЕ КООПЕРАТИВА</w:t>
      </w:r>
    </w:p>
    <w:p w14:paraId="00FD77F0"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В периоды между Общими собраниями руководство деятельностью Кооператива осуществляется Правлением Кооператива.</w:t>
      </w:r>
    </w:p>
    <w:p w14:paraId="16EEE9DD" w14:textId="77777777" w:rsidR="0031071C" w:rsidRPr="00F73DD0" w:rsidRDefault="0031071C" w:rsidP="00F2503F">
      <w:pPr>
        <w:numPr>
          <w:ilvl w:val="1"/>
          <w:numId w:val="4"/>
        </w:numPr>
        <w:tabs>
          <w:tab w:val="left" w:pos="1276"/>
        </w:tabs>
        <w:ind w:left="0" w:firstLine="567"/>
        <w:jc w:val="both"/>
        <w:rPr>
          <w:sz w:val="24"/>
          <w:szCs w:val="24"/>
        </w:rPr>
      </w:pPr>
      <w:bookmarkStart w:id="22" w:name="_Ref459301856"/>
      <w:r w:rsidRPr="00F73DD0">
        <w:rPr>
          <w:sz w:val="24"/>
          <w:szCs w:val="24"/>
        </w:rPr>
        <w:t>Члены Правления Кооператива избираются Общим собранием из числа членов Кооператива сроком на пять лет.</w:t>
      </w:r>
    </w:p>
    <w:p w14:paraId="668E7530" w14:textId="77777777" w:rsidR="0031071C" w:rsidRPr="00F73DD0" w:rsidRDefault="005C6D4F" w:rsidP="00F2503F">
      <w:pPr>
        <w:numPr>
          <w:ilvl w:val="1"/>
          <w:numId w:val="4"/>
        </w:numPr>
        <w:tabs>
          <w:tab w:val="left" w:pos="1276"/>
        </w:tabs>
        <w:ind w:left="0" w:firstLine="567"/>
        <w:jc w:val="both"/>
        <w:rPr>
          <w:sz w:val="24"/>
          <w:szCs w:val="24"/>
        </w:rPr>
      </w:pPr>
      <w:r w:rsidRPr="00F73DD0">
        <w:rPr>
          <w:sz w:val="24"/>
          <w:szCs w:val="24"/>
        </w:rPr>
        <w:t>Правление Кооператива состоит из трех человек</w:t>
      </w:r>
      <w:bookmarkEnd w:id="22"/>
      <w:r w:rsidR="009F0662" w:rsidRPr="00F73DD0">
        <w:rPr>
          <w:sz w:val="24"/>
          <w:szCs w:val="24"/>
        </w:rPr>
        <w:t xml:space="preserve"> </w:t>
      </w:r>
      <w:r w:rsidR="009F0662" w:rsidRPr="00F73DD0">
        <w:rPr>
          <w:rFonts w:eastAsia="MS Mincho"/>
        </w:rPr>
        <w:t>(</w:t>
      </w:r>
      <w:r w:rsidR="009F0662" w:rsidRPr="00F73DD0">
        <w:rPr>
          <w:sz w:val="24"/>
          <w:szCs w:val="24"/>
        </w:rPr>
        <w:t xml:space="preserve">включая Председателя Правления кредитного кооператива). </w:t>
      </w:r>
    </w:p>
    <w:p w14:paraId="023296BC"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Правление Кооператива возглавляет Председатель Правления Кооператива, избираемый </w:t>
      </w:r>
      <w:r w:rsidR="00F80C98" w:rsidRPr="00F73DD0">
        <w:rPr>
          <w:sz w:val="24"/>
          <w:szCs w:val="24"/>
        </w:rPr>
        <w:t>Общим собранием</w:t>
      </w:r>
      <w:r w:rsidRPr="00F73DD0">
        <w:rPr>
          <w:sz w:val="24"/>
          <w:szCs w:val="24"/>
        </w:rPr>
        <w:t xml:space="preserve"> из числа членов</w:t>
      </w:r>
      <w:r w:rsidR="00F2723B" w:rsidRPr="00F73DD0">
        <w:rPr>
          <w:sz w:val="24"/>
          <w:szCs w:val="24"/>
        </w:rPr>
        <w:t xml:space="preserve"> </w:t>
      </w:r>
      <w:r w:rsidR="00F80C98" w:rsidRPr="00F73DD0">
        <w:rPr>
          <w:sz w:val="24"/>
          <w:szCs w:val="24"/>
        </w:rPr>
        <w:t xml:space="preserve">Правления </w:t>
      </w:r>
      <w:r w:rsidR="00F2723B" w:rsidRPr="00F73DD0">
        <w:rPr>
          <w:sz w:val="24"/>
          <w:szCs w:val="24"/>
        </w:rPr>
        <w:t>на срок полномочий Правления</w:t>
      </w:r>
      <w:r w:rsidRPr="00F73DD0">
        <w:rPr>
          <w:sz w:val="24"/>
          <w:szCs w:val="24"/>
        </w:rPr>
        <w:t>.</w:t>
      </w:r>
    </w:p>
    <w:p w14:paraId="69CD4F76"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 Лица, избранные в состав Правления Кооператива, Председатель Правления Кооператива могут переизбираться неограниченное число раз.</w:t>
      </w:r>
    </w:p>
    <w:p w14:paraId="046E3F4F"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По решению Общего собрания полномочия члена Правления Кооператива и Председателя Правления Кооператива могут быть прекращены досрочно</w:t>
      </w:r>
      <w:r w:rsidR="00135B66" w:rsidRPr="00F73DD0">
        <w:rPr>
          <w:sz w:val="24"/>
          <w:szCs w:val="24"/>
        </w:rPr>
        <w:t xml:space="preserve"> </w:t>
      </w:r>
      <w:r w:rsidRPr="00F73DD0">
        <w:rPr>
          <w:sz w:val="24"/>
          <w:szCs w:val="24"/>
        </w:rPr>
        <w:t>на основании их добровольного волеизъявления либо в связи с их виновными действиями (бездействием), а также в связи с прекращением членства в кооперативе по решению Правления.</w:t>
      </w:r>
    </w:p>
    <w:p w14:paraId="147F7139"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Председатель Правления Кооператива и члены Правления Кооператива не могут быть членами иных избираемых Общим собранием коллегиальных органов Кооператива.</w:t>
      </w:r>
    </w:p>
    <w:p w14:paraId="78276208" w14:textId="77777777" w:rsidR="00292BA6" w:rsidRPr="00F73DD0" w:rsidRDefault="00292BA6" w:rsidP="00F2503F">
      <w:pPr>
        <w:numPr>
          <w:ilvl w:val="1"/>
          <w:numId w:val="4"/>
        </w:numPr>
        <w:tabs>
          <w:tab w:val="left" w:pos="1276"/>
        </w:tabs>
        <w:ind w:left="0" w:firstLine="567"/>
        <w:jc w:val="both"/>
        <w:rPr>
          <w:sz w:val="24"/>
          <w:szCs w:val="24"/>
        </w:rPr>
      </w:pPr>
      <w:r w:rsidRPr="00F73DD0">
        <w:rPr>
          <w:sz w:val="24"/>
          <w:szCs w:val="24"/>
        </w:rPr>
        <w:t xml:space="preserve">Лица, избранные в Правление кредитного кооператива, при реализации своих полномочий, обязаны соблюдать требования </w:t>
      </w:r>
      <w:r w:rsidR="00F625D9" w:rsidRPr="00F73DD0">
        <w:rPr>
          <w:sz w:val="24"/>
          <w:szCs w:val="24"/>
        </w:rPr>
        <w:t>Устав</w:t>
      </w:r>
      <w:r w:rsidRPr="00F73DD0">
        <w:rPr>
          <w:sz w:val="24"/>
          <w:szCs w:val="24"/>
        </w:rPr>
        <w:t xml:space="preserve">а и внутренних нормативных документов кредитного кооператива. </w:t>
      </w:r>
    </w:p>
    <w:p w14:paraId="19E8D44E" w14:textId="77777777" w:rsidR="00292BA6" w:rsidRPr="00F73DD0" w:rsidRDefault="00292BA6" w:rsidP="00F2503F">
      <w:pPr>
        <w:numPr>
          <w:ilvl w:val="1"/>
          <w:numId w:val="4"/>
        </w:numPr>
        <w:tabs>
          <w:tab w:val="left" w:pos="1276"/>
        </w:tabs>
        <w:ind w:left="0" w:firstLine="567"/>
        <w:jc w:val="both"/>
        <w:rPr>
          <w:sz w:val="24"/>
          <w:szCs w:val="24"/>
        </w:rPr>
      </w:pPr>
      <w:r w:rsidRPr="00F73DD0">
        <w:rPr>
          <w:sz w:val="24"/>
          <w:szCs w:val="24"/>
        </w:rPr>
        <w:t xml:space="preserve">Председатель Правления кредитного кооператива исполняет функции и действует от имени кредитного кооператива в рамках полномочий, определенных настоящим разделом и разделом 9 </w:t>
      </w:r>
      <w:r w:rsidR="00F625D9" w:rsidRPr="00F73DD0">
        <w:rPr>
          <w:sz w:val="24"/>
          <w:szCs w:val="24"/>
        </w:rPr>
        <w:t>Устав</w:t>
      </w:r>
      <w:r w:rsidRPr="00F73DD0">
        <w:rPr>
          <w:sz w:val="24"/>
          <w:szCs w:val="24"/>
        </w:rPr>
        <w:t>а.</w:t>
      </w:r>
    </w:p>
    <w:p w14:paraId="14257082" w14:textId="77777777" w:rsidR="0031071C" w:rsidRPr="00F73DD0" w:rsidRDefault="00F76384" w:rsidP="00F2503F">
      <w:pPr>
        <w:numPr>
          <w:ilvl w:val="1"/>
          <w:numId w:val="4"/>
        </w:numPr>
        <w:tabs>
          <w:tab w:val="left" w:pos="1276"/>
        </w:tabs>
        <w:ind w:left="0" w:firstLine="567"/>
        <w:jc w:val="both"/>
        <w:rPr>
          <w:sz w:val="24"/>
          <w:szCs w:val="24"/>
        </w:rPr>
      </w:pPr>
      <w:r w:rsidRPr="00F73DD0">
        <w:rPr>
          <w:sz w:val="24"/>
          <w:szCs w:val="24"/>
        </w:rPr>
        <w:t xml:space="preserve">Заседания Правления </w:t>
      </w:r>
      <w:r w:rsidR="00292BA6" w:rsidRPr="00F73DD0">
        <w:rPr>
          <w:sz w:val="24"/>
          <w:szCs w:val="24"/>
        </w:rPr>
        <w:t xml:space="preserve">созываются Председателем Правления и </w:t>
      </w:r>
      <w:r w:rsidRPr="00F73DD0">
        <w:rPr>
          <w:sz w:val="24"/>
          <w:szCs w:val="24"/>
        </w:rPr>
        <w:t xml:space="preserve">проводятся в форме очного или дистанционного присутствия членов Правления (с использованием аппаратно-программных продуктов) по мере необходимости, но не реже одного раза в </w:t>
      </w:r>
      <w:r w:rsidR="00292BA6" w:rsidRPr="00F73DD0">
        <w:rPr>
          <w:sz w:val="24"/>
          <w:szCs w:val="24"/>
        </w:rPr>
        <w:t xml:space="preserve">месяц. </w:t>
      </w:r>
      <w:r w:rsidRPr="00F73DD0">
        <w:rPr>
          <w:sz w:val="24"/>
          <w:szCs w:val="24"/>
        </w:rPr>
        <w:t>На заседаниях председательствует Председатель Правления, а в случае его отсутствия – заместитель Председателя Правления или лицо, избранное членами Правления для председательствования на заседании.</w:t>
      </w:r>
    </w:p>
    <w:p w14:paraId="7B59D93B" w14:textId="77777777" w:rsidR="00443F8E" w:rsidRPr="00F73DD0" w:rsidRDefault="00443F8E" w:rsidP="00F2503F">
      <w:pPr>
        <w:numPr>
          <w:ilvl w:val="1"/>
          <w:numId w:val="4"/>
        </w:numPr>
        <w:tabs>
          <w:tab w:val="left" w:pos="1276"/>
        </w:tabs>
        <w:ind w:left="0" w:firstLine="567"/>
        <w:jc w:val="both"/>
        <w:rPr>
          <w:sz w:val="24"/>
          <w:szCs w:val="24"/>
        </w:rPr>
      </w:pPr>
      <w:r w:rsidRPr="00F73DD0">
        <w:rPr>
          <w:sz w:val="24"/>
          <w:szCs w:val="24"/>
        </w:rPr>
        <w:t xml:space="preserve">Члены Правления лично присутствуют на заседаниях Правления (в том числе с использованием телекоммуникационных средств) и не вправе передавать свой голос при голосовании на заседаниях Правления. </w:t>
      </w:r>
    </w:p>
    <w:p w14:paraId="40EF9A81"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Проведение заседания Правления Кооператива правомочно, если на нем присутствует более половины количества членов Правления, предусмотренного п.</w:t>
      </w:r>
      <w:r w:rsidR="00D15F3C" w:rsidRPr="00F73DD0">
        <w:rPr>
          <w:sz w:val="24"/>
          <w:szCs w:val="24"/>
        </w:rPr>
        <w:t>8.</w:t>
      </w:r>
      <w:r w:rsidR="00443F8E" w:rsidRPr="00F73DD0">
        <w:rPr>
          <w:sz w:val="24"/>
        </w:rPr>
        <w:t>3</w:t>
      </w:r>
      <w:r w:rsidRPr="00F73DD0">
        <w:rPr>
          <w:sz w:val="24"/>
          <w:szCs w:val="24"/>
        </w:rPr>
        <w:t xml:space="preserve"> настоящего </w:t>
      </w:r>
      <w:r w:rsidR="00F625D9" w:rsidRPr="00F73DD0">
        <w:rPr>
          <w:sz w:val="24"/>
          <w:szCs w:val="24"/>
        </w:rPr>
        <w:t>Устав</w:t>
      </w:r>
      <w:r w:rsidRPr="00F73DD0">
        <w:rPr>
          <w:sz w:val="24"/>
          <w:szCs w:val="24"/>
        </w:rPr>
        <w:t>а.</w:t>
      </w:r>
    </w:p>
    <w:p w14:paraId="43071A42" w14:textId="77777777" w:rsidR="00933C63" w:rsidRPr="00F73DD0" w:rsidRDefault="00933C63" w:rsidP="00F2503F">
      <w:pPr>
        <w:numPr>
          <w:ilvl w:val="1"/>
          <w:numId w:val="4"/>
        </w:numPr>
        <w:tabs>
          <w:tab w:val="left" w:pos="1276"/>
        </w:tabs>
        <w:ind w:left="0" w:firstLine="567"/>
        <w:jc w:val="both"/>
        <w:rPr>
          <w:sz w:val="24"/>
          <w:szCs w:val="24"/>
        </w:rPr>
      </w:pPr>
      <w:r w:rsidRPr="00F73DD0">
        <w:rPr>
          <w:sz w:val="24"/>
          <w:szCs w:val="24"/>
        </w:rPr>
        <w:lastRenderedPageBreak/>
        <w:t xml:space="preserve">В случае отсутствия кворума на заседании, повторное заседание, с той же повесткой дня, должно быть проведено в срок не позднее 30 дней. </w:t>
      </w:r>
    </w:p>
    <w:p w14:paraId="02873630"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Решения Правления Кооператива считаются принятыми, если за них проголосовало более двух третей количества присутствующих на заседании членов Правления Кооператива.</w:t>
      </w:r>
    </w:p>
    <w:p w14:paraId="18368B9C"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К компетенции Правления Кооператива относится:</w:t>
      </w:r>
    </w:p>
    <w:p w14:paraId="7F968DAD" w14:textId="77777777" w:rsidR="0031071C" w:rsidRPr="00F73DD0" w:rsidRDefault="0031071C" w:rsidP="00F2503F">
      <w:pPr>
        <w:numPr>
          <w:ilvl w:val="2"/>
          <w:numId w:val="4"/>
        </w:numPr>
        <w:ind w:left="0" w:firstLine="567"/>
        <w:jc w:val="both"/>
        <w:rPr>
          <w:sz w:val="24"/>
          <w:szCs w:val="24"/>
        </w:rPr>
      </w:pPr>
      <w:r w:rsidRPr="00F73DD0">
        <w:rPr>
          <w:sz w:val="24"/>
          <w:szCs w:val="24"/>
        </w:rPr>
        <w:t xml:space="preserve">прием в члены кредитного кооператива (пайщики) и исключение из членов кредитного кооператива (пайщиков) в соответствии с </w:t>
      </w:r>
      <w:r w:rsidR="00F625D9" w:rsidRPr="00F73DD0">
        <w:rPr>
          <w:sz w:val="24"/>
          <w:szCs w:val="24"/>
        </w:rPr>
        <w:t>Уставом</w:t>
      </w:r>
      <w:r w:rsidRPr="00F73DD0">
        <w:rPr>
          <w:sz w:val="24"/>
          <w:szCs w:val="24"/>
        </w:rPr>
        <w:t>;</w:t>
      </w:r>
    </w:p>
    <w:p w14:paraId="4DC62AEB" w14:textId="77777777" w:rsidR="00FC0481" w:rsidRPr="00570196" w:rsidRDefault="00570196" w:rsidP="00F2503F">
      <w:pPr>
        <w:numPr>
          <w:ilvl w:val="2"/>
          <w:numId w:val="4"/>
        </w:numPr>
        <w:ind w:left="0" w:firstLine="567"/>
        <w:jc w:val="both"/>
        <w:rPr>
          <w:sz w:val="24"/>
          <w:szCs w:val="24"/>
        </w:rPr>
      </w:pPr>
      <w:r w:rsidRPr="00570196">
        <w:rPr>
          <w:sz w:val="24"/>
          <w:szCs w:val="24"/>
        </w:rPr>
        <w:t>утверждение форм договоров и документов, связанных деятельностью и членством в кредитном кооперативе;</w:t>
      </w:r>
    </w:p>
    <w:p w14:paraId="466969FD" w14:textId="77777777" w:rsidR="00490F62" w:rsidRPr="00F73DD0" w:rsidRDefault="00490F62" w:rsidP="00F2503F">
      <w:pPr>
        <w:numPr>
          <w:ilvl w:val="2"/>
          <w:numId w:val="4"/>
        </w:numPr>
        <w:ind w:left="0" w:firstLine="567"/>
        <w:jc w:val="both"/>
        <w:rPr>
          <w:sz w:val="24"/>
          <w:szCs w:val="24"/>
        </w:rPr>
      </w:pPr>
      <w:r w:rsidRPr="00F73DD0">
        <w:rPr>
          <w:sz w:val="24"/>
          <w:szCs w:val="24"/>
        </w:rPr>
        <w:t xml:space="preserve">подготовка проведения Общего собрания членов кредитного кооператива (пайщиков), в том числе формирование повестки дня Общего собрания; </w:t>
      </w:r>
    </w:p>
    <w:p w14:paraId="5513E8F9" w14:textId="77777777" w:rsidR="00490F62" w:rsidRPr="00F73DD0" w:rsidRDefault="00490F62" w:rsidP="00F2503F">
      <w:pPr>
        <w:numPr>
          <w:ilvl w:val="2"/>
          <w:numId w:val="4"/>
        </w:numPr>
        <w:ind w:left="0" w:firstLine="567"/>
        <w:jc w:val="both"/>
        <w:rPr>
          <w:sz w:val="24"/>
          <w:szCs w:val="24"/>
        </w:rPr>
      </w:pPr>
      <w:r w:rsidRPr="00F73DD0">
        <w:rPr>
          <w:sz w:val="24"/>
          <w:szCs w:val="24"/>
        </w:rPr>
        <w:t xml:space="preserve">подготовка проведения собрания части членов кредитного кооператива, утверждение кандидатур Председателей собрания части членов кредитного кооператива и кандидатур лиц, предлагаемых для избрания уполномоченными кредитного кооператива; </w:t>
      </w:r>
    </w:p>
    <w:p w14:paraId="77DD7F08" w14:textId="77777777" w:rsidR="00490F62" w:rsidRPr="00F73DD0" w:rsidRDefault="00490F62" w:rsidP="00F2503F">
      <w:pPr>
        <w:numPr>
          <w:ilvl w:val="2"/>
          <w:numId w:val="4"/>
        </w:numPr>
        <w:ind w:left="0" w:firstLine="567"/>
        <w:jc w:val="both"/>
        <w:rPr>
          <w:sz w:val="24"/>
          <w:szCs w:val="24"/>
        </w:rPr>
      </w:pPr>
      <w:r w:rsidRPr="00F73DD0">
        <w:rPr>
          <w:sz w:val="24"/>
          <w:szCs w:val="24"/>
        </w:rPr>
        <w:t>принятие решения о способе уведомления членов кооператива о проведении Общего собрания членов кредитного кооператива (пайщиков), обеспечение надлежащего уведомления членов кредитного кооператива о созыве Общего собрания членов кредитного кооператива (пайщиков);</w:t>
      </w:r>
    </w:p>
    <w:p w14:paraId="075F494D" w14:textId="77777777" w:rsidR="00490F62" w:rsidRPr="00F73DD0" w:rsidRDefault="00490F62" w:rsidP="00F2503F">
      <w:pPr>
        <w:numPr>
          <w:ilvl w:val="2"/>
          <w:numId w:val="4"/>
        </w:numPr>
        <w:ind w:left="0" w:firstLine="567"/>
        <w:jc w:val="both"/>
        <w:rPr>
          <w:sz w:val="24"/>
          <w:szCs w:val="24"/>
        </w:rPr>
      </w:pPr>
      <w:r w:rsidRPr="00F73DD0">
        <w:rPr>
          <w:sz w:val="24"/>
          <w:szCs w:val="24"/>
        </w:rPr>
        <w:t>принятие решений об одобрении сделок кредитного кооператива, связанных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финансовой (бухгалтерской) отчетности кредитного кооператива за последний отчетный период;</w:t>
      </w:r>
    </w:p>
    <w:p w14:paraId="6D8BB7F5" w14:textId="77777777" w:rsidR="00490F62" w:rsidRPr="00F73DD0" w:rsidRDefault="00490F62" w:rsidP="00F2503F">
      <w:pPr>
        <w:numPr>
          <w:ilvl w:val="2"/>
          <w:numId w:val="4"/>
        </w:numPr>
        <w:ind w:left="0" w:firstLine="567"/>
        <w:jc w:val="both"/>
        <w:rPr>
          <w:sz w:val="24"/>
          <w:szCs w:val="24"/>
        </w:rPr>
      </w:pPr>
      <w:r w:rsidRPr="00F73DD0">
        <w:rPr>
          <w:sz w:val="24"/>
          <w:szCs w:val="24"/>
        </w:rPr>
        <w:t>принятие решений о размещении части имущества кредитного кооператива в государственные и муниципальные ценные бумаги, а также в кредитные кооперативы второго уровня;</w:t>
      </w:r>
    </w:p>
    <w:p w14:paraId="241D198F" w14:textId="77777777" w:rsidR="0031071C" w:rsidRPr="00F73DD0" w:rsidRDefault="0031071C" w:rsidP="00F2503F">
      <w:pPr>
        <w:numPr>
          <w:ilvl w:val="2"/>
          <w:numId w:val="4"/>
        </w:numPr>
        <w:ind w:left="0" w:firstLine="567"/>
        <w:jc w:val="both"/>
        <w:rPr>
          <w:sz w:val="24"/>
          <w:szCs w:val="24"/>
        </w:rPr>
      </w:pPr>
      <w:r w:rsidRPr="00F73DD0">
        <w:rPr>
          <w:sz w:val="24"/>
          <w:szCs w:val="24"/>
        </w:rPr>
        <w:t>определение размера вступительных, паевых и иных взносов;</w:t>
      </w:r>
    </w:p>
    <w:p w14:paraId="0B6A37A1" w14:textId="77777777" w:rsidR="0031071C" w:rsidRPr="00F73DD0" w:rsidRDefault="0031071C" w:rsidP="00F2503F">
      <w:pPr>
        <w:numPr>
          <w:ilvl w:val="2"/>
          <w:numId w:val="4"/>
        </w:numPr>
        <w:ind w:left="0" w:firstLine="567"/>
        <w:jc w:val="both"/>
        <w:rPr>
          <w:sz w:val="24"/>
          <w:szCs w:val="24"/>
        </w:rPr>
      </w:pPr>
      <w:r w:rsidRPr="00F73DD0">
        <w:rPr>
          <w:sz w:val="24"/>
          <w:szCs w:val="24"/>
        </w:rPr>
        <w:t>устанавливает и изменяет условия организации финансовой взаимопомощи членов кредитного кооператива (пайщиков) (наименование программ, диапазоны сумм и сроков, процентных ставок, правил начисления процентов, порядок выплат и др.) в пр</w:t>
      </w:r>
      <w:r w:rsidR="008A1D56" w:rsidRPr="00F73DD0">
        <w:rPr>
          <w:sz w:val="24"/>
          <w:szCs w:val="24"/>
        </w:rPr>
        <w:t>е</w:t>
      </w:r>
      <w:r w:rsidRPr="00F73DD0">
        <w:rPr>
          <w:sz w:val="24"/>
          <w:szCs w:val="24"/>
        </w:rPr>
        <w:t>делах диапазонов и ограничений, установленных Положением о порядке и об условиях привлечения денежных средств членов кредитного кооператива (пайщиков) и Положением о порядке предоставления займов членам кредитного кооператива (пайщикам);</w:t>
      </w:r>
    </w:p>
    <w:p w14:paraId="04E4C334" w14:textId="77777777" w:rsidR="0031071C" w:rsidRPr="00F73DD0" w:rsidRDefault="0031071C" w:rsidP="00F2503F">
      <w:pPr>
        <w:numPr>
          <w:ilvl w:val="2"/>
          <w:numId w:val="4"/>
        </w:numPr>
        <w:ind w:left="0" w:firstLine="567"/>
        <w:jc w:val="both"/>
        <w:rPr>
          <w:sz w:val="24"/>
          <w:szCs w:val="24"/>
        </w:rPr>
      </w:pPr>
      <w:r w:rsidRPr="00F73DD0">
        <w:rPr>
          <w:sz w:val="24"/>
          <w:szCs w:val="24"/>
        </w:rPr>
        <w:t>принятие решения об образовании целевых фондов Кооператива;</w:t>
      </w:r>
    </w:p>
    <w:p w14:paraId="57215FB5" w14:textId="77777777" w:rsidR="0031071C" w:rsidRPr="00F73DD0" w:rsidRDefault="0031071C" w:rsidP="00F2503F">
      <w:pPr>
        <w:numPr>
          <w:ilvl w:val="2"/>
          <w:numId w:val="4"/>
        </w:numPr>
        <w:ind w:left="0" w:firstLine="567"/>
        <w:jc w:val="both"/>
        <w:rPr>
          <w:sz w:val="24"/>
          <w:szCs w:val="24"/>
        </w:rPr>
      </w:pPr>
      <w:r w:rsidRPr="00F73DD0">
        <w:rPr>
          <w:sz w:val="24"/>
          <w:szCs w:val="24"/>
        </w:rPr>
        <w:t xml:space="preserve">принятие решения об одобрении сделок Кооператива с заинтересованными лицами, в соответствии с пунктом </w:t>
      </w:r>
      <w:r w:rsidR="00F026BE" w:rsidRPr="00F73DD0">
        <w:fldChar w:fldCharType="begin"/>
      </w:r>
      <w:r w:rsidR="00F026BE" w:rsidRPr="00F73DD0">
        <w:instrText xml:space="preserve"> REF _Ref515484639 \r \h  \* MERGEFORMAT </w:instrText>
      </w:r>
      <w:r w:rsidR="00F026BE" w:rsidRPr="00F73DD0">
        <w:fldChar w:fldCharType="separate"/>
      </w:r>
      <w:r w:rsidR="007B460B">
        <w:t>5</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p>
    <w:p w14:paraId="366176F9" w14:textId="77777777" w:rsidR="0031071C" w:rsidRPr="00F73DD0" w:rsidRDefault="0031071C" w:rsidP="00F2503F">
      <w:pPr>
        <w:numPr>
          <w:ilvl w:val="2"/>
          <w:numId w:val="4"/>
        </w:numPr>
        <w:ind w:left="0" w:firstLine="567"/>
        <w:jc w:val="both"/>
        <w:rPr>
          <w:sz w:val="24"/>
          <w:szCs w:val="24"/>
        </w:rPr>
      </w:pPr>
      <w:r w:rsidRPr="00F73DD0">
        <w:rPr>
          <w:sz w:val="24"/>
          <w:szCs w:val="24"/>
        </w:rPr>
        <w:t xml:space="preserve">принимает решения об одобрении сделок кредитного кооператива в случаях, предусмотренных пунктом </w:t>
      </w:r>
      <w:r w:rsidR="00F026BE" w:rsidRPr="00F73DD0">
        <w:fldChar w:fldCharType="begin"/>
      </w:r>
      <w:r w:rsidR="00F026BE" w:rsidRPr="00F73DD0">
        <w:instrText xml:space="preserve"> REF _Ref459303324 \r \h  \* MERGEFORMAT </w:instrText>
      </w:r>
      <w:r w:rsidR="00F026BE" w:rsidRPr="00F73DD0">
        <w:fldChar w:fldCharType="separate"/>
      </w:r>
      <w:r w:rsidR="007B460B" w:rsidRPr="007B460B">
        <w:rPr>
          <w:sz w:val="24"/>
          <w:szCs w:val="24"/>
        </w:rPr>
        <w:t>2.8</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p>
    <w:p w14:paraId="541E0E97" w14:textId="77777777" w:rsidR="0031071C" w:rsidRPr="00F73DD0" w:rsidRDefault="0031071C" w:rsidP="00F2503F">
      <w:pPr>
        <w:numPr>
          <w:ilvl w:val="2"/>
          <w:numId w:val="4"/>
        </w:numPr>
        <w:ind w:left="0" w:firstLine="567"/>
        <w:jc w:val="both"/>
        <w:rPr>
          <w:sz w:val="24"/>
          <w:szCs w:val="24"/>
        </w:rPr>
      </w:pPr>
      <w:r w:rsidRPr="00F73DD0">
        <w:rPr>
          <w:sz w:val="24"/>
          <w:szCs w:val="24"/>
        </w:rPr>
        <w:t>принятие решения о создании в соответствии с действующим законодательством филиалов и представительств, утверждение их положения и избирает их руководителей;</w:t>
      </w:r>
    </w:p>
    <w:p w14:paraId="2022926C" w14:textId="77777777" w:rsidR="0031071C" w:rsidRPr="00F73DD0" w:rsidRDefault="0031071C" w:rsidP="00F2503F">
      <w:pPr>
        <w:numPr>
          <w:ilvl w:val="2"/>
          <w:numId w:val="4"/>
        </w:numPr>
        <w:ind w:left="0" w:firstLine="567"/>
        <w:jc w:val="both"/>
        <w:rPr>
          <w:sz w:val="24"/>
          <w:szCs w:val="24"/>
        </w:rPr>
      </w:pPr>
      <w:r w:rsidRPr="00F73DD0">
        <w:rPr>
          <w:sz w:val="24"/>
          <w:szCs w:val="24"/>
        </w:rPr>
        <w:t xml:space="preserve">иные вопросы, отнесенные к компетенции Правления Кооператива настоящим </w:t>
      </w:r>
      <w:r w:rsidR="00F625D9" w:rsidRPr="00F73DD0">
        <w:rPr>
          <w:sz w:val="24"/>
          <w:szCs w:val="24"/>
        </w:rPr>
        <w:t>Уставом</w:t>
      </w:r>
      <w:r w:rsidRPr="00F73DD0">
        <w:rPr>
          <w:sz w:val="24"/>
          <w:szCs w:val="24"/>
        </w:rPr>
        <w:t xml:space="preserve"> и внутренними документами Кооператива.</w:t>
      </w:r>
    </w:p>
    <w:p w14:paraId="6957EB5C" w14:textId="77777777" w:rsidR="009300BB" w:rsidRPr="00F73DD0" w:rsidRDefault="0031071C" w:rsidP="00F2503F">
      <w:pPr>
        <w:numPr>
          <w:ilvl w:val="1"/>
          <w:numId w:val="4"/>
        </w:numPr>
        <w:tabs>
          <w:tab w:val="left" w:pos="1276"/>
        </w:tabs>
        <w:ind w:left="0" w:firstLine="567"/>
        <w:jc w:val="both"/>
        <w:rPr>
          <w:sz w:val="24"/>
          <w:szCs w:val="24"/>
        </w:rPr>
      </w:pPr>
      <w:r w:rsidRPr="00F73DD0">
        <w:rPr>
          <w:sz w:val="24"/>
          <w:szCs w:val="24"/>
        </w:rPr>
        <w:t xml:space="preserve">Правление Кооператива не вправе решать вопросы, отнесенные настоящим </w:t>
      </w:r>
      <w:r w:rsidR="00F625D9" w:rsidRPr="00F73DD0">
        <w:rPr>
          <w:sz w:val="24"/>
          <w:szCs w:val="24"/>
        </w:rPr>
        <w:t>Уставом</w:t>
      </w:r>
      <w:r w:rsidRPr="00F73DD0">
        <w:rPr>
          <w:sz w:val="24"/>
          <w:szCs w:val="24"/>
        </w:rPr>
        <w:t xml:space="preserve"> к исключительной компетенции Общего собрания пунктом </w:t>
      </w:r>
      <w:r w:rsidR="00F026BE" w:rsidRPr="00F73DD0">
        <w:fldChar w:fldCharType="begin"/>
      </w:r>
      <w:r w:rsidR="00F026BE" w:rsidRPr="00F73DD0">
        <w:instrText xml:space="preserve"> REF _Ref459302614 \r \h  \* MERGEFORMAT </w:instrText>
      </w:r>
      <w:r w:rsidR="00F026BE" w:rsidRPr="00F73DD0">
        <w:fldChar w:fldCharType="separate"/>
      </w:r>
      <w:r w:rsidR="007B460B" w:rsidRPr="007B460B">
        <w:rPr>
          <w:sz w:val="24"/>
          <w:szCs w:val="24"/>
        </w:rPr>
        <w:t>6.3</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w:t>
      </w:r>
    </w:p>
    <w:p w14:paraId="6CED161D" w14:textId="77777777" w:rsidR="009300BB" w:rsidRPr="00F73DD0" w:rsidRDefault="009300BB" w:rsidP="00F2503F">
      <w:pPr>
        <w:numPr>
          <w:ilvl w:val="1"/>
          <w:numId w:val="4"/>
        </w:numPr>
        <w:tabs>
          <w:tab w:val="left" w:pos="1276"/>
        </w:tabs>
        <w:ind w:left="0" w:firstLine="567"/>
        <w:jc w:val="both"/>
        <w:rPr>
          <w:sz w:val="24"/>
          <w:szCs w:val="24"/>
        </w:rPr>
      </w:pPr>
      <w:r w:rsidRPr="00F73DD0">
        <w:rPr>
          <w:sz w:val="24"/>
          <w:szCs w:val="24"/>
        </w:rPr>
        <w:t>В целях предотвращения и урегулирования конфликта интересов при принятии решения Правлением кредитного кооператива:</w:t>
      </w:r>
    </w:p>
    <w:p w14:paraId="5E7653BD" w14:textId="77777777" w:rsidR="009300BB" w:rsidRPr="00F73DD0" w:rsidRDefault="009300BB" w:rsidP="00F2503F">
      <w:pPr>
        <w:numPr>
          <w:ilvl w:val="2"/>
          <w:numId w:val="4"/>
        </w:numPr>
        <w:ind w:left="0" w:firstLine="567"/>
        <w:jc w:val="both"/>
        <w:rPr>
          <w:sz w:val="24"/>
          <w:szCs w:val="24"/>
        </w:rPr>
      </w:pPr>
      <w:r w:rsidRPr="00F73DD0">
        <w:rPr>
          <w:sz w:val="24"/>
          <w:szCs w:val="24"/>
        </w:rPr>
        <w:t xml:space="preserve">Председатель Правления кредитного кооператива фиксирует решение Правления кредитного кооператива об одобрении (или не одобрении) сделок, в совершении которых имеется заинтересованность, в том числе совершение заинтересованным лицом гражданско-правовых сделок, одной стороной которых является кредитный кооператив, а другой стороной является само заинтересованное лицо, либо его близкие родственники, либо организация, в которой это заинтересованное лицо или его близкие родственники являются руководителем, </w:t>
      </w:r>
      <w:r w:rsidRPr="00F73DD0">
        <w:rPr>
          <w:sz w:val="24"/>
          <w:szCs w:val="24"/>
        </w:rPr>
        <w:lastRenderedPageBreak/>
        <w:t>сотрудником, акционером, участником, членом органа управления, кредитором этой организации;</w:t>
      </w:r>
    </w:p>
    <w:p w14:paraId="7C776794" w14:textId="77777777" w:rsidR="009300BB" w:rsidRPr="00F73DD0" w:rsidRDefault="009300BB" w:rsidP="00F2503F">
      <w:pPr>
        <w:numPr>
          <w:ilvl w:val="2"/>
          <w:numId w:val="4"/>
        </w:numPr>
        <w:ind w:left="0" w:firstLine="567"/>
        <w:jc w:val="both"/>
        <w:rPr>
          <w:sz w:val="24"/>
          <w:szCs w:val="24"/>
        </w:rPr>
      </w:pPr>
      <w:r w:rsidRPr="00F73DD0">
        <w:rPr>
          <w:sz w:val="24"/>
          <w:szCs w:val="24"/>
        </w:rPr>
        <w:t>фиксирует факты отказа от участия в голосовании на заседании Правления кредитного кооператива заинтересованных лиц в целях урегулирования конфликта интересов.</w:t>
      </w:r>
    </w:p>
    <w:p w14:paraId="0BCD8484" w14:textId="77777777" w:rsidR="009300BB" w:rsidRPr="00F73DD0" w:rsidRDefault="009300BB" w:rsidP="00F2503F">
      <w:pPr>
        <w:pStyle w:val="af9"/>
        <w:numPr>
          <w:ilvl w:val="1"/>
          <w:numId w:val="4"/>
        </w:numPr>
        <w:ind w:left="0" w:firstLine="567"/>
        <w:jc w:val="both"/>
        <w:rPr>
          <w:sz w:val="24"/>
          <w:szCs w:val="24"/>
        </w:rPr>
      </w:pPr>
      <w:r w:rsidRPr="00F73DD0">
        <w:rPr>
          <w:sz w:val="24"/>
          <w:szCs w:val="24"/>
        </w:rPr>
        <w:t xml:space="preserve">В случае возникновения обстоятельств, указанных в п. </w:t>
      </w:r>
      <w:r w:rsidR="00D93FDF" w:rsidRPr="00F73DD0">
        <w:rPr>
          <w:sz w:val="24"/>
          <w:szCs w:val="24"/>
        </w:rPr>
        <w:t>5.</w:t>
      </w:r>
      <w:r w:rsidRPr="00F73DD0">
        <w:rPr>
          <w:sz w:val="24"/>
          <w:szCs w:val="24"/>
        </w:rPr>
        <w:t xml:space="preserve">1. настоящего </w:t>
      </w:r>
      <w:r w:rsidR="00F625D9" w:rsidRPr="00F73DD0">
        <w:rPr>
          <w:sz w:val="24"/>
          <w:szCs w:val="24"/>
        </w:rPr>
        <w:t>Устав</w:t>
      </w:r>
      <w:r w:rsidRPr="00F73DD0">
        <w:rPr>
          <w:sz w:val="24"/>
          <w:szCs w:val="24"/>
        </w:rPr>
        <w:t>а, заинтересованное лицо обязано уведомить Председателя Правления кредитного кооператива о своей заинтересованности в сделке, которая приводит или может привести к конфликту интересов. Сообщение о личной заинтересованности должно быть сделано заинтересованным лицом до того, как его действия привели к возникновению конфликта интересов. Председатель Правления кредитного кооператива обязан включить вопрос об одобрении сделки с заинтересованностью на текущем или ближайшем заседании Правления кредитного кооператива.</w:t>
      </w:r>
      <w:r w:rsidR="00333825" w:rsidRPr="00F73DD0">
        <w:rPr>
          <w:sz w:val="24"/>
          <w:szCs w:val="24"/>
        </w:rPr>
        <w:t xml:space="preserve"> </w:t>
      </w:r>
    </w:p>
    <w:p w14:paraId="66617738"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Члены Правления Кооператива, по вине которых Кооператив понес убытки, обязаны возместить Кооперативу эти убытки.</w:t>
      </w:r>
    </w:p>
    <w:p w14:paraId="4427932F"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Члены Правления Кооператива солидарно несут ответственность за убытки, причиненные Кооперативу их виновными действиями (бездействием).</w:t>
      </w:r>
    </w:p>
    <w:p w14:paraId="3D4644DF"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В случае, если решение Правления Кооператива повлекло возникновение убытков Кооператива, от ответственности за причинение Кооперативу таких убытков освобождаются члены Правления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Кооператива.</w:t>
      </w:r>
    </w:p>
    <w:p w14:paraId="4BCCEDD6" w14:textId="77777777" w:rsidR="00933C63" w:rsidRPr="00F73DD0" w:rsidRDefault="00933C63" w:rsidP="00F2503F">
      <w:pPr>
        <w:numPr>
          <w:ilvl w:val="1"/>
          <w:numId w:val="4"/>
        </w:numPr>
        <w:tabs>
          <w:tab w:val="left" w:pos="1276"/>
        </w:tabs>
        <w:ind w:left="0" w:firstLine="567"/>
        <w:jc w:val="both"/>
        <w:rPr>
          <w:sz w:val="24"/>
          <w:szCs w:val="24"/>
        </w:rPr>
      </w:pPr>
      <w:r w:rsidRPr="00F73DD0">
        <w:rPr>
          <w:sz w:val="24"/>
          <w:szCs w:val="24"/>
        </w:rPr>
        <w:t xml:space="preserve">Решения, принятые Правлением кредитного кооператива, могут быть обжалованы в порядке, предусмотренном настоящим </w:t>
      </w:r>
      <w:r w:rsidR="00F625D9" w:rsidRPr="00F73DD0">
        <w:rPr>
          <w:sz w:val="24"/>
          <w:szCs w:val="24"/>
        </w:rPr>
        <w:t>Уставом</w:t>
      </w:r>
      <w:r w:rsidRPr="00F73DD0">
        <w:rPr>
          <w:sz w:val="24"/>
          <w:szCs w:val="24"/>
        </w:rPr>
        <w:t xml:space="preserve"> и действующим законодательством.</w:t>
      </w:r>
    </w:p>
    <w:p w14:paraId="0FCD07E2" w14:textId="77777777" w:rsidR="00933C63" w:rsidRPr="00F73DD0" w:rsidRDefault="00933C63" w:rsidP="00933C63">
      <w:pPr>
        <w:tabs>
          <w:tab w:val="left" w:pos="1276"/>
        </w:tabs>
        <w:jc w:val="both"/>
        <w:rPr>
          <w:sz w:val="24"/>
          <w:szCs w:val="24"/>
        </w:rPr>
      </w:pPr>
    </w:p>
    <w:p w14:paraId="47B4141C" w14:textId="77777777" w:rsidR="0031071C" w:rsidRPr="00F73DD0" w:rsidRDefault="0031071C" w:rsidP="00F2503F">
      <w:pPr>
        <w:numPr>
          <w:ilvl w:val="0"/>
          <w:numId w:val="4"/>
        </w:numPr>
        <w:spacing w:before="240" w:after="240"/>
        <w:ind w:left="357" w:hanging="357"/>
        <w:jc w:val="center"/>
        <w:rPr>
          <w:b/>
          <w:sz w:val="24"/>
          <w:szCs w:val="24"/>
        </w:rPr>
      </w:pPr>
      <w:r w:rsidRPr="00F73DD0">
        <w:rPr>
          <w:b/>
          <w:sz w:val="24"/>
          <w:szCs w:val="24"/>
        </w:rPr>
        <w:t>ЕДИНОЛИЧНЫЙ ИСПОЛНИТЕЛЬНЫЙ ОРГАН КООПЕРАТИВА</w:t>
      </w:r>
    </w:p>
    <w:p w14:paraId="62745A0D"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Единоличным исполнительным органом Кооператива является Председатель Правления Кооператива.</w:t>
      </w:r>
    </w:p>
    <w:p w14:paraId="24AF836F" w14:textId="77777777" w:rsidR="0031071C" w:rsidRPr="00F73DD0" w:rsidRDefault="0031071C" w:rsidP="00F2503F">
      <w:pPr>
        <w:numPr>
          <w:ilvl w:val="1"/>
          <w:numId w:val="4"/>
        </w:numPr>
        <w:tabs>
          <w:tab w:val="left" w:pos="1276"/>
        </w:tabs>
        <w:ind w:left="0" w:firstLine="567"/>
        <w:jc w:val="both"/>
        <w:rPr>
          <w:sz w:val="24"/>
          <w:szCs w:val="24"/>
        </w:rPr>
      </w:pPr>
      <w:r w:rsidRPr="00F73DD0">
        <w:rPr>
          <w:sz w:val="24"/>
          <w:szCs w:val="24"/>
        </w:rPr>
        <w:t>Председатель Правления Кооператива:</w:t>
      </w:r>
    </w:p>
    <w:p w14:paraId="7C520393" w14:textId="77777777" w:rsidR="0031071C" w:rsidRPr="00F73DD0" w:rsidRDefault="0031071C" w:rsidP="00F2503F">
      <w:pPr>
        <w:numPr>
          <w:ilvl w:val="2"/>
          <w:numId w:val="4"/>
        </w:numPr>
        <w:ind w:left="0" w:firstLine="567"/>
        <w:jc w:val="both"/>
        <w:rPr>
          <w:sz w:val="24"/>
          <w:szCs w:val="24"/>
        </w:rPr>
      </w:pPr>
      <w:r w:rsidRPr="00F73DD0">
        <w:rPr>
          <w:sz w:val="24"/>
          <w:szCs w:val="24"/>
        </w:rPr>
        <w:t>обеспечивает выполнение решений Общего собрания и Правления Кооператива;</w:t>
      </w:r>
    </w:p>
    <w:p w14:paraId="71601ED4" w14:textId="77777777" w:rsidR="0031071C" w:rsidRPr="00F73DD0" w:rsidRDefault="0031071C" w:rsidP="00F2503F">
      <w:pPr>
        <w:numPr>
          <w:ilvl w:val="2"/>
          <w:numId w:val="4"/>
        </w:numPr>
        <w:ind w:left="0" w:firstLine="567"/>
        <w:jc w:val="both"/>
        <w:rPr>
          <w:sz w:val="24"/>
          <w:szCs w:val="24"/>
        </w:rPr>
      </w:pPr>
      <w:r w:rsidRPr="00F73DD0">
        <w:rPr>
          <w:sz w:val="24"/>
          <w:szCs w:val="24"/>
        </w:rPr>
        <w:t>осуществляет общее руководство и стратегическое управление деятельностью Кооператива;</w:t>
      </w:r>
    </w:p>
    <w:p w14:paraId="0F8B91BF" w14:textId="77777777" w:rsidR="0031071C" w:rsidRPr="00F73DD0" w:rsidRDefault="0031071C" w:rsidP="00F2503F">
      <w:pPr>
        <w:numPr>
          <w:ilvl w:val="2"/>
          <w:numId w:val="4"/>
        </w:numPr>
        <w:ind w:left="0" w:firstLine="567"/>
        <w:jc w:val="both"/>
        <w:rPr>
          <w:sz w:val="24"/>
          <w:szCs w:val="24"/>
        </w:rPr>
      </w:pPr>
      <w:r w:rsidRPr="00F73DD0">
        <w:rPr>
          <w:sz w:val="24"/>
          <w:szCs w:val="24"/>
        </w:rPr>
        <w:t>контролирует соблюдение пруденциальных нормативов, обеспечивающих финансовую устойчивость Кооператива;</w:t>
      </w:r>
    </w:p>
    <w:p w14:paraId="7863010F" w14:textId="77777777" w:rsidR="0031071C" w:rsidRPr="00F73DD0" w:rsidRDefault="0031071C" w:rsidP="00F2503F">
      <w:pPr>
        <w:numPr>
          <w:ilvl w:val="2"/>
          <w:numId w:val="4"/>
        </w:numPr>
        <w:ind w:left="0" w:firstLine="567"/>
        <w:jc w:val="both"/>
        <w:rPr>
          <w:sz w:val="24"/>
          <w:szCs w:val="24"/>
        </w:rPr>
      </w:pPr>
      <w:r w:rsidRPr="00F73DD0">
        <w:rPr>
          <w:sz w:val="24"/>
          <w:szCs w:val="24"/>
        </w:rPr>
        <w:t>рассматривает отчеты об осуществлении Кооперативом операций финансовой взаимопомощи и планы их последующего развития;</w:t>
      </w:r>
    </w:p>
    <w:p w14:paraId="092C90E4" w14:textId="77777777" w:rsidR="0031071C" w:rsidRPr="00F73DD0" w:rsidRDefault="0031071C" w:rsidP="00F2503F">
      <w:pPr>
        <w:numPr>
          <w:ilvl w:val="2"/>
          <w:numId w:val="4"/>
        </w:numPr>
        <w:ind w:left="0" w:firstLine="567"/>
        <w:jc w:val="both"/>
        <w:rPr>
          <w:sz w:val="24"/>
          <w:szCs w:val="24"/>
        </w:rPr>
      </w:pPr>
      <w:r w:rsidRPr="00F73DD0">
        <w:rPr>
          <w:sz w:val="24"/>
          <w:szCs w:val="24"/>
        </w:rPr>
        <w:t>действует без доверенности от имени Кооператива, в том числе:</w:t>
      </w:r>
    </w:p>
    <w:p w14:paraId="0DBF38CC"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представляет его интересы и совершает сделки, в том числе финансового характера;</w:t>
      </w:r>
    </w:p>
    <w:p w14:paraId="7BF2A5E6"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выдает доверенности на право представительства от имени Кооператива;</w:t>
      </w:r>
    </w:p>
    <w:p w14:paraId="26D366D0" w14:textId="77777777" w:rsidR="0031071C" w:rsidRPr="00F73DD0" w:rsidRDefault="0031071C" w:rsidP="00F2503F">
      <w:pPr>
        <w:numPr>
          <w:ilvl w:val="3"/>
          <w:numId w:val="4"/>
        </w:numPr>
        <w:tabs>
          <w:tab w:val="num" w:pos="1276"/>
        </w:tabs>
        <w:ind w:left="567" w:firstLine="0"/>
        <w:jc w:val="both"/>
        <w:rPr>
          <w:sz w:val="24"/>
          <w:szCs w:val="24"/>
        </w:rPr>
      </w:pPr>
      <w:r w:rsidRPr="00F73DD0">
        <w:rPr>
          <w:sz w:val="24"/>
          <w:szCs w:val="24"/>
        </w:rPr>
        <w:t>издает приказы и распоряжения в пределах своих полномочий.</w:t>
      </w:r>
    </w:p>
    <w:p w14:paraId="171BEF97" w14:textId="77777777" w:rsidR="0031071C" w:rsidRPr="00F73DD0" w:rsidRDefault="0031071C" w:rsidP="00F2503F">
      <w:pPr>
        <w:numPr>
          <w:ilvl w:val="2"/>
          <w:numId w:val="4"/>
        </w:numPr>
        <w:ind w:left="0" w:firstLine="567"/>
        <w:jc w:val="both"/>
        <w:rPr>
          <w:sz w:val="24"/>
          <w:szCs w:val="24"/>
        </w:rPr>
      </w:pPr>
      <w:r w:rsidRPr="00F73DD0">
        <w:rPr>
          <w:sz w:val="24"/>
          <w:szCs w:val="24"/>
        </w:rPr>
        <w:t>организует ведение финансовой (бухгалтерской) и внутренней управленческой отчетности;</w:t>
      </w:r>
    </w:p>
    <w:p w14:paraId="25C325E9" w14:textId="77777777" w:rsidR="0031071C" w:rsidRPr="00F73DD0" w:rsidRDefault="0031071C" w:rsidP="00F2503F">
      <w:pPr>
        <w:numPr>
          <w:ilvl w:val="2"/>
          <w:numId w:val="4"/>
        </w:numPr>
        <w:ind w:left="0" w:firstLine="567"/>
        <w:jc w:val="both"/>
        <w:rPr>
          <w:sz w:val="24"/>
          <w:szCs w:val="24"/>
        </w:rPr>
      </w:pPr>
      <w:r w:rsidRPr="00F73DD0">
        <w:rPr>
          <w:sz w:val="24"/>
          <w:szCs w:val="24"/>
        </w:rPr>
        <w:t xml:space="preserve">в рамках утвержденных направлений и лимитов сметных расходов, формирует штатное расписание, заключает и расторгает трудовые договора  и договора гражданско-правового характера, осуществляет иные операционные расходы, обеспечивающие </w:t>
      </w:r>
      <w:r w:rsidR="00F625D9" w:rsidRPr="00F73DD0">
        <w:rPr>
          <w:sz w:val="24"/>
          <w:szCs w:val="24"/>
        </w:rPr>
        <w:t>устав</w:t>
      </w:r>
      <w:r w:rsidRPr="00F73DD0">
        <w:rPr>
          <w:sz w:val="24"/>
          <w:szCs w:val="24"/>
        </w:rPr>
        <w:t>ную деятельность Кооператива;</w:t>
      </w:r>
    </w:p>
    <w:p w14:paraId="4A921C02" w14:textId="77777777" w:rsidR="003204A4" w:rsidRPr="00F73DD0" w:rsidRDefault="003204A4" w:rsidP="00F2503F">
      <w:pPr>
        <w:numPr>
          <w:ilvl w:val="2"/>
          <w:numId w:val="4"/>
        </w:numPr>
        <w:ind w:left="0" w:firstLine="567"/>
        <w:jc w:val="both"/>
        <w:rPr>
          <w:sz w:val="24"/>
          <w:szCs w:val="24"/>
        </w:rPr>
      </w:pPr>
      <w:r w:rsidRPr="00F73DD0">
        <w:rPr>
          <w:sz w:val="24"/>
          <w:szCs w:val="24"/>
        </w:rPr>
        <w:t xml:space="preserve">отвечает за реализацию мероприятий по вопросам управления рисками, относящихся к его компетенции в соответствии с требованиями Положения об управлении рисками </w:t>
      </w:r>
    </w:p>
    <w:p w14:paraId="624953B0" w14:textId="77777777" w:rsidR="0031071C" w:rsidRPr="00F73DD0" w:rsidRDefault="0031071C" w:rsidP="00F2503F">
      <w:pPr>
        <w:numPr>
          <w:ilvl w:val="2"/>
          <w:numId w:val="4"/>
        </w:numPr>
        <w:ind w:left="0" w:firstLine="567"/>
        <w:jc w:val="both"/>
        <w:rPr>
          <w:sz w:val="24"/>
          <w:szCs w:val="24"/>
        </w:rPr>
      </w:pPr>
      <w:r w:rsidRPr="00F73DD0">
        <w:rPr>
          <w:sz w:val="24"/>
          <w:szCs w:val="24"/>
        </w:rPr>
        <w:t xml:space="preserve">осуществляет иные функции, связанные с руководством деятельностью кооператива в соответствии с п. 9.3 настоящего </w:t>
      </w:r>
      <w:r w:rsidR="00F625D9" w:rsidRPr="00F73DD0">
        <w:rPr>
          <w:sz w:val="24"/>
          <w:szCs w:val="24"/>
        </w:rPr>
        <w:t>Устав</w:t>
      </w:r>
      <w:r w:rsidRPr="00F73DD0">
        <w:rPr>
          <w:sz w:val="24"/>
          <w:szCs w:val="24"/>
        </w:rPr>
        <w:t>а.</w:t>
      </w:r>
    </w:p>
    <w:p w14:paraId="321C7469" w14:textId="77777777" w:rsidR="0031071C" w:rsidRPr="00F73DD0" w:rsidRDefault="0031071C" w:rsidP="00F2503F">
      <w:pPr>
        <w:numPr>
          <w:ilvl w:val="1"/>
          <w:numId w:val="4"/>
        </w:numPr>
        <w:tabs>
          <w:tab w:val="left" w:pos="1276"/>
        </w:tabs>
        <w:ind w:left="0" w:firstLine="567"/>
        <w:jc w:val="both"/>
        <w:rPr>
          <w:sz w:val="24"/>
          <w:szCs w:val="24"/>
        </w:rPr>
      </w:pPr>
      <w:bookmarkStart w:id="23" w:name="_Ref518298723"/>
      <w:r w:rsidRPr="00F73DD0">
        <w:rPr>
          <w:sz w:val="24"/>
          <w:szCs w:val="24"/>
        </w:rPr>
        <w:lastRenderedPageBreak/>
        <w:t xml:space="preserve">Полномочия единоличного исполнительного органа кредитного кооператива определяются настоящим </w:t>
      </w:r>
      <w:r w:rsidR="00F625D9" w:rsidRPr="00F73DD0">
        <w:rPr>
          <w:sz w:val="24"/>
          <w:szCs w:val="24"/>
        </w:rPr>
        <w:t>Уставом</w:t>
      </w:r>
      <w:r w:rsidRPr="00F73DD0">
        <w:rPr>
          <w:sz w:val="24"/>
          <w:szCs w:val="24"/>
        </w:rPr>
        <w:t>, внутренними нормативными документами кредитного кооператива, а также договором, заключенным между кредитным кооперативом и лицом, осуществляющим функции его единоличного исполнительного органа.</w:t>
      </w:r>
      <w:bookmarkEnd w:id="23"/>
    </w:p>
    <w:p w14:paraId="08AAA216" w14:textId="77777777" w:rsidR="0031071C" w:rsidRPr="00F73DD0" w:rsidRDefault="003204A4" w:rsidP="00F2503F">
      <w:pPr>
        <w:numPr>
          <w:ilvl w:val="1"/>
          <w:numId w:val="4"/>
        </w:numPr>
        <w:tabs>
          <w:tab w:val="left" w:pos="1276"/>
        </w:tabs>
        <w:ind w:left="0" w:firstLine="567"/>
        <w:jc w:val="both"/>
        <w:rPr>
          <w:sz w:val="24"/>
          <w:szCs w:val="24"/>
        </w:rPr>
      </w:pPr>
      <w:r w:rsidRPr="00F73DD0">
        <w:rPr>
          <w:sz w:val="24"/>
          <w:szCs w:val="24"/>
        </w:rPr>
        <w:t>Трудовой договор между кредитным кооперативом и Председателем Правления кредитного кооператива подписывается от имени кредитного кооператива Председателем Ревизионной комиссии кредитного кооператива</w:t>
      </w:r>
      <w:r w:rsidR="0031071C" w:rsidRPr="00F73DD0">
        <w:rPr>
          <w:sz w:val="24"/>
          <w:szCs w:val="24"/>
        </w:rPr>
        <w:t>.</w:t>
      </w:r>
      <w:r w:rsidRPr="00F73DD0">
        <w:rPr>
          <w:sz w:val="24"/>
          <w:szCs w:val="24"/>
        </w:rPr>
        <w:t xml:space="preserve"> </w:t>
      </w:r>
    </w:p>
    <w:p w14:paraId="1518D37A" w14:textId="77777777" w:rsidR="003204A4" w:rsidRPr="00F73DD0" w:rsidRDefault="0031071C" w:rsidP="003204A4">
      <w:pPr>
        <w:numPr>
          <w:ilvl w:val="1"/>
          <w:numId w:val="4"/>
        </w:numPr>
        <w:tabs>
          <w:tab w:val="left" w:pos="1276"/>
        </w:tabs>
        <w:ind w:left="0" w:firstLine="567"/>
        <w:jc w:val="both"/>
        <w:rPr>
          <w:sz w:val="24"/>
          <w:szCs w:val="24"/>
        </w:rPr>
      </w:pPr>
      <w:r w:rsidRPr="00F73DD0">
        <w:rPr>
          <w:sz w:val="24"/>
          <w:szCs w:val="24"/>
        </w:rPr>
        <w:t xml:space="preserve">Правление Кооператива в любое время вправе принять решение о приостановлении или досрочном прекращении полномочий Председателя Правления. </w:t>
      </w:r>
    </w:p>
    <w:p w14:paraId="7475AC9C" w14:textId="77777777" w:rsidR="003204A4" w:rsidRPr="00F73DD0" w:rsidRDefault="003204A4" w:rsidP="003204A4">
      <w:pPr>
        <w:numPr>
          <w:ilvl w:val="1"/>
          <w:numId w:val="4"/>
        </w:numPr>
        <w:tabs>
          <w:tab w:val="left" w:pos="1276"/>
        </w:tabs>
        <w:ind w:left="0" w:firstLine="567"/>
        <w:jc w:val="both"/>
        <w:rPr>
          <w:sz w:val="24"/>
          <w:szCs w:val="24"/>
        </w:rPr>
      </w:pPr>
      <w:r w:rsidRPr="00F73DD0">
        <w:rPr>
          <w:sz w:val="24"/>
          <w:szCs w:val="24"/>
        </w:rPr>
        <w:t xml:space="preserve">В случае добровольного сложения своих полномочий Председатель Правления кредитного кооператива не позднее, чем за один месяц до даты сложения полномочий, обязан направить заявление о сложении полномочий в Правление кооператива в письменной форме. Правление кредитного кооператива обязано рассмотреть данное заявление и назначить лицо, на которое возложить временное исполнение обязанностей единоличного исполнительного органа кредитного кооператива на срок до избрания (назначения) нового Председателя Правления кредитного кооператива, создать комиссию по передаче дел и должности и не позднее трёх дней после прекращения полномочий Председателя Правления кредитного кооператива инициировать созыв внеочередного Общего собрания для принятия решения об избрании Председателя Правления кредитного кооператива. </w:t>
      </w:r>
    </w:p>
    <w:p w14:paraId="616BCCD6" w14:textId="77777777" w:rsidR="003204A4" w:rsidRPr="00F73DD0" w:rsidRDefault="003204A4" w:rsidP="003204A4">
      <w:pPr>
        <w:numPr>
          <w:ilvl w:val="1"/>
          <w:numId w:val="4"/>
        </w:numPr>
        <w:tabs>
          <w:tab w:val="left" w:pos="1276"/>
        </w:tabs>
        <w:ind w:left="0" w:firstLine="567"/>
        <w:jc w:val="both"/>
        <w:rPr>
          <w:sz w:val="24"/>
          <w:szCs w:val="24"/>
        </w:rPr>
      </w:pPr>
      <w:r w:rsidRPr="00F73DD0">
        <w:rPr>
          <w:sz w:val="24"/>
          <w:szCs w:val="24"/>
        </w:rPr>
        <w:t xml:space="preserve">В случае невозможности исполнения Председателем Правления кредитного кооператива своих обязанностей вследствие болезни, смерти, или по иной причине, Правление кредитного кооператива назначает лицо, на которое возлагается временное исполнение обязанностей единоличного исполнительного органа кредитного кооператива на срок до избрания (назначения) нового Председателя Правления кредитного кооператива и в течение трёх дней инициирует созыв внеочередного Общего собрания для принятия решения об избрании Председателя Правления кредитного кооператива. </w:t>
      </w:r>
    </w:p>
    <w:p w14:paraId="7F9E2ACB" w14:textId="77777777" w:rsidR="003204A4" w:rsidRPr="00F73DD0" w:rsidRDefault="003204A4" w:rsidP="003204A4">
      <w:pPr>
        <w:numPr>
          <w:ilvl w:val="1"/>
          <w:numId w:val="4"/>
        </w:numPr>
        <w:tabs>
          <w:tab w:val="left" w:pos="1276"/>
        </w:tabs>
        <w:ind w:left="0" w:firstLine="567"/>
        <w:jc w:val="both"/>
        <w:rPr>
          <w:sz w:val="24"/>
          <w:szCs w:val="24"/>
        </w:rPr>
      </w:pPr>
      <w:r w:rsidRPr="00F73DD0">
        <w:rPr>
          <w:sz w:val="24"/>
          <w:szCs w:val="24"/>
        </w:rPr>
        <w:t xml:space="preserve">Деятельность Председателя Правления кредитного кооператива регламентируется действующим законодательством, нормативными документами Банка России, настоящим </w:t>
      </w:r>
      <w:r w:rsidR="00F625D9" w:rsidRPr="00F73DD0">
        <w:rPr>
          <w:sz w:val="24"/>
          <w:szCs w:val="24"/>
        </w:rPr>
        <w:t>Уставом</w:t>
      </w:r>
      <w:r w:rsidRPr="00F73DD0">
        <w:rPr>
          <w:sz w:val="24"/>
          <w:szCs w:val="24"/>
        </w:rPr>
        <w:t>, Положением об органах кредитного кооператива, иными внутренними документами кредитного кооператива и Трудовым договором, заключенным с Председателем Правления кредитного кооператива.</w:t>
      </w:r>
    </w:p>
    <w:p w14:paraId="71DCB404" w14:textId="77777777" w:rsidR="003204A4" w:rsidRPr="00F73DD0" w:rsidRDefault="003204A4" w:rsidP="003204A4">
      <w:pPr>
        <w:numPr>
          <w:ilvl w:val="1"/>
          <w:numId w:val="4"/>
        </w:numPr>
        <w:tabs>
          <w:tab w:val="left" w:pos="1276"/>
        </w:tabs>
        <w:ind w:left="0" w:firstLine="567"/>
        <w:jc w:val="both"/>
        <w:rPr>
          <w:sz w:val="24"/>
          <w:szCs w:val="24"/>
        </w:rPr>
      </w:pPr>
      <w:r w:rsidRPr="00F73DD0">
        <w:rPr>
          <w:sz w:val="24"/>
          <w:szCs w:val="24"/>
        </w:rPr>
        <w:t>Председатель Правления кредитного кооператива должен действовать в интересах кредитного кооператива добросовестно и разумно. Председатель Правления кредитного кооператива, виновными действиями которого кредитному кооперативу причинены убытки, обязан возместить кредитному кооперативу эти убытки в соответствии с требованием действующего российского законодательства в следующем порядке:</w:t>
      </w:r>
    </w:p>
    <w:p w14:paraId="3AF2EA79" w14:textId="77777777" w:rsidR="003204A4" w:rsidRPr="00F73DD0" w:rsidRDefault="003204A4" w:rsidP="003204A4">
      <w:pPr>
        <w:numPr>
          <w:ilvl w:val="1"/>
          <w:numId w:val="4"/>
        </w:numPr>
        <w:tabs>
          <w:tab w:val="left" w:pos="1276"/>
        </w:tabs>
        <w:ind w:left="0" w:firstLine="567"/>
        <w:jc w:val="both"/>
        <w:rPr>
          <w:sz w:val="24"/>
          <w:szCs w:val="24"/>
        </w:rPr>
      </w:pPr>
      <w:r w:rsidRPr="00F73DD0">
        <w:rPr>
          <w:sz w:val="24"/>
          <w:szCs w:val="24"/>
        </w:rPr>
        <w:t xml:space="preserve">Решение о признании суммы причинённых кредитному кооперативу убытках и сроках их возмещения Председателем Правления кредитного кооператива может принять Общее собрание членов кооператива (пайщиков) на основании акта контрольно-ревизионного органа кредитного кооператива. В случае, если Председатель Правления кредитного кооператива не согласен с величиной признанных Общим собранием убытков или сроком их возмещения кредитному кооперативу, спор между Председателем Правления кредитного кооператива и кредитным кооперативом разрешается в арбитражном суде. В этом случае Общее собрание членов кредитного кооператива (пайщиков) своим решением вправе отстранить Председателя Правления от исполнения своих обязанностей и назначить лицо, которое от имени кредитного кооператива будет вправе обратиться с иском в суд. </w:t>
      </w:r>
    </w:p>
    <w:p w14:paraId="141A08E3" w14:textId="77777777" w:rsidR="00D15F3C" w:rsidRPr="00F73DD0" w:rsidRDefault="00D15F3C" w:rsidP="00D15F3C">
      <w:pPr>
        <w:tabs>
          <w:tab w:val="left" w:pos="1276"/>
        </w:tabs>
        <w:ind w:left="567"/>
        <w:jc w:val="both"/>
        <w:rPr>
          <w:sz w:val="24"/>
          <w:szCs w:val="24"/>
        </w:rPr>
      </w:pPr>
    </w:p>
    <w:p w14:paraId="45D3B9A4" w14:textId="77777777" w:rsidR="0031071C" w:rsidRPr="00F73DD0" w:rsidRDefault="0031071C" w:rsidP="00D93FDF">
      <w:pPr>
        <w:pStyle w:val="af9"/>
        <w:numPr>
          <w:ilvl w:val="0"/>
          <w:numId w:val="4"/>
        </w:numPr>
        <w:tabs>
          <w:tab w:val="left" w:pos="1276"/>
        </w:tabs>
        <w:ind w:left="0" w:firstLine="709"/>
        <w:jc w:val="both"/>
        <w:rPr>
          <w:b/>
          <w:sz w:val="24"/>
          <w:szCs w:val="24"/>
        </w:rPr>
      </w:pPr>
      <w:r w:rsidRPr="00F73DD0">
        <w:rPr>
          <w:b/>
          <w:sz w:val="24"/>
          <w:szCs w:val="24"/>
        </w:rPr>
        <w:t>КОНТРОЛЬНО-РЕВИЗИОННЫЙ ОРГАН (НАБЛЮДАТЕЛЬНЫЙ СОВЕТ, РЕВИЗИОННАЯ КОМИСИЯ ИЛИ РЕВИЗОР) КРЕДИТНОГО КООПЕРАТИВА</w:t>
      </w:r>
    </w:p>
    <w:p w14:paraId="6685A5DD"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Контрольно-ревизионный орган (наблюдательный совет, ревизионная комиссия или ревизор) кредитного кооператива осуществляет контроль за деятельностью кредитного кооператива и его органов, а также осуществляет иные функции, предусмотренные </w:t>
      </w:r>
      <w:r w:rsidR="00F625D9" w:rsidRPr="00F73DD0">
        <w:rPr>
          <w:sz w:val="24"/>
          <w:szCs w:val="24"/>
        </w:rPr>
        <w:t>Уставом</w:t>
      </w:r>
      <w:r w:rsidRPr="00F73DD0">
        <w:rPr>
          <w:sz w:val="24"/>
          <w:szCs w:val="24"/>
        </w:rPr>
        <w:t xml:space="preserve"> кредитного кооператива</w:t>
      </w:r>
      <w:r w:rsidR="005578D7" w:rsidRPr="00F73DD0">
        <w:rPr>
          <w:sz w:val="24"/>
          <w:szCs w:val="24"/>
        </w:rPr>
        <w:t xml:space="preserve">, в том числе по вопросам управления рисками. </w:t>
      </w:r>
    </w:p>
    <w:p w14:paraId="3038EE98"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lastRenderedPageBreak/>
        <w:t>До момента, пока численность пайщиков не превысит 200, функции контрольно</w:t>
      </w:r>
      <w:r w:rsidR="005578D7" w:rsidRPr="00F73DD0">
        <w:rPr>
          <w:sz w:val="24"/>
          <w:szCs w:val="24"/>
        </w:rPr>
        <w:t>-ревизионного органа</w:t>
      </w:r>
      <w:r w:rsidRPr="00F73DD0">
        <w:rPr>
          <w:sz w:val="24"/>
          <w:szCs w:val="24"/>
        </w:rPr>
        <w:t xml:space="preserve"> в кооперативе осуществляются единолично ревизором.</w:t>
      </w:r>
    </w:p>
    <w:p w14:paraId="132618DC"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Ревизор избирается Общим собранием из числа пайщиков сроком на пять лет с неограниченной возможностью переизбрания на очередной срок.</w:t>
      </w:r>
    </w:p>
    <w:p w14:paraId="37946905"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В случае, если численность пайщиков превысила пороговое значение 200 в промежутках между общими собраниями, ранее избранный ревизор продолжает осуществлять полномочия контрольно-ревизионного органа до следующего очередного общего собрания, которое должно избрать ревизионную комиссию (наблюдательный совет).</w:t>
      </w:r>
    </w:p>
    <w:p w14:paraId="538DA807"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С избранием ревизионной комиссии (наблюдательного совета) очередным общим собранием, полномочия ранее избранного ревизора прекращаются, независимо от оставшегося срока его полномочий.</w:t>
      </w:r>
    </w:p>
    <w:p w14:paraId="7C73EBC2"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В кредитном кооперативе с количеством членов более 200 полномочия контрольно-ревизионного органа осуществляет наблюдательный совет или ревизионная комиссия кредитного кооператива.</w:t>
      </w:r>
    </w:p>
    <w:p w14:paraId="06285BCE"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Контрольно-ревизионный орган подотчетен общему собранию членов кредитного кооператива (пайщиков).</w:t>
      </w:r>
    </w:p>
    <w:p w14:paraId="555697B8"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Председатель и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составе трех человек, сроком на пять лет.</w:t>
      </w:r>
    </w:p>
    <w:p w14:paraId="76075C4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Лица, избранные в состав контрольно-ревизионного органа, могут переизбираться неограниченное количество раз.</w:t>
      </w:r>
    </w:p>
    <w:p w14:paraId="136C52AF"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По решению общего собрания членов кредитного кооператива (пайщиков) полномочия члена контрольно-ревизионного органа могут быть прекращены досрочно.</w:t>
      </w:r>
    </w:p>
    <w:p w14:paraId="3DACC84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Член контрольно-ревизионного органа не вправе передавать свои полномочия другим лицам.</w:t>
      </w:r>
    </w:p>
    <w:p w14:paraId="288C61A7"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Член контрольно-ревизионно</w:t>
      </w:r>
      <w:r w:rsidR="005B7F87" w:rsidRPr="00F73DD0">
        <w:rPr>
          <w:sz w:val="24"/>
          <w:szCs w:val="24"/>
        </w:rPr>
        <w:t>го органа не может быть членом П</w:t>
      </w:r>
      <w:r w:rsidRPr="00F73DD0">
        <w:rPr>
          <w:sz w:val="24"/>
          <w:szCs w:val="24"/>
        </w:rPr>
        <w:t>равления кредитного кооператива, единоличным исполнительным органом кредитного кооператива, членом комитета по займам кредитного кооператива.</w:t>
      </w:r>
    </w:p>
    <w:p w14:paraId="2C8B01EF"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w:t>
      </w:r>
    </w:p>
    <w:p w14:paraId="6BD6057D"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Контрольно-ревизионный орган обязан проводить проверку годовой бухгалтерской (финансовой) отчетности кредитного кооператива до ее утверждения общим собранием членов кредитного кооператива (пайщиков).</w:t>
      </w:r>
    </w:p>
    <w:p w14:paraId="0C9D7A2F" w14:textId="77777777" w:rsidR="00F804B7" w:rsidRPr="00F73DD0" w:rsidRDefault="00F804B7" w:rsidP="00D93FDF">
      <w:pPr>
        <w:numPr>
          <w:ilvl w:val="1"/>
          <w:numId w:val="4"/>
        </w:numPr>
        <w:tabs>
          <w:tab w:val="left" w:pos="1276"/>
        </w:tabs>
        <w:ind w:left="0" w:firstLine="567"/>
        <w:jc w:val="both"/>
        <w:rPr>
          <w:sz w:val="24"/>
          <w:szCs w:val="24"/>
        </w:rPr>
      </w:pPr>
      <w:r w:rsidRPr="00F73DD0">
        <w:rPr>
          <w:sz w:val="24"/>
          <w:szCs w:val="24"/>
        </w:rPr>
        <w:t>Контрольно-ревизионный орган обязан проводить инвентаризацию кассы кредитного кооператива с оформлением Акта инвентаризации кассы кредитного кооператива не реже двух раз в год</w:t>
      </w:r>
      <w:r w:rsidR="00F73DD0" w:rsidRPr="00F73DD0">
        <w:rPr>
          <w:sz w:val="24"/>
          <w:szCs w:val="24"/>
        </w:rPr>
        <w:t>.</w:t>
      </w:r>
    </w:p>
    <w:p w14:paraId="1065149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14:paraId="10D3FBEA"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предусмотренных федеральным законом и определенных </w:t>
      </w:r>
      <w:r w:rsidR="00F625D9" w:rsidRPr="00F73DD0">
        <w:rPr>
          <w:sz w:val="24"/>
          <w:szCs w:val="24"/>
        </w:rPr>
        <w:t>Уставом</w:t>
      </w:r>
      <w:r w:rsidRPr="00F73DD0">
        <w:rPr>
          <w:sz w:val="24"/>
          <w:szCs w:val="24"/>
        </w:rPr>
        <w:t xml:space="preserve"> кредитного кооператива случаях.</w:t>
      </w:r>
    </w:p>
    <w:p w14:paraId="2F73FAAE"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Члены контрольно-ревизионного органа вправ</w:t>
      </w:r>
      <w:r w:rsidR="005B7F87" w:rsidRPr="00F73DD0">
        <w:rPr>
          <w:sz w:val="24"/>
          <w:szCs w:val="24"/>
        </w:rPr>
        <w:t>е присутствовать на заседаниях П</w:t>
      </w:r>
      <w:r w:rsidRPr="00F73DD0">
        <w:rPr>
          <w:sz w:val="24"/>
          <w:szCs w:val="24"/>
        </w:rPr>
        <w:t>равления кредитного кооператива без права голоса.</w:t>
      </w:r>
    </w:p>
    <w:p w14:paraId="0F64A14F"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p>
    <w:p w14:paraId="228CFABD"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Заседания контрольно-ревизионного органа созываются председателем контрольно-ревизионного органа или, в случае его отсутствия, лицом, его замещающим, не реже одного раза в год.</w:t>
      </w:r>
    </w:p>
    <w:p w14:paraId="157BF07E"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w:t>
      </w:r>
      <w:r w:rsidRPr="00F73DD0">
        <w:rPr>
          <w:sz w:val="24"/>
          <w:szCs w:val="24"/>
        </w:rPr>
        <w:lastRenderedPageBreak/>
        <w:t>них проголосовало более двух третей количества членов контрольно-ревизионного органа, присутствующих на его заседании.</w:t>
      </w:r>
    </w:p>
    <w:p w14:paraId="4EC5BE5B"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Члены контрольно-ревизионного органа не могут совмещать исполнение своих обязанностей с работой в кредитном кооперативе по трудовому договору.</w:t>
      </w:r>
    </w:p>
    <w:p w14:paraId="132485D3" w14:textId="77777777" w:rsidR="0031071C" w:rsidRPr="00F73DD0" w:rsidRDefault="0031071C" w:rsidP="00D93FDF">
      <w:pPr>
        <w:numPr>
          <w:ilvl w:val="0"/>
          <w:numId w:val="4"/>
        </w:numPr>
        <w:spacing w:before="240" w:after="240"/>
        <w:ind w:left="357" w:hanging="357"/>
        <w:jc w:val="center"/>
        <w:rPr>
          <w:b/>
          <w:sz w:val="24"/>
          <w:szCs w:val="24"/>
        </w:rPr>
      </w:pPr>
      <w:r w:rsidRPr="00F73DD0">
        <w:rPr>
          <w:b/>
          <w:sz w:val="24"/>
          <w:szCs w:val="24"/>
        </w:rPr>
        <w:t>КОМИТЕТ ПО ЗАЙМАМ КРЕДИТНОГО КООПЕРАТИВА</w:t>
      </w:r>
    </w:p>
    <w:p w14:paraId="7B2E9E2E"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В кредитном кооперативе может быть создан комитет по займам кредитного кооператива (далее - комитет по займам).</w:t>
      </w:r>
    </w:p>
    <w:p w14:paraId="46774332"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Создание комитета по займам является обязательным в кредитных кооперативах с количеством членов кредитного кооператива (пайщиков) более 1 000.</w:t>
      </w:r>
    </w:p>
    <w:p w14:paraId="6859B200"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Комитет по займам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p>
    <w:p w14:paraId="540E85DC" w14:textId="77777777" w:rsidR="0031071C" w:rsidRPr="00F73DD0" w:rsidRDefault="005C6D4F" w:rsidP="00D93FDF">
      <w:pPr>
        <w:numPr>
          <w:ilvl w:val="1"/>
          <w:numId w:val="4"/>
        </w:numPr>
        <w:tabs>
          <w:tab w:val="left" w:pos="1276"/>
        </w:tabs>
        <w:ind w:left="0" w:firstLine="567"/>
        <w:jc w:val="both"/>
        <w:rPr>
          <w:sz w:val="24"/>
          <w:szCs w:val="24"/>
        </w:rPr>
      </w:pPr>
      <w:r w:rsidRPr="00F73DD0">
        <w:rPr>
          <w:sz w:val="24"/>
          <w:szCs w:val="24"/>
        </w:rPr>
        <w:t>Комитет по займам избирается общим собранием членов кредитного кооператива (пайщиков) из числа членов кредитного кооператива (пайщиков) и (или) работников кредитного кооператива, не являющихся членами кредитного кооператива (пайщиками), составе трех человек, сроком на пять лет</w:t>
      </w:r>
      <w:r w:rsidR="0031071C" w:rsidRPr="00F73DD0">
        <w:rPr>
          <w:sz w:val="24"/>
          <w:szCs w:val="24"/>
        </w:rPr>
        <w:t>.</w:t>
      </w:r>
    </w:p>
    <w:p w14:paraId="4C323D4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Лица, избранные в состав комитета по займам, могут переизбираться неограниченное количество раз. По решению общего собрания членов кредитного кооператива (пайщиков) полномочия члена комитета по займам могут быть прекращены досрочно.</w:t>
      </w:r>
    </w:p>
    <w:p w14:paraId="3E65F6BB"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Члены комитета по займам не могут быть избраны или назначены в иные органы кредитного кооператива.</w:t>
      </w:r>
    </w:p>
    <w:p w14:paraId="68B73C46" w14:textId="77777777" w:rsidR="0031071C" w:rsidRPr="00F73DD0" w:rsidRDefault="00A90382" w:rsidP="00D93FDF">
      <w:pPr>
        <w:numPr>
          <w:ilvl w:val="1"/>
          <w:numId w:val="4"/>
        </w:numPr>
        <w:tabs>
          <w:tab w:val="left" w:pos="1276"/>
        </w:tabs>
        <w:ind w:left="0" w:firstLine="567"/>
        <w:jc w:val="both"/>
        <w:rPr>
          <w:sz w:val="24"/>
          <w:szCs w:val="24"/>
        </w:rPr>
      </w:pPr>
      <w:r w:rsidRPr="00F73DD0">
        <w:rPr>
          <w:sz w:val="24"/>
          <w:szCs w:val="24"/>
        </w:rPr>
        <w:t>З</w:t>
      </w:r>
      <w:r w:rsidR="0031071C" w:rsidRPr="00F73DD0">
        <w:rPr>
          <w:sz w:val="24"/>
          <w:szCs w:val="24"/>
        </w:rPr>
        <w:t xml:space="preserve">аседания Комитета </w:t>
      </w:r>
      <w:r w:rsidRPr="00F73DD0">
        <w:rPr>
          <w:sz w:val="24"/>
          <w:szCs w:val="24"/>
        </w:rPr>
        <w:t xml:space="preserve">по займам проводятся в форме очного или дистанционного присутствия (с использованием аппаратно-программных продуктов). Заседание Комитета </w:t>
      </w:r>
      <w:r w:rsidR="0031071C" w:rsidRPr="00F73DD0">
        <w:rPr>
          <w:sz w:val="24"/>
          <w:szCs w:val="24"/>
        </w:rPr>
        <w:t>по займам правомочно, если на нем присутствует более половины количества его членов. Решение Комитета по займам считается принятым, если за него проголосовало более двух третей количества, присутствующих на его заседании членов.</w:t>
      </w:r>
    </w:p>
    <w:p w14:paraId="58902930" w14:textId="77777777" w:rsidR="006C4449" w:rsidRPr="00F73DD0" w:rsidRDefault="006638C6" w:rsidP="00D93FDF">
      <w:pPr>
        <w:numPr>
          <w:ilvl w:val="1"/>
          <w:numId w:val="4"/>
        </w:numPr>
        <w:tabs>
          <w:tab w:val="left" w:pos="1276"/>
        </w:tabs>
        <w:ind w:left="0" w:firstLine="567"/>
        <w:jc w:val="both"/>
        <w:rPr>
          <w:sz w:val="24"/>
          <w:szCs w:val="24"/>
        </w:rPr>
      </w:pPr>
      <w:r w:rsidRPr="00F73DD0">
        <w:rPr>
          <w:sz w:val="24"/>
          <w:szCs w:val="24"/>
        </w:rPr>
        <w:t xml:space="preserve">В случае </w:t>
      </w:r>
      <w:r w:rsidR="0031071C" w:rsidRPr="00F73DD0">
        <w:rPr>
          <w:sz w:val="24"/>
          <w:szCs w:val="24"/>
        </w:rPr>
        <w:t>если в кредитном кооперативе не создан комитет по займам</w:t>
      </w:r>
      <w:r w:rsidRPr="00F73DD0">
        <w:rPr>
          <w:sz w:val="24"/>
          <w:szCs w:val="24"/>
        </w:rPr>
        <w:t xml:space="preserve"> или численность членов кооператива менее 1000 физических и (или) юридических лиц</w:t>
      </w:r>
      <w:r w:rsidR="0031071C" w:rsidRPr="00F73DD0">
        <w:rPr>
          <w:sz w:val="24"/>
          <w:szCs w:val="24"/>
        </w:rPr>
        <w:t>, решения о предоставлении займов членам кредитного кооператива (пайщикам) принимает Правление кредитного кооператива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p>
    <w:p w14:paraId="2D88F586" w14:textId="77777777" w:rsidR="006C4449" w:rsidRPr="00F73DD0" w:rsidRDefault="006C4449" w:rsidP="00D93FDF">
      <w:pPr>
        <w:numPr>
          <w:ilvl w:val="1"/>
          <w:numId w:val="4"/>
        </w:numPr>
        <w:tabs>
          <w:tab w:val="left" w:pos="1276"/>
        </w:tabs>
        <w:ind w:left="0" w:firstLine="567"/>
        <w:jc w:val="both"/>
        <w:rPr>
          <w:sz w:val="24"/>
          <w:szCs w:val="24"/>
        </w:rPr>
      </w:pPr>
      <w:r w:rsidRPr="00F73DD0">
        <w:rPr>
          <w:sz w:val="24"/>
          <w:szCs w:val="24"/>
        </w:rPr>
        <w:t xml:space="preserve">Комитет по займам кредитного кооператива принимает решения о предоставлении займов членам кооператива и об их возврате в порядке, определенном </w:t>
      </w:r>
      <w:r w:rsidRPr="00F73DD0">
        <w:rPr>
          <w:b/>
          <w:sz w:val="24"/>
          <w:szCs w:val="24"/>
        </w:rPr>
        <w:t>Положением о порядке предоставления займов членам кредитного кооператива.</w:t>
      </w:r>
    </w:p>
    <w:p w14:paraId="7A3FDC69" w14:textId="77777777" w:rsidR="006C4449" w:rsidRPr="00F73DD0" w:rsidRDefault="006C4449" w:rsidP="00D93FDF">
      <w:pPr>
        <w:numPr>
          <w:ilvl w:val="1"/>
          <w:numId w:val="4"/>
        </w:numPr>
        <w:tabs>
          <w:tab w:val="left" w:pos="1276"/>
        </w:tabs>
        <w:ind w:left="0" w:firstLine="567"/>
        <w:jc w:val="both"/>
        <w:rPr>
          <w:sz w:val="24"/>
          <w:szCs w:val="24"/>
        </w:rPr>
      </w:pPr>
      <w:r w:rsidRPr="00F73DD0">
        <w:rPr>
          <w:sz w:val="24"/>
          <w:szCs w:val="24"/>
        </w:rPr>
        <w:t xml:space="preserve">Деятельность Комитета по займам кредитного кооператива регламентируется действующим законодательством, настоящим </w:t>
      </w:r>
      <w:r w:rsidR="00F625D9" w:rsidRPr="00F73DD0">
        <w:rPr>
          <w:sz w:val="24"/>
          <w:szCs w:val="24"/>
        </w:rPr>
        <w:t>Уставом</w:t>
      </w:r>
      <w:r w:rsidRPr="00F73DD0">
        <w:rPr>
          <w:sz w:val="24"/>
          <w:szCs w:val="24"/>
        </w:rPr>
        <w:t xml:space="preserve"> и Положением об органах кредитного кооператива.</w:t>
      </w:r>
    </w:p>
    <w:p w14:paraId="7EF793F6" w14:textId="77777777" w:rsidR="0031071C" w:rsidRPr="00F73DD0" w:rsidRDefault="0031071C" w:rsidP="00D93FDF">
      <w:pPr>
        <w:numPr>
          <w:ilvl w:val="0"/>
          <w:numId w:val="4"/>
        </w:numPr>
        <w:spacing w:before="240" w:after="240"/>
        <w:ind w:left="357" w:hanging="357"/>
        <w:jc w:val="center"/>
        <w:rPr>
          <w:b/>
          <w:sz w:val="24"/>
          <w:szCs w:val="24"/>
        </w:rPr>
      </w:pPr>
      <w:r w:rsidRPr="00F73DD0">
        <w:rPr>
          <w:b/>
          <w:sz w:val="24"/>
          <w:szCs w:val="24"/>
        </w:rPr>
        <w:t>ИМУЩЕСТВО КРЕДИТНОГО КООПЕРАТИВА</w:t>
      </w:r>
    </w:p>
    <w:p w14:paraId="7AF45341" w14:textId="77777777" w:rsidR="00F918F5" w:rsidRPr="00F73DD0" w:rsidRDefault="00F918F5" w:rsidP="00D93FDF">
      <w:pPr>
        <w:numPr>
          <w:ilvl w:val="1"/>
          <w:numId w:val="4"/>
        </w:numPr>
        <w:tabs>
          <w:tab w:val="left" w:pos="1276"/>
        </w:tabs>
        <w:ind w:left="0" w:firstLine="567"/>
        <w:jc w:val="both"/>
        <w:rPr>
          <w:sz w:val="24"/>
          <w:szCs w:val="24"/>
        </w:rPr>
      </w:pPr>
      <w:r w:rsidRPr="00F73DD0">
        <w:rPr>
          <w:sz w:val="24"/>
          <w:szCs w:val="24"/>
        </w:rPr>
        <w:t xml:space="preserve">Кредитный кооператив является </w:t>
      </w:r>
      <w:r w:rsidR="00F73DD0" w:rsidRPr="00F73DD0">
        <w:rPr>
          <w:sz w:val="24"/>
          <w:szCs w:val="24"/>
        </w:rPr>
        <w:t>собственником своего имущества.</w:t>
      </w:r>
    </w:p>
    <w:p w14:paraId="0A2ACD71"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Имущество кредитного кооператива формируется за счет:</w:t>
      </w:r>
    </w:p>
    <w:p w14:paraId="27182006"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Вступительных взносов – денежные средства, вносимые при вступлении в кредитный кооператив на покрытие расходов, связанных со вступлением в кредитный кооператив, в размере и порядке, которые определены настоящим </w:t>
      </w:r>
      <w:r w:rsidR="00F625D9" w:rsidRPr="00F73DD0">
        <w:rPr>
          <w:sz w:val="24"/>
          <w:szCs w:val="24"/>
        </w:rPr>
        <w:t>Уставом</w:t>
      </w:r>
      <w:r w:rsidRPr="00F73DD0">
        <w:rPr>
          <w:sz w:val="24"/>
          <w:szCs w:val="24"/>
        </w:rPr>
        <w:t>;</w:t>
      </w:r>
    </w:p>
    <w:p w14:paraId="639153F4" w14:textId="77777777" w:rsidR="0031071C" w:rsidRPr="00F73DD0" w:rsidRDefault="0031071C" w:rsidP="00D93FDF">
      <w:pPr>
        <w:numPr>
          <w:ilvl w:val="2"/>
          <w:numId w:val="4"/>
        </w:numPr>
        <w:ind w:left="0" w:firstLine="567"/>
        <w:jc w:val="both"/>
        <w:rPr>
          <w:sz w:val="24"/>
          <w:szCs w:val="24"/>
        </w:rPr>
      </w:pPr>
      <w:bookmarkStart w:id="24" w:name="_Ref521492741"/>
      <w:r w:rsidRPr="00F73DD0">
        <w:rPr>
          <w:sz w:val="24"/>
          <w:szCs w:val="24"/>
        </w:rPr>
        <w:t xml:space="preserve">Обязательных паевых взносов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w:t>
      </w:r>
      <w:r w:rsidR="00F625D9" w:rsidRPr="00F73DD0">
        <w:rPr>
          <w:sz w:val="24"/>
          <w:szCs w:val="24"/>
        </w:rPr>
        <w:t>Уставом</w:t>
      </w:r>
      <w:r w:rsidRPr="00F73DD0">
        <w:rPr>
          <w:sz w:val="24"/>
          <w:szCs w:val="24"/>
        </w:rPr>
        <w:t>, и для формирования паенакопления (пая) члена кредитного кооператива (пайщика), вносимый членом кредитного кооператива (пайщиком) в кредитный кооператив в обязательном порядке;</w:t>
      </w:r>
      <w:bookmarkEnd w:id="24"/>
    </w:p>
    <w:p w14:paraId="594EA64F" w14:textId="77777777" w:rsidR="0031071C" w:rsidRPr="00F73DD0" w:rsidRDefault="0031071C" w:rsidP="00D93FDF">
      <w:pPr>
        <w:numPr>
          <w:ilvl w:val="2"/>
          <w:numId w:val="4"/>
        </w:numPr>
        <w:ind w:left="0" w:firstLine="567"/>
        <w:jc w:val="both"/>
        <w:rPr>
          <w:sz w:val="24"/>
          <w:szCs w:val="24"/>
        </w:rPr>
      </w:pPr>
      <w:r w:rsidRPr="00F73DD0">
        <w:rPr>
          <w:sz w:val="24"/>
          <w:szCs w:val="24"/>
        </w:rPr>
        <w:lastRenderedPageBreak/>
        <w:t xml:space="preserve">Добровольных паевых взносов - </w:t>
      </w:r>
      <w:r w:rsidR="00E0569F" w:rsidRPr="00F73DD0">
        <w:rPr>
          <w:sz w:val="24"/>
          <w:szCs w:val="24"/>
        </w:rPr>
        <w:t>паевых взносов, добровольно вносимых членом кредитного кооператива (пайщиком) в кредитный кооператив помимо обязательного паевого взноса в размере, необходимом для формирования достаточной суммы паенакопления, определяющей возможность члена кредитного кооператива (пайщика) пользоваться услугами кредитного кооператива в соответствии с условиями, определёнными в Положении о порядке и об условиях привлечения денежных средств членов кредитного кооператива (пайщиков) и Положении о порядке предоставления займов членам кредитного кооператива (пайщиков)</w:t>
      </w:r>
      <w:r w:rsidRPr="00F73DD0">
        <w:rPr>
          <w:sz w:val="24"/>
          <w:szCs w:val="24"/>
        </w:rPr>
        <w:t>;</w:t>
      </w:r>
      <w:r w:rsidR="00E0569F" w:rsidRPr="00F73DD0">
        <w:rPr>
          <w:sz w:val="24"/>
          <w:szCs w:val="24"/>
        </w:rPr>
        <w:t xml:space="preserve"> </w:t>
      </w:r>
    </w:p>
    <w:p w14:paraId="394F0967" w14:textId="77777777" w:rsidR="0031071C" w:rsidRPr="00F73DD0" w:rsidRDefault="0031071C" w:rsidP="00D93FDF">
      <w:pPr>
        <w:numPr>
          <w:ilvl w:val="2"/>
          <w:numId w:val="4"/>
        </w:numPr>
        <w:ind w:left="0" w:firstLine="567"/>
        <w:jc w:val="both"/>
        <w:rPr>
          <w:sz w:val="24"/>
          <w:szCs w:val="24"/>
        </w:rPr>
      </w:pPr>
      <w:bookmarkStart w:id="25" w:name="_Ref521430567"/>
      <w:r w:rsidRPr="00F73DD0">
        <w:rPr>
          <w:sz w:val="24"/>
          <w:szCs w:val="24"/>
        </w:rPr>
        <w:t xml:space="preserve">Обязательных членских взносов - денежные средства, вносимые членом кредитного кооператива (пайщиком) в кредитный кооператив в обязательном порядке на покрытие расходов кредитного кооператива и на иные цели и порядке, который определен </w:t>
      </w:r>
      <w:r w:rsidRPr="00F73DD0">
        <w:rPr>
          <w:b/>
          <w:sz w:val="24"/>
          <w:szCs w:val="24"/>
        </w:rPr>
        <w:t>Положением о порядке формирования и использования имущества кредитного кооператива</w:t>
      </w:r>
      <w:r w:rsidRPr="00F73DD0">
        <w:rPr>
          <w:sz w:val="24"/>
          <w:szCs w:val="24"/>
        </w:rPr>
        <w:t>;</w:t>
      </w:r>
      <w:bookmarkEnd w:id="25"/>
    </w:p>
    <w:p w14:paraId="2828930E"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Добровольных членских взносов - денежные средства, вносимые членом кредитного кооператива (пайщиком) в кредитный кооператив помимо обязательного членского взноса на покрытие расходов кредитного кооператива и на иные цели в порядке, который определен </w:t>
      </w:r>
      <w:r w:rsidRPr="00F73DD0">
        <w:rPr>
          <w:b/>
          <w:sz w:val="24"/>
          <w:szCs w:val="24"/>
        </w:rPr>
        <w:t>Положением о порядке формирования и использования имущества кредитного кооператива</w:t>
      </w:r>
      <w:r w:rsidRPr="00F73DD0">
        <w:rPr>
          <w:sz w:val="24"/>
          <w:szCs w:val="24"/>
        </w:rPr>
        <w:t>;</w:t>
      </w:r>
    </w:p>
    <w:p w14:paraId="379E435F" w14:textId="77777777" w:rsidR="0031071C" w:rsidRPr="00F73DD0" w:rsidRDefault="0031071C" w:rsidP="00D93FDF">
      <w:pPr>
        <w:numPr>
          <w:ilvl w:val="2"/>
          <w:numId w:val="4"/>
        </w:numPr>
        <w:ind w:left="0" w:firstLine="567"/>
        <w:jc w:val="both"/>
        <w:rPr>
          <w:sz w:val="24"/>
          <w:szCs w:val="24"/>
        </w:rPr>
      </w:pPr>
      <w:r w:rsidRPr="00F73DD0">
        <w:rPr>
          <w:sz w:val="24"/>
          <w:szCs w:val="24"/>
        </w:rPr>
        <w:t>Дополнительных взносов - членский взнос, вносимый в случае необходимости покрытия убытков кредитного кооператива в соответствии с стать</w:t>
      </w:r>
      <w:r w:rsidR="00BD475F" w:rsidRPr="00F73DD0">
        <w:rPr>
          <w:sz w:val="24"/>
          <w:szCs w:val="24"/>
        </w:rPr>
        <w:t>ей</w:t>
      </w:r>
      <w:r w:rsidR="00F026BE" w:rsidRPr="00F73DD0">
        <w:rPr>
          <w:sz w:val="24"/>
          <w:szCs w:val="24"/>
        </w:rPr>
        <w:t xml:space="preserve"> </w:t>
      </w:r>
      <w:r w:rsidR="00BD475F" w:rsidRPr="00F73DD0">
        <w:rPr>
          <w:sz w:val="24"/>
          <w:szCs w:val="24"/>
        </w:rPr>
        <w:t>123.3</w:t>
      </w:r>
      <w:r w:rsidRPr="00F73DD0">
        <w:rPr>
          <w:sz w:val="24"/>
          <w:szCs w:val="24"/>
        </w:rPr>
        <w:t xml:space="preserve"> Гражданского кодекса Российской Федерации;</w:t>
      </w:r>
    </w:p>
    <w:p w14:paraId="4D8B71B2" w14:textId="77777777" w:rsidR="0031071C" w:rsidRPr="00F73DD0" w:rsidRDefault="0031071C" w:rsidP="00D93FDF">
      <w:pPr>
        <w:numPr>
          <w:ilvl w:val="2"/>
          <w:numId w:val="4"/>
        </w:numPr>
        <w:ind w:left="0" w:firstLine="567"/>
        <w:jc w:val="both"/>
        <w:rPr>
          <w:sz w:val="24"/>
          <w:szCs w:val="24"/>
        </w:rPr>
      </w:pPr>
      <w:r w:rsidRPr="00F73DD0">
        <w:rPr>
          <w:sz w:val="24"/>
          <w:szCs w:val="24"/>
        </w:rPr>
        <w:t>Процентов, вносимых членами кредитного кооператива (пайщиками) по условиям пользования займами;</w:t>
      </w:r>
    </w:p>
    <w:p w14:paraId="79959FDD" w14:textId="77777777" w:rsidR="0031071C" w:rsidRPr="00F73DD0" w:rsidRDefault="0031071C" w:rsidP="00D93FDF">
      <w:pPr>
        <w:numPr>
          <w:ilvl w:val="2"/>
          <w:numId w:val="4"/>
        </w:numPr>
        <w:ind w:left="0" w:firstLine="567"/>
        <w:jc w:val="both"/>
        <w:rPr>
          <w:sz w:val="24"/>
          <w:szCs w:val="24"/>
        </w:rPr>
      </w:pPr>
      <w:r w:rsidRPr="00F73DD0">
        <w:rPr>
          <w:sz w:val="24"/>
          <w:szCs w:val="24"/>
        </w:rPr>
        <w:t>Привлеченных средств - денежные средства, полученные кредитным кооперативом от членов кредитного кооператива (пайщиков) на основании договоров займа, иных договоров, предусмотренных Законом №190-ФЗ, а также денежные средства, полученные кредитным кооперативом от юридических лиц, не являющихся членами кредитного кооператива (пайщиками), на основании договора займа и (или) договора кредита;</w:t>
      </w:r>
    </w:p>
    <w:p w14:paraId="7C22D831" w14:textId="77777777" w:rsidR="00F918F5" w:rsidRPr="00F73DD0" w:rsidRDefault="00F918F5" w:rsidP="00D93FDF">
      <w:pPr>
        <w:numPr>
          <w:ilvl w:val="2"/>
          <w:numId w:val="4"/>
        </w:numPr>
        <w:ind w:left="0" w:firstLine="567"/>
        <w:jc w:val="both"/>
        <w:rPr>
          <w:sz w:val="24"/>
          <w:szCs w:val="24"/>
        </w:rPr>
      </w:pPr>
      <w:r w:rsidRPr="00F73DD0">
        <w:rPr>
          <w:sz w:val="24"/>
          <w:szCs w:val="24"/>
        </w:rPr>
        <w:t xml:space="preserve">Средств, привлечённых от Российской Федерации, субъектов Российской Федерации, муниципальных образований, кредитных организаций и иных юридических лиц; </w:t>
      </w:r>
    </w:p>
    <w:p w14:paraId="5FCCDA31"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Доходов от осуществления иной, предусмотренной настоящим </w:t>
      </w:r>
      <w:r w:rsidR="00F625D9" w:rsidRPr="00F73DD0">
        <w:rPr>
          <w:sz w:val="24"/>
          <w:szCs w:val="24"/>
        </w:rPr>
        <w:t>Уставом</w:t>
      </w:r>
      <w:r w:rsidRPr="00F73DD0">
        <w:rPr>
          <w:sz w:val="24"/>
          <w:szCs w:val="24"/>
        </w:rPr>
        <w:t>, деятельности кредитного кооператива;</w:t>
      </w:r>
    </w:p>
    <w:p w14:paraId="50DB7685" w14:textId="77777777" w:rsidR="00E0569F" w:rsidRPr="00F73DD0" w:rsidRDefault="0031071C" w:rsidP="00D93FDF">
      <w:pPr>
        <w:numPr>
          <w:ilvl w:val="2"/>
          <w:numId w:val="4"/>
        </w:numPr>
        <w:ind w:left="0" w:firstLine="567"/>
        <w:jc w:val="both"/>
        <w:rPr>
          <w:sz w:val="24"/>
          <w:szCs w:val="24"/>
        </w:rPr>
      </w:pPr>
      <w:r w:rsidRPr="00F73DD0">
        <w:rPr>
          <w:sz w:val="24"/>
          <w:szCs w:val="24"/>
        </w:rPr>
        <w:t>Иных не запрещенных законом источников.</w:t>
      </w:r>
    </w:p>
    <w:p w14:paraId="0E5EBBAA" w14:textId="77777777" w:rsidR="00E0569F" w:rsidRPr="00F73DD0" w:rsidRDefault="00E0569F" w:rsidP="00D93FDF">
      <w:pPr>
        <w:numPr>
          <w:ilvl w:val="1"/>
          <w:numId w:val="4"/>
        </w:numPr>
        <w:tabs>
          <w:tab w:val="left" w:pos="1276"/>
        </w:tabs>
        <w:ind w:left="0" w:firstLine="567"/>
        <w:jc w:val="both"/>
        <w:rPr>
          <w:sz w:val="24"/>
          <w:szCs w:val="24"/>
        </w:rPr>
      </w:pPr>
      <w:r w:rsidRPr="00F73DD0">
        <w:rPr>
          <w:sz w:val="24"/>
          <w:szCs w:val="24"/>
        </w:rPr>
        <w:t>Количество вносимых членами кредитного кооператива (пайщиками) добровольных паевых взносов не ограничено. Добровольные паевые взносы вносятся членами кредитного кооператива (пайщиками) в кассу или на расчетный счет кредитного кооператива.</w:t>
      </w:r>
    </w:p>
    <w:p w14:paraId="63521916" w14:textId="1CDFBCD4" w:rsidR="00E0569F" w:rsidRPr="00EA1C16" w:rsidRDefault="00E0569F" w:rsidP="00D93FDF">
      <w:pPr>
        <w:numPr>
          <w:ilvl w:val="1"/>
          <w:numId w:val="4"/>
        </w:numPr>
        <w:tabs>
          <w:tab w:val="left" w:pos="1276"/>
        </w:tabs>
        <w:ind w:left="0" w:firstLine="567"/>
        <w:jc w:val="both"/>
        <w:rPr>
          <w:strike/>
          <w:sz w:val="24"/>
          <w:szCs w:val="24"/>
          <w:highlight w:val="yellow"/>
        </w:rPr>
      </w:pPr>
      <w:r w:rsidRPr="006E0076">
        <w:rPr>
          <w:sz w:val="24"/>
          <w:szCs w:val="24"/>
          <w:highlight w:val="yellow"/>
        </w:rPr>
        <w:t xml:space="preserve">В период членства в кредитном кооперативе, члены кредитного кооператива (пайщики) вправе по согласованию с кредитным кооперативом увеличить сумму своего паенакопления, при этом величина суммы паенакопления члена кредитного кооператива (пайщика) не может составлять менее суммы обязательного паевого взноса, определенной настоящим </w:t>
      </w:r>
      <w:r w:rsidR="00F625D9" w:rsidRPr="006E0076">
        <w:rPr>
          <w:sz w:val="24"/>
          <w:szCs w:val="24"/>
          <w:highlight w:val="yellow"/>
        </w:rPr>
        <w:t>Уставом</w:t>
      </w:r>
      <w:r w:rsidRPr="006E0076">
        <w:rPr>
          <w:sz w:val="24"/>
          <w:szCs w:val="24"/>
          <w:highlight w:val="yellow"/>
        </w:rPr>
        <w:t xml:space="preserve">. </w:t>
      </w:r>
      <w:r w:rsidRPr="00EA1C16">
        <w:rPr>
          <w:strike/>
          <w:sz w:val="24"/>
          <w:szCs w:val="24"/>
          <w:highlight w:val="yellow"/>
        </w:rPr>
        <w:t xml:space="preserve">Заявление об уменьшении суммы паенакопления подается членом кредитного кооператива (пайщиком) Председателю Правления кредитного кооператива и рассматривается им в срок, не превышающий 10 рабочих дней. Кредитный кооператив вправе отказать члену кредитного кооператива (пайщику) в возврате его паенакопления в случае, если это создаст угрозу нарушения кредитным кооперативом требований по соблюдению финансовых нормативов и (или) может создать угрозу нарушения финансовой устойчивости кредитного кооператива. </w:t>
      </w:r>
    </w:p>
    <w:p w14:paraId="5F9940E6" w14:textId="77777777" w:rsidR="00E0569F"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Имущество кредитного кооператива не может быть отчуждено иначе как в порядке, предусмотренном законодательством Российской Федерации и </w:t>
      </w:r>
      <w:r w:rsidR="00F625D9" w:rsidRPr="00F73DD0">
        <w:rPr>
          <w:sz w:val="24"/>
          <w:szCs w:val="24"/>
        </w:rPr>
        <w:t>Уставом</w:t>
      </w:r>
      <w:r w:rsidRPr="00F73DD0">
        <w:rPr>
          <w:sz w:val="24"/>
          <w:szCs w:val="24"/>
        </w:rPr>
        <w:t xml:space="preserve"> кредитного кооператива.</w:t>
      </w:r>
    </w:p>
    <w:p w14:paraId="155BA494"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Кредитный кооператив может формировать неделимый фонд из части имущества кредитного кооператива, за исключением паенакоплений (паев) и привлеченных средств. Решение об образовании неделимого фонда, размере неделимого фонда и направлениях его использования принимается общим собранием членов кредитного кооператива (пайщиков). </w:t>
      </w:r>
      <w:r w:rsidRPr="00F73DD0">
        <w:rPr>
          <w:sz w:val="24"/>
          <w:szCs w:val="24"/>
        </w:rPr>
        <w:lastRenderedPageBreak/>
        <w:t>Неделимый фонд кредитного кооператива подлежит распределению между членами кредитного кооператива (пайщиками) только в случае ликвидации кредитного кооператива.</w:t>
      </w:r>
    </w:p>
    <w:p w14:paraId="77C58041"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В зависимости от источников поступления и целевого назначения имущество кредитного кооператива может распределяется по следующим фондам:</w:t>
      </w:r>
    </w:p>
    <w:p w14:paraId="6ED62A2F"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Паевой фонд - фонд, формируемый из паенакоплений (паев) членов кредитного кооператива (пайщиков), используемый кредитным кооперативом для осуществления деятельности, предусмотренной Законом №190-ФЗ и </w:t>
      </w:r>
      <w:r w:rsidR="00F625D9" w:rsidRPr="00F73DD0">
        <w:rPr>
          <w:sz w:val="24"/>
          <w:szCs w:val="24"/>
        </w:rPr>
        <w:t>Уставом</w:t>
      </w:r>
      <w:r w:rsidRPr="00F73DD0">
        <w:rPr>
          <w:sz w:val="24"/>
          <w:szCs w:val="24"/>
        </w:rPr>
        <w:t xml:space="preserve"> кредитного кооператива;</w:t>
      </w:r>
    </w:p>
    <w:p w14:paraId="291D2E8F" w14:textId="77777777" w:rsidR="0031071C" w:rsidRPr="00F73DD0" w:rsidRDefault="0031071C" w:rsidP="00D93FDF">
      <w:pPr>
        <w:numPr>
          <w:ilvl w:val="2"/>
          <w:numId w:val="4"/>
        </w:numPr>
        <w:ind w:left="0" w:firstLine="567"/>
        <w:jc w:val="both"/>
        <w:rPr>
          <w:sz w:val="24"/>
          <w:szCs w:val="24"/>
        </w:rPr>
      </w:pPr>
      <w:r w:rsidRPr="00F73DD0">
        <w:rPr>
          <w:sz w:val="24"/>
          <w:szCs w:val="24"/>
        </w:rPr>
        <w:t>Резервные фонды - фонды, формируемые из части доходов кредитного кооператива, в том числе из взносов членов кредитного кооператива (пайщиков), используемые для покрытия убытков и непредвиденных расходов кредитного кооператива;</w:t>
      </w:r>
    </w:p>
    <w:p w14:paraId="5F8FE390" w14:textId="77777777" w:rsidR="0031071C" w:rsidRPr="00F73DD0" w:rsidRDefault="0031071C" w:rsidP="00D93FDF">
      <w:pPr>
        <w:numPr>
          <w:ilvl w:val="2"/>
          <w:numId w:val="4"/>
        </w:numPr>
        <w:ind w:left="0" w:firstLine="567"/>
        <w:jc w:val="both"/>
        <w:rPr>
          <w:sz w:val="24"/>
          <w:szCs w:val="24"/>
        </w:rPr>
      </w:pPr>
      <w:r w:rsidRPr="00F73DD0">
        <w:rPr>
          <w:sz w:val="24"/>
          <w:szCs w:val="24"/>
        </w:rPr>
        <w:t>Фонд финансовой взаимопомощи - фонд, формируемый из части имущества кредитного кооператива, в том числе из привлеченных средств членов кредитного кооператива (пайщиков), иных денежных средств и используемый для предоставления займов членам кредитного кооператива (пайщикам);</w:t>
      </w:r>
    </w:p>
    <w:p w14:paraId="2E19ED52" w14:textId="77777777" w:rsidR="0031071C" w:rsidRPr="00F73DD0" w:rsidRDefault="0031071C" w:rsidP="00D93FDF">
      <w:pPr>
        <w:numPr>
          <w:ilvl w:val="2"/>
          <w:numId w:val="4"/>
        </w:numPr>
        <w:ind w:left="0" w:firstLine="567"/>
        <w:jc w:val="both"/>
        <w:rPr>
          <w:sz w:val="24"/>
          <w:szCs w:val="24"/>
        </w:rPr>
      </w:pPr>
      <w:r w:rsidRPr="00F73DD0">
        <w:rPr>
          <w:sz w:val="24"/>
          <w:szCs w:val="24"/>
        </w:rPr>
        <w:t>Фонд</w:t>
      </w:r>
      <w:r w:rsidR="002A084E" w:rsidRPr="00F73DD0">
        <w:rPr>
          <w:sz w:val="24"/>
          <w:szCs w:val="24"/>
        </w:rPr>
        <w:t>ы</w:t>
      </w:r>
      <w:r w:rsidRPr="00F73DD0">
        <w:rPr>
          <w:sz w:val="24"/>
          <w:szCs w:val="24"/>
        </w:rPr>
        <w:t xml:space="preserve"> развития и обеспечения деятельности кооператива – фонд, формируемый из вступительных взносов, добровольных членских взносов, части доходов кредитного кооператива, полученные по итогам финансового года, и используемый для покрытия расходов, связанных с ведением </w:t>
      </w:r>
      <w:r w:rsidR="00F625D9" w:rsidRPr="00F73DD0">
        <w:rPr>
          <w:sz w:val="24"/>
          <w:szCs w:val="24"/>
        </w:rPr>
        <w:t>Устав</w:t>
      </w:r>
      <w:r w:rsidRPr="00F73DD0">
        <w:rPr>
          <w:sz w:val="24"/>
          <w:szCs w:val="24"/>
        </w:rPr>
        <w:t>ной деятельности, и для покрытия непредвиденных расходов, а так же создания резерва будущих расходов кооператива;</w:t>
      </w:r>
    </w:p>
    <w:p w14:paraId="33B22CBF" w14:textId="77777777" w:rsidR="0007259D" w:rsidRPr="00F73DD0" w:rsidRDefault="0031071C" w:rsidP="00D93FDF">
      <w:pPr>
        <w:numPr>
          <w:ilvl w:val="1"/>
          <w:numId w:val="4"/>
        </w:numPr>
        <w:tabs>
          <w:tab w:val="left" w:pos="1276"/>
        </w:tabs>
        <w:ind w:left="0" w:firstLine="567"/>
        <w:jc w:val="both"/>
        <w:rPr>
          <w:sz w:val="24"/>
          <w:szCs w:val="24"/>
        </w:rPr>
      </w:pPr>
      <w:r w:rsidRPr="00F73DD0">
        <w:rPr>
          <w:sz w:val="24"/>
          <w:szCs w:val="24"/>
        </w:rPr>
        <w:t>Фонды кредитного кооператива (паевой фонд, резервный фонд, фонд финансовой взаимопомощи и иные фонды), порядок их формирования и использования определяются внутренними нормативными документами кредитного кооператива.</w:t>
      </w:r>
    </w:p>
    <w:p w14:paraId="556B5994" w14:textId="77777777" w:rsidR="0007259D" w:rsidRPr="00F73DD0" w:rsidRDefault="0007259D" w:rsidP="00D93FDF">
      <w:pPr>
        <w:numPr>
          <w:ilvl w:val="1"/>
          <w:numId w:val="4"/>
        </w:numPr>
        <w:tabs>
          <w:tab w:val="left" w:pos="1276"/>
        </w:tabs>
        <w:ind w:left="0" w:firstLine="567"/>
        <w:jc w:val="both"/>
        <w:rPr>
          <w:sz w:val="24"/>
          <w:szCs w:val="24"/>
        </w:rPr>
      </w:pPr>
      <w:r w:rsidRPr="00F73DD0">
        <w:rPr>
          <w:sz w:val="24"/>
          <w:szCs w:val="24"/>
        </w:rPr>
        <w:t xml:space="preserve">В кооперативе решением Общего собрания могут быть образованы Целевые фонды за счёт средств целевого финансирования из внешних источников, а также доходов от деятельности кредитного кооператива. Целевые фонды используются в соответствии с целями, которые определены источником целевого финансирования, или в соответствии с целевым назначением, определенным решением </w:t>
      </w:r>
      <w:r w:rsidR="00D93FDF" w:rsidRPr="00F73DD0">
        <w:rPr>
          <w:sz w:val="24"/>
          <w:szCs w:val="24"/>
        </w:rPr>
        <w:t>Общего собрания</w:t>
      </w:r>
      <w:r w:rsidRPr="00F73DD0">
        <w:rPr>
          <w:sz w:val="24"/>
          <w:szCs w:val="24"/>
        </w:rPr>
        <w:t xml:space="preserve"> кредитного кооператива.</w:t>
      </w:r>
    </w:p>
    <w:p w14:paraId="12585377"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Кредитный кооператив отвечает по своим обязательствам всем принадлежащим ему имуществом, за исключением денежных средств и иного имущества кредитного кооператива в части, соответствующей сумме основных обязательств кредитного кооператива по договорам передачи личных сбережений, за исключением обращения взыскания на основании исполнительных документов о взыскании денежных средств по договорам передачи личных сбережений.</w:t>
      </w:r>
    </w:p>
    <w:p w14:paraId="6186C7C2"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Кредитный кооператив не отвечает по обязательствам своих членов.</w:t>
      </w:r>
    </w:p>
    <w:p w14:paraId="0AAA3AEA"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Обращение взыскания по долгам члена кредитного кооператива (пайщика) на паенакопление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кредитного кооператива (пайщика) не может быть обращено на неделимый фонд кредитного кооператива</w:t>
      </w:r>
      <w:r w:rsidR="002072AE">
        <w:rPr>
          <w:sz w:val="24"/>
          <w:szCs w:val="24"/>
        </w:rPr>
        <w:t>, при его наличии</w:t>
      </w:r>
      <w:r w:rsidRPr="00F73DD0">
        <w:rPr>
          <w:sz w:val="24"/>
          <w:szCs w:val="24"/>
        </w:rPr>
        <w:t>.</w:t>
      </w:r>
    </w:p>
    <w:p w14:paraId="3FA2E9E4"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средств резервного фонда и (или) дополнительных взносов членов кредитного кооператива (пайщиков).</w:t>
      </w:r>
    </w:p>
    <w:p w14:paraId="67F3A33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Лицо, вступающее в ранее созданный кредитный кооператив, несет солидарно с членами кредитного кооператива (пайщиками) субсидиарную ответственность в пределах невнесенной части дополнительного взноса по обязательствам кредитного кооператива, которые возникли до вступления указанного лица в кредитный кооператив, если это определено </w:t>
      </w:r>
      <w:r w:rsidR="00F625D9" w:rsidRPr="00F73DD0">
        <w:rPr>
          <w:sz w:val="24"/>
          <w:szCs w:val="24"/>
        </w:rPr>
        <w:t>Уставом</w:t>
      </w:r>
      <w:r w:rsidRPr="00F73DD0">
        <w:rPr>
          <w:sz w:val="24"/>
          <w:szCs w:val="24"/>
        </w:rPr>
        <w:t xml:space="preserve"> кредитного кооператива, при условии подтверждения в письменной форме данным лицом, что оно ознакомлено со сметой доходов и расходов кредитного кооператива, с бухгалтерской (финансовой) отчетностью кредитного кооператива и согласно нести такую ответственность.</w:t>
      </w:r>
    </w:p>
    <w:p w14:paraId="08C9A1EB"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Доходы кредитного кооператива, полученные по итогам финансового года, не подлежат распределению между членами кредитного кооператива (пайщиками) и направляются в Фонд развития и обеспечения деятельности кооператива.</w:t>
      </w:r>
    </w:p>
    <w:p w14:paraId="3A55708A"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lastRenderedPageBreak/>
        <w:t>Порядок определения размера и порядок внесения дополнительного взноса для покрытия членами кредитного кооператива (пайщиками) понесенных кредитным кооперативом убытков:</w:t>
      </w:r>
    </w:p>
    <w:p w14:paraId="7ACB3280" w14:textId="77777777" w:rsidR="0031071C" w:rsidRPr="00F73DD0" w:rsidRDefault="0031071C" w:rsidP="00D93FDF">
      <w:pPr>
        <w:numPr>
          <w:ilvl w:val="2"/>
          <w:numId w:val="4"/>
        </w:numPr>
        <w:ind w:left="0" w:firstLine="567"/>
        <w:jc w:val="both"/>
        <w:rPr>
          <w:sz w:val="24"/>
          <w:szCs w:val="24"/>
        </w:rPr>
      </w:pPr>
      <w:r w:rsidRPr="00F73DD0">
        <w:rPr>
          <w:sz w:val="24"/>
          <w:szCs w:val="24"/>
        </w:rPr>
        <w:t>Решение о необходимости внесения членами кредитного кооператива (пайщиками) дополнительных взносов принимается Общим собранием при утверждении годового баланса, на основании которого определяется подлежащая возмещению балансовая стоимость убытков и объем неисполненных обязательств.</w:t>
      </w:r>
    </w:p>
    <w:p w14:paraId="605D4691" w14:textId="77777777" w:rsidR="0031071C" w:rsidRPr="00F73DD0" w:rsidRDefault="0031071C" w:rsidP="00D93FDF">
      <w:pPr>
        <w:numPr>
          <w:ilvl w:val="2"/>
          <w:numId w:val="4"/>
        </w:numPr>
        <w:ind w:left="0" w:firstLine="567"/>
        <w:jc w:val="both"/>
        <w:rPr>
          <w:sz w:val="24"/>
          <w:szCs w:val="24"/>
        </w:rPr>
      </w:pPr>
      <w:r w:rsidRPr="00F73DD0">
        <w:rPr>
          <w:sz w:val="24"/>
          <w:szCs w:val="24"/>
        </w:rPr>
        <w:t>Размер дополнительного взноса каждого члена кредитного кооператива (пайщика) рассчитывается от общей суммы причитающихся к погашению убытков и (или) обязательств, поровну между членами кредитного кооператива (пайщиками) независимо от размера сформированного ими паенакопления в Паевом фонде Кооператива.</w:t>
      </w:r>
    </w:p>
    <w:p w14:paraId="7569226E" w14:textId="77777777" w:rsidR="0031071C" w:rsidRPr="00F73DD0" w:rsidRDefault="0031071C" w:rsidP="00D93FDF">
      <w:pPr>
        <w:numPr>
          <w:ilvl w:val="2"/>
          <w:numId w:val="4"/>
        </w:numPr>
        <w:ind w:left="0" w:firstLine="567"/>
        <w:jc w:val="both"/>
        <w:rPr>
          <w:sz w:val="24"/>
          <w:szCs w:val="24"/>
        </w:rPr>
      </w:pPr>
      <w:r w:rsidRPr="00F73DD0">
        <w:rPr>
          <w:sz w:val="24"/>
          <w:szCs w:val="24"/>
        </w:rPr>
        <w:t>Члены кредитного кооператива (пайщики) обязаны внести дополнительные взносы в кассу кооператива или перечислить причитающиеся с них суммы на его расчетный счет не позднее трех месяцев после принятия соответствующего решения Общим собранием.</w:t>
      </w:r>
    </w:p>
    <w:p w14:paraId="5D5ADC88" w14:textId="77777777" w:rsidR="0031071C" w:rsidRPr="00F73DD0" w:rsidRDefault="0031071C" w:rsidP="00D93FDF">
      <w:pPr>
        <w:numPr>
          <w:ilvl w:val="2"/>
          <w:numId w:val="4"/>
        </w:numPr>
        <w:ind w:left="0" w:firstLine="567"/>
        <w:jc w:val="both"/>
        <w:rPr>
          <w:sz w:val="24"/>
          <w:szCs w:val="24"/>
        </w:rPr>
      </w:pPr>
      <w:r w:rsidRPr="00F73DD0">
        <w:rPr>
          <w:sz w:val="24"/>
          <w:szCs w:val="24"/>
        </w:rPr>
        <w:t>По заявлению члена кредитного кооператива (пайщика), сумма причитающегося к внесению им дополнительного взноса может дебетоваться из переданных им Кооперативу личных сбережений. Такое дебетование не рассматривается как досрочное изъятие полной суммы сбережений или ее части и не влечет изменение установленных договором условий срочности размещения сбережений, ставки, и режима начисления дохода (компенсации) за пользование личными сбережениями.</w:t>
      </w:r>
    </w:p>
    <w:p w14:paraId="01CB2FF1"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Член кредитного кооператива (пайщик), отказавшийся от внесения дополнительного взноса, подлежит исключению из Кооператива по основанию п. </w:t>
      </w:r>
      <w:r w:rsidR="00F026BE" w:rsidRPr="00F73DD0">
        <w:fldChar w:fldCharType="begin"/>
      </w:r>
      <w:r w:rsidR="00F026BE" w:rsidRPr="00F73DD0">
        <w:instrText xml:space="preserve"> REF _Ref457476006 \r \h  \* MERGEFORMAT </w:instrText>
      </w:r>
      <w:r w:rsidR="00F026BE" w:rsidRPr="00F73DD0">
        <w:fldChar w:fldCharType="separate"/>
      </w:r>
      <w:r w:rsidR="007B460B" w:rsidRPr="007B460B">
        <w:rPr>
          <w:sz w:val="24"/>
          <w:szCs w:val="24"/>
        </w:rPr>
        <w:t>3.7</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 Члены кредитного кооператива (пайщики), солидарно исполнившие обязанность внесения дополнительного взноса за этого члена кредитного кооператива (пайщика), сохраняют право регрессного требования к исключенному члену кредитного кооператива (пайщику) на возмещение понесенных за него затрат по внесению дополнительного взноса и иных сопряженных расходов. Сумма дополнительного взноса, причитающаяся к внесению, но не внесенная исключенным членом кредитного кооператива (пайщиком), рассматривается как его неосновательное денежное обогащение. На сумму не внесенного дополнительного взноса начисляются проценты за пользование чужими денежными средствами в соответствии со ст. 395 Гражданского Кодекса до полного погашения исключенным членом кредитного кооператива (пайщиком) обязанности по внесению дополнительного взноса.</w:t>
      </w:r>
    </w:p>
    <w:p w14:paraId="6AFADE8E" w14:textId="77777777" w:rsidR="0031071C" w:rsidRPr="00F73DD0" w:rsidRDefault="0031071C" w:rsidP="00F73DD0">
      <w:pPr>
        <w:numPr>
          <w:ilvl w:val="0"/>
          <w:numId w:val="4"/>
        </w:numPr>
        <w:spacing w:before="360" w:after="240"/>
        <w:ind w:left="357" w:hanging="357"/>
        <w:jc w:val="center"/>
        <w:rPr>
          <w:b/>
          <w:sz w:val="24"/>
          <w:szCs w:val="24"/>
        </w:rPr>
      </w:pPr>
      <w:r w:rsidRPr="00F73DD0">
        <w:rPr>
          <w:b/>
          <w:sz w:val="24"/>
          <w:szCs w:val="24"/>
        </w:rPr>
        <w:t>ПРИВЛЕЧЕНИЕ ДЕНЕЖНЫХ СРЕДСТВ ФИЗИЧЕСКИХ ЛИЦ – ЧЛЕНОВ КРЕДИТНОГО КООПЕРАТИВА (ПАЙЩИКОВ)</w:t>
      </w:r>
    </w:p>
    <w:p w14:paraId="3538DBA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Кредитный кооператив вправе привлекать денежные средства физических лиц - членов кредитного кооператива (пайщиков) на основании договоров передачи личных сбережений.</w:t>
      </w:r>
    </w:p>
    <w:p w14:paraId="614FA65A"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По договору передачи личных сбережений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14:paraId="47ADC13B"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Условия договора передачи личных сбережений определяются Положением о порядке и об условиях привлечения денежных средств членов кредитного кооператива (пайщиков), принятым общим собранием членов кредитного кооператива (пайщиков). Положение о порядке и об условиях привлечения денежных средств членов кредитного кооператива (пайщиков) должно содержать единые для всех членов кредитного кооператива (пайщиков) условия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w:t>
      </w:r>
    </w:p>
    <w:p w14:paraId="6FDADBE8"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Договор передачи личных сбережений должен содержать </w:t>
      </w:r>
      <w:r w:rsidRPr="00F73DD0">
        <w:rPr>
          <w:sz w:val="24"/>
          <w:szCs w:val="24"/>
        </w:rPr>
        <w:lastRenderedPageBreak/>
        <w:t>условия о сумме передаваемых денежных средств, о размере и порядке платы за их использование, о сроке и порядке их возврата.</w:t>
      </w:r>
    </w:p>
    <w:p w14:paraId="3A334D91"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В договор передачи личных сбережений должно быть включено условие о досрочном возврате денежных средств в порядке, предусмотренном п. </w:t>
      </w:r>
      <w:r w:rsidR="00F026BE" w:rsidRPr="00F73DD0">
        <w:fldChar w:fldCharType="begin"/>
      </w:r>
      <w:r w:rsidR="00F026BE" w:rsidRPr="00F73DD0">
        <w:instrText xml:space="preserve"> REF _Ref518326378 \r \h  \* MERGEFORMAT </w:instrText>
      </w:r>
      <w:r w:rsidR="00F026BE" w:rsidRPr="00F73DD0">
        <w:fldChar w:fldCharType="separate"/>
      </w:r>
      <w:r w:rsidR="007B460B" w:rsidRPr="007B460B">
        <w:rPr>
          <w:sz w:val="24"/>
          <w:szCs w:val="24"/>
        </w:rPr>
        <w:t>3.9.5</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 при прекращении членства физического лица в кредитном кооперативе.</w:t>
      </w:r>
    </w:p>
    <w:p w14:paraId="5D3377EF" w14:textId="77777777" w:rsidR="0054725E" w:rsidRPr="00F73DD0" w:rsidRDefault="0054725E" w:rsidP="00D93FDF">
      <w:pPr>
        <w:pStyle w:val="4"/>
        <w:numPr>
          <w:ilvl w:val="0"/>
          <w:numId w:val="4"/>
        </w:numPr>
        <w:ind w:left="0" w:firstLine="0"/>
        <w:jc w:val="center"/>
        <w:rPr>
          <w:bCs w:val="0"/>
          <w:sz w:val="24"/>
          <w:szCs w:val="24"/>
        </w:rPr>
      </w:pPr>
      <w:r w:rsidRPr="00F73DD0">
        <w:rPr>
          <w:bCs w:val="0"/>
          <w:sz w:val="24"/>
          <w:szCs w:val="24"/>
        </w:rPr>
        <w:t>ПОРЯДОК ОБЖАЛОВАНИЯ РЕШЕНИЙ                                                          ОРГАНОВ УПРАВЛЕНИЯ КРЕДИТНОГО КООПЕРАТИВА.</w:t>
      </w:r>
    </w:p>
    <w:p w14:paraId="1A8CF7E0" w14:textId="77777777" w:rsidR="0054725E" w:rsidRPr="00F73DD0" w:rsidRDefault="0054725E" w:rsidP="0054725E"/>
    <w:p w14:paraId="2D0DFD01" w14:textId="77777777" w:rsidR="0054725E" w:rsidRPr="00F73DD0" w:rsidRDefault="0054725E" w:rsidP="00D93FDF">
      <w:pPr>
        <w:numPr>
          <w:ilvl w:val="1"/>
          <w:numId w:val="4"/>
        </w:numPr>
        <w:tabs>
          <w:tab w:val="left" w:pos="1276"/>
        </w:tabs>
        <w:ind w:left="0" w:firstLine="567"/>
        <w:jc w:val="both"/>
        <w:rPr>
          <w:sz w:val="24"/>
          <w:szCs w:val="24"/>
        </w:rPr>
      </w:pPr>
      <w:r w:rsidRPr="00F73DD0">
        <w:rPr>
          <w:sz w:val="24"/>
          <w:szCs w:val="24"/>
        </w:rPr>
        <w:t xml:space="preserve">Решение Общего собрания членов кредитного кооператива (пайщиков), Правления кредитного кооператива и Председателя Правления кредитного кооператива, Ревизионной комиссии кредитного кооператива или Комитета по займам кредитного кооператива, принятое с нарушением требований Федерального закона «О кредитной кооперации», иных нормативных правовых актов Российской Федерации, </w:t>
      </w:r>
      <w:r w:rsidR="00F625D9" w:rsidRPr="00F73DD0">
        <w:rPr>
          <w:sz w:val="24"/>
          <w:szCs w:val="24"/>
        </w:rPr>
        <w:t>Устав</w:t>
      </w:r>
      <w:r w:rsidRPr="00F73DD0">
        <w:rPr>
          <w:sz w:val="24"/>
          <w:szCs w:val="24"/>
        </w:rPr>
        <w:t>а кооператива и его внутренних нормативных документов, нарушающее права и (или) законные интересы члена кредитного кооператива, может быть обжаловано в суде по заявлению члена кредитного кооператива.</w:t>
      </w:r>
      <w:bookmarkStart w:id="26" w:name="30102"/>
      <w:bookmarkEnd w:id="26"/>
    </w:p>
    <w:p w14:paraId="0CAFE4C9" w14:textId="77777777" w:rsidR="0054725E" w:rsidRPr="00F73DD0" w:rsidRDefault="0054725E" w:rsidP="00D93FDF">
      <w:pPr>
        <w:numPr>
          <w:ilvl w:val="1"/>
          <w:numId w:val="4"/>
        </w:numPr>
        <w:tabs>
          <w:tab w:val="left" w:pos="1276"/>
        </w:tabs>
        <w:ind w:left="0" w:firstLine="567"/>
        <w:jc w:val="both"/>
        <w:rPr>
          <w:sz w:val="24"/>
          <w:szCs w:val="24"/>
        </w:rPr>
      </w:pPr>
      <w:r w:rsidRPr="00F73DD0">
        <w:rPr>
          <w:sz w:val="24"/>
          <w:szCs w:val="24"/>
        </w:rPr>
        <w:t xml:space="preserve">Решение Правления кредитного кооператива и Председателя Правления кредитного кооператива, Ревизионной комиссии кредитного кооператива, Комитета по займам кредитного кооператива, принятое с нарушением Федерального закона «О кредитной кооперации», иных нормативных правовых актов Российской Федерации, </w:t>
      </w:r>
      <w:r w:rsidR="00F625D9" w:rsidRPr="00F73DD0">
        <w:rPr>
          <w:sz w:val="24"/>
          <w:szCs w:val="24"/>
        </w:rPr>
        <w:t>Устав</w:t>
      </w:r>
      <w:r w:rsidRPr="00F73DD0">
        <w:rPr>
          <w:sz w:val="24"/>
          <w:szCs w:val="24"/>
        </w:rPr>
        <w:t>а кредитного кооператива и его внутренних нормативных документов, нарушающее права и (или) законные интересы члена кредитного кооператива, по заявлению члена кредитного кооператива может быть обжаловано на ближайшем Общем собрании членов кредитного кооператива (пайщиков).</w:t>
      </w:r>
    </w:p>
    <w:p w14:paraId="52E8A931" w14:textId="77777777" w:rsidR="0054725E" w:rsidRPr="00F73DD0" w:rsidRDefault="0054725E" w:rsidP="00D93FDF">
      <w:pPr>
        <w:numPr>
          <w:ilvl w:val="1"/>
          <w:numId w:val="4"/>
        </w:numPr>
        <w:tabs>
          <w:tab w:val="left" w:pos="1276"/>
        </w:tabs>
        <w:ind w:left="0" w:firstLine="567"/>
        <w:jc w:val="both"/>
        <w:rPr>
          <w:sz w:val="24"/>
          <w:szCs w:val="24"/>
        </w:rPr>
      </w:pPr>
      <w:r w:rsidRPr="00F73DD0">
        <w:rPr>
          <w:sz w:val="24"/>
          <w:szCs w:val="24"/>
        </w:rPr>
        <w:t xml:space="preserve">Решение Правления кредитного кооператива, Комитета по займам кредитного кооператива, принятое с нарушением Федерального закона «О кредитной кооперации», иных нормативных правовых актов Российской Федерации, </w:t>
      </w:r>
      <w:r w:rsidR="00F625D9" w:rsidRPr="00F73DD0">
        <w:rPr>
          <w:sz w:val="24"/>
          <w:szCs w:val="24"/>
        </w:rPr>
        <w:t>Устав</w:t>
      </w:r>
      <w:r w:rsidRPr="00F73DD0">
        <w:rPr>
          <w:sz w:val="24"/>
          <w:szCs w:val="24"/>
        </w:rPr>
        <w:t>а кредитного кооператива и его внутренних нормативных документов, и нарушающее права и (или) законные интересы члена кредитного кооператива, по заявлению члена кредитного кооператива может быть направлено для обжалования в Ревизионную комиссию кредитного кооператива.</w:t>
      </w:r>
      <w:bookmarkStart w:id="27" w:name="30103"/>
      <w:bookmarkEnd w:id="27"/>
    </w:p>
    <w:p w14:paraId="42AFA327" w14:textId="77777777" w:rsidR="0054725E" w:rsidRPr="00F73DD0" w:rsidRDefault="0054725E" w:rsidP="00D93FDF">
      <w:pPr>
        <w:numPr>
          <w:ilvl w:val="1"/>
          <w:numId w:val="4"/>
        </w:numPr>
        <w:tabs>
          <w:tab w:val="left" w:pos="1276"/>
        </w:tabs>
        <w:ind w:left="0" w:firstLine="567"/>
        <w:jc w:val="both"/>
        <w:rPr>
          <w:sz w:val="24"/>
          <w:szCs w:val="24"/>
        </w:rPr>
      </w:pPr>
      <w:r w:rsidRPr="00F73DD0">
        <w:rPr>
          <w:sz w:val="24"/>
          <w:szCs w:val="24"/>
        </w:rPr>
        <w:t>Общее собрание кредитного кооператива, Ревизионная комиссия с учетом всех обстоятельств дела вправе оставить в силе обжалуемое решение органа управления кредитного кооператива, если допущенные нарушения не являются существенными, и такое решение не повлекло за собой причинение убытков кредитному кооперативу или члену кредитного кооператива, обратившемуся с заявлением о признании решения органа управления кредитным кооперативом недействительным или необоснованным.</w:t>
      </w:r>
      <w:bookmarkStart w:id="28" w:name="30104"/>
      <w:bookmarkStart w:id="29" w:name="30105"/>
      <w:bookmarkEnd w:id="28"/>
      <w:bookmarkEnd w:id="29"/>
    </w:p>
    <w:p w14:paraId="6712EDA7" w14:textId="77777777" w:rsidR="0054725E" w:rsidRPr="00F73DD0" w:rsidRDefault="0054725E" w:rsidP="00D93FDF">
      <w:pPr>
        <w:numPr>
          <w:ilvl w:val="1"/>
          <w:numId w:val="4"/>
        </w:numPr>
        <w:tabs>
          <w:tab w:val="left" w:pos="1276"/>
        </w:tabs>
        <w:ind w:left="0" w:firstLine="567"/>
        <w:jc w:val="both"/>
        <w:rPr>
          <w:sz w:val="24"/>
          <w:szCs w:val="24"/>
        </w:rPr>
      </w:pPr>
      <w:r w:rsidRPr="00F73DD0">
        <w:rPr>
          <w:sz w:val="24"/>
          <w:szCs w:val="24"/>
        </w:rPr>
        <w:t>Заявление члена кредитного кооператива о признании решения Общего собрания членов кооператива (пайщиков) и (или) решений иных органов управления кредитного кооператива недействительными может быть подано в суд в течение шести месяцев со дня, когда член кредитного кооператива узнал или должен был узнать о принятом решении, но не позднее чем в течение двух лет со дня, когда сведения о принятом решении стали общедоступными для членов кредитного кооператива.</w:t>
      </w:r>
    </w:p>
    <w:p w14:paraId="5C33FB61" w14:textId="77777777" w:rsidR="0054725E" w:rsidRPr="00F73DD0" w:rsidRDefault="0054725E" w:rsidP="00D93FDF">
      <w:pPr>
        <w:numPr>
          <w:ilvl w:val="1"/>
          <w:numId w:val="4"/>
        </w:numPr>
        <w:tabs>
          <w:tab w:val="left" w:pos="1276"/>
        </w:tabs>
        <w:ind w:left="0" w:firstLine="567"/>
        <w:jc w:val="both"/>
        <w:rPr>
          <w:sz w:val="24"/>
          <w:szCs w:val="24"/>
        </w:rPr>
      </w:pPr>
      <w:r w:rsidRPr="00F73DD0">
        <w:rPr>
          <w:sz w:val="24"/>
          <w:szCs w:val="24"/>
        </w:rPr>
        <w:t xml:space="preserve">Жалобы и обращения членов кредитного кооператива на действия/бездействия лиц, избранных и (или) назначенных в органы кредитного кооператива, рассматриваются Правлением (или Ревизионной комиссией) кредитного кооператива в 30-дневный срок с даты получения кредитным кооперативом такого обращения.  </w:t>
      </w:r>
    </w:p>
    <w:p w14:paraId="513F9EAA" w14:textId="77777777" w:rsidR="0054725E" w:rsidRPr="00F73DD0" w:rsidRDefault="0054725E" w:rsidP="00D93FDF">
      <w:pPr>
        <w:pStyle w:val="4"/>
        <w:numPr>
          <w:ilvl w:val="0"/>
          <w:numId w:val="4"/>
        </w:numPr>
        <w:ind w:left="0" w:firstLine="0"/>
        <w:jc w:val="center"/>
        <w:rPr>
          <w:bCs w:val="0"/>
          <w:sz w:val="24"/>
          <w:szCs w:val="24"/>
        </w:rPr>
      </w:pPr>
      <w:r w:rsidRPr="00F73DD0">
        <w:rPr>
          <w:bCs w:val="0"/>
          <w:sz w:val="24"/>
          <w:szCs w:val="24"/>
        </w:rPr>
        <w:t>ТРУДОВЫЕ ОТНОШЕНИЯ В КРЕДИТНОМ КООПЕРАТИВЕ</w:t>
      </w:r>
    </w:p>
    <w:p w14:paraId="10B6C537" w14:textId="77777777" w:rsidR="0054725E" w:rsidRPr="00F73DD0" w:rsidRDefault="0054725E" w:rsidP="0054725E">
      <w:pPr>
        <w:rPr>
          <w:rFonts w:eastAsia="MS Mincho"/>
        </w:rPr>
      </w:pPr>
    </w:p>
    <w:p w14:paraId="4EB88035" w14:textId="77777777" w:rsidR="0054725E" w:rsidRPr="00F73DD0" w:rsidRDefault="0054725E" w:rsidP="00D93FDF">
      <w:pPr>
        <w:numPr>
          <w:ilvl w:val="1"/>
          <w:numId w:val="4"/>
        </w:numPr>
        <w:tabs>
          <w:tab w:val="left" w:pos="1276"/>
        </w:tabs>
        <w:ind w:left="0" w:firstLine="567"/>
        <w:jc w:val="both"/>
        <w:rPr>
          <w:sz w:val="24"/>
          <w:szCs w:val="24"/>
        </w:rPr>
      </w:pPr>
      <w:r w:rsidRPr="00F73DD0">
        <w:rPr>
          <w:sz w:val="24"/>
          <w:szCs w:val="24"/>
        </w:rPr>
        <w:t xml:space="preserve">Трудовые отношения в кредитном кооперативе регулируются действующим трудовым законодательством Российской Федерации, с учетом положений настоящего </w:t>
      </w:r>
      <w:r w:rsidR="00F625D9" w:rsidRPr="00F73DD0">
        <w:rPr>
          <w:sz w:val="24"/>
          <w:szCs w:val="24"/>
        </w:rPr>
        <w:t>Устав</w:t>
      </w:r>
      <w:r w:rsidRPr="00F73DD0">
        <w:rPr>
          <w:sz w:val="24"/>
          <w:szCs w:val="24"/>
        </w:rPr>
        <w:t xml:space="preserve">а. </w:t>
      </w:r>
    </w:p>
    <w:p w14:paraId="171B580F" w14:textId="77777777" w:rsidR="0054725E" w:rsidRPr="00F73DD0" w:rsidRDefault="0054725E" w:rsidP="00D93FDF">
      <w:pPr>
        <w:numPr>
          <w:ilvl w:val="1"/>
          <w:numId w:val="4"/>
        </w:numPr>
        <w:tabs>
          <w:tab w:val="left" w:pos="1276"/>
        </w:tabs>
        <w:ind w:left="0" w:firstLine="567"/>
        <w:jc w:val="both"/>
        <w:rPr>
          <w:sz w:val="24"/>
          <w:szCs w:val="24"/>
        </w:rPr>
      </w:pPr>
      <w:r w:rsidRPr="00F73DD0">
        <w:rPr>
          <w:sz w:val="24"/>
          <w:szCs w:val="24"/>
        </w:rPr>
        <w:t xml:space="preserve">Наем работников кредитного кооператива осуществляется на основании трудового договора с Председателем Правления кредитного кооператива. </w:t>
      </w:r>
    </w:p>
    <w:p w14:paraId="0F0DF305" w14:textId="77777777" w:rsidR="0054725E" w:rsidRPr="00F73DD0" w:rsidRDefault="0054725E" w:rsidP="00D93FDF">
      <w:pPr>
        <w:numPr>
          <w:ilvl w:val="1"/>
          <w:numId w:val="4"/>
        </w:numPr>
        <w:tabs>
          <w:tab w:val="left" w:pos="1276"/>
        </w:tabs>
        <w:ind w:left="0" w:firstLine="567"/>
        <w:jc w:val="both"/>
        <w:rPr>
          <w:sz w:val="24"/>
          <w:szCs w:val="24"/>
        </w:rPr>
      </w:pPr>
      <w:r w:rsidRPr="00F73DD0">
        <w:rPr>
          <w:sz w:val="24"/>
          <w:szCs w:val="24"/>
        </w:rPr>
        <w:lastRenderedPageBreak/>
        <w:t xml:space="preserve">Работники кредитного кооператива обязаны соблюдать требования действующего законодательства, </w:t>
      </w:r>
      <w:r w:rsidR="00F625D9" w:rsidRPr="00F73DD0">
        <w:rPr>
          <w:sz w:val="24"/>
          <w:szCs w:val="24"/>
        </w:rPr>
        <w:t>Устав</w:t>
      </w:r>
      <w:r w:rsidRPr="00F73DD0">
        <w:rPr>
          <w:sz w:val="24"/>
          <w:szCs w:val="24"/>
        </w:rPr>
        <w:t>а, Положений и иных вну</w:t>
      </w:r>
      <w:r w:rsidR="00570196">
        <w:rPr>
          <w:sz w:val="24"/>
          <w:szCs w:val="24"/>
        </w:rPr>
        <w:t>тренних нормативных документов К</w:t>
      </w:r>
      <w:r w:rsidRPr="00F73DD0">
        <w:rPr>
          <w:sz w:val="24"/>
          <w:szCs w:val="24"/>
        </w:rPr>
        <w:t xml:space="preserve">ооператива. </w:t>
      </w:r>
    </w:p>
    <w:p w14:paraId="2530C9CE" w14:textId="77777777" w:rsidR="0031071C" w:rsidRPr="00F73DD0" w:rsidRDefault="0031071C" w:rsidP="00D93FDF">
      <w:pPr>
        <w:numPr>
          <w:ilvl w:val="0"/>
          <w:numId w:val="4"/>
        </w:numPr>
        <w:spacing w:before="240" w:after="240"/>
        <w:ind w:left="357" w:hanging="357"/>
        <w:jc w:val="center"/>
        <w:rPr>
          <w:b/>
          <w:sz w:val="24"/>
          <w:szCs w:val="24"/>
        </w:rPr>
      </w:pPr>
      <w:r w:rsidRPr="00F73DD0">
        <w:rPr>
          <w:b/>
          <w:sz w:val="24"/>
          <w:szCs w:val="24"/>
        </w:rPr>
        <w:t>БУХГАЛТЕРСКИЙ УЧЕТ, ОТЧЕТНОСТЬ КРЕДИТНОГО КООПЕРАТИВА</w:t>
      </w:r>
    </w:p>
    <w:p w14:paraId="5BBAA625"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Кредитный кооператив ведет бухгалтерский учет и представляет бухгалтерскую (финансовую) и статистическую отчетность в соответствии с законодательством Российской Федерации.</w:t>
      </w:r>
    </w:p>
    <w:p w14:paraId="2284D021"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Бухгалтерский учет и бухгалтерская (финансовая) отчетность кредитного кооператива подлежат обязательной аудиторской проверке в случае, если годовой объем выручки или сумма активов баланса кредитного кооператива предполагают проведение обязательного аудита в соответствии с законодательством Российской Федерации об аудиторской деятельности, а также в иных случаях, предусмотренных Законом №190-ФЗ.</w:t>
      </w:r>
    </w:p>
    <w:p w14:paraId="5C31510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Кредитный кооператив, при превышении количества членов три тысячи физических и (или) юридических лиц, представляет в Банк России документы, содержащие отчет о своей деятельности и персональном составе органов кредитного кооператива. Формы и сроки представления указанных документов устанавливаются Банком России.</w:t>
      </w:r>
    </w:p>
    <w:p w14:paraId="6AFEB84F"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Бухгалтерский учет и бухгалтерская (финансовая) отчетность кредитного кооператива подлежат ежегодной обязательной аудиторской проверке, если количество физических лиц, являющихся его членами, превышает 2 000 человек.</w:t>
      </w:r>
    </w:p>
    <w:p w14:paraId="48F19A12"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Учет обязательств по договорам передачи личных сбережений ведется отдельно от обязательств кредитного кооператива по иным договорам.</w:t>
      </w:r>
    </w:p>
    <w:p w14:paraId="77B0899D" w14:textId="77777777" w:rsidR="0031071C" w:rsidRPr="00F73DD0" w:rsidRDefault="0031071C" w:rsidP="00D93FDF">
      <w:pPr>
        <w:numPr>
          <w:ilvl w:val="0"/>
          <w:numId w:val="4"/>
        </w:numPr>
        <w:spacing w:before="240" w:after="240"/>
        <w:ind w:left="357" w:hanging="357"/>
        <w:jc w:val="center"/>
        <w:rPr>
          <w:b/>
          <w:sz w:val="24"/>
          <w:szCs w:val="24"/>
        </w:rPr>
      </w:pPr>
      <w:r w:rsidRPr="00F73DD0">
        <w:rPr>
          <w:b/>
          <w:sz w:val="24"/>
          <w:szCs w:val="24"/>
        </w:rPr>
        <w:t>ХРАНЕНИЕ ДОКУМЕНТОВ КРЕДИТНОГО КООПЕРАТИВА</w:t>
      </w:r>
    </w:p>
    <w:p w14:paraId="4A9C4D83" w14:textId="77777777" w:rsidR="0031071C" w:rsidRPr="00F73DD0" w:rsidRDefault="0031071C" w:rsidP="00D93FDF">
      <w:pPr>
        <w:numPr>
          <w:ilvl w:val="1"/>
          <w:numId w:val="4"/>
        </w:numPr>
        <w:tabs>
          <w:tab w:val="left" w:pos="1276"/>
        </w:tabs>
        <w:ind w:left="0" w:firstLine="567"/>
        <w:jc w:val="both"/>
        <w:rPr>
          <w:sz w:val="24"/>
          <w:szCs w:val="24"/>
        </w:rPr>
      </w:pPr>
      <w:bookmarkStart w:id="30" w:name="_Ref518326931"/>
      <w:r w:rsidRPr="00F73DD0">
        <w:rPr>
          <w:sz w:val="24"/>
          <w:szCs w:val="24"/>
        </w:rPr>
        <w:t>Кредитный кооператив обязан хранить следующие документы:</w:t>
      </w:r>
      <w:bookmarkEnd w:id="30"/>
    </w:p>
    <w:p w14:paraId="69566FA2" w14:textId="77777777" w:rsidR="0031071C" w:rsidRPr="00F73DD0" w:rsidRDefault="00F625D9" w:rsidP="00D93FDF">
      <w:pPr>
        <w:numPr>
          <w:ilvl w:val="2"/>
          <w:numId w:val="4"/>
        </w:numPr>
        <w:ind w:left="0" w:firstLine="567"/>
        <w:jc w:val="both"/>
        <w:rPr>
          <w:sz w:val="24"/>
          <w:szCs w:val="24"/>
        </w:rPr>
      </w:pPr>
      <w:r w:rsidRPr="00F73DD0">
        <w:rPr>
          <w:sz w:val="24"/>
          <w:szCs w:val="24"/>
        </w:rPr>
        <w:t>Устав</w:t>
      </w:r>
      <w:r w:rsidR="0031071C" w:rsidRPr="00F73DD0">
        <w:rPr>
          <w:sz w:val="24"/>
          <w:szCs w:val="24"/>
        </w:rPr>
        <w:t xml:space="preserve"> кредитного кооператива, а также изменения и дополнения, внесенные в него, зарегистрированные в установленном порядке;</w:t>
      </w:r>
    </w:p>
    <w:p w14:paraId="340579E9" w14:textId="77777777" w:rsidR="0031071C" w:rsidRPr="00F73DD0" w:rsidRDefault="0031071C" w:rsidP="00D93FDF">
      <w:pPr>
        <w:numPr>
          <w:ilvl w:val="2"/>
          <w:numId w:val="4"/>
        </w:numPr>
        <w:ind w:left="0" w:firstLine="567"/>
        <w:jc w:val="both"/>
        <w:rPr>
          <w:sz w:val="24"/>
          <w:szCs w:val="24"/>
        </w:rPr>
      </w:pPr>
      <w:r w:rsidRPr="00F73DD0">
        <w:rPr>
          <w:sz w:val="24"/>
          <w:szCs w:val="24"/>
        </w:rPr>
        <w:t>документы, подтверждающие государственную регистрацию кредитного кооператива;</w:t>
      </w:r>
    </w:p>
    <w:p w14:paraId="5122B43D" w14:textId="77777777" w:rsidR="0031071C" w:rsidRPr="00F73DD0" w:rsidRDefault="0031071C" w:rsidP="00D93FDF">
      <w:pPr>
        <w:numPr>
          <w:ilvl w:val="2"/>
          <w:numId w:val="4"/>
        </w:numPr>
        <w:ind w:left="0" w:firstLine="567"/>
        <w:jc w:val="both"/>
        <w:rPr>
          <w:sz w:val="24"/>
          <w:szCs w:val="24"/>
        </w:rPr>
      </w:pPr>
      <w:r w:rsidRPr="00F73DD0">
        <w:rPr>
          <w:sz w:val="24"/>
          <w:szCs w:val="24"/>
        </w:rPr>
        <w:t>реестр членов кредитного кооператива (пайщиков)</w:t>
      </w:r>
      <w:r w:rsidR="0054725E" w:rsidRPr="00F73DD0">
        <w:rPr>
          <w:sz w:val="24"/>
          <w:szCs w:val="24"/>
        </w:rPr>
        <w:t xml:space="preserve"> (в электронном виде)</w:t>
      </w:r>
      <w:r w:rsidRPr="00F73DD0">
        <w:rPr>
          <w:sz w:val="24"/>
          <w:szCs w:val="24"/>
        </w:rPr>
        <w:t>;</w:t>
      </w:r>
    </w:p>
    <w:p w14:paraId="3B6964C6" w14:textId="77777777" w:rsidR="0031071C" w:rsidRPr="00F73DD0" w:rsidRDefault="0031071C" w:rsidP="00D93FDF">
      <w:pPr>
        <w:numPr>
          <w:ilvl w:val="2"/>
          <w:numId w:val="4"/>
        </w:numPr>
        <w:ind w:left="0" w:firstLine="567"/>
        <w:jc w:val="both"/>
        <w:rPr>
          <w:sz w:val="24"/>
          <w:szCs w:val="24"/>
        </w:rPr>
      </w:pPr>
      <w:r w:rsidRPr="00F73DD0">
        <w:rPr>
          <w:sz w:val="24"/>
          <w:szCs w:val="24"/>
        </w:rPr>
        <w:t>бухгалтерскую (финансовую) отчетность кредитного кооператива, сметы доходов и расходов и отчеты об их исполнении, документы, подтверждающие права кредитного кооператива на имущество, находящееся на его балансе;</w:t>
      </w:r>
    </w:p>
    <w:p w14:paraId="554BC6E3" w14:textId="77777777" w:rsidR="0031071C" w:rsidRPr="00F73DD0" w:rsidRDefault="0031071C" w:rsidP="00D93FDF">
      <w:pPr>
        <w:numPr>
          <w:ilvl w:val="2"/>
          <w:numId w:val="4"/>
        </w:numPr>
        <w:ind w:left="0" w:firstLine="567"/>
        <w:jc w:val="both"/>
        <w:rPr>
          <w:sz w:val="24"/>
          <w:szCs w:val="24"/>
        </w:rPr>
      </w:pPr>
      <w:r w:rsidRPr="00F73DD0">
        <w:rPr>
          <w:sz w:val="24"/>
          <w:szCs w:val="24"/>
        </w:rPr>
        <w:t>внутренние нормативные документы кредитного кооператива;</w:t>
      </w:r>
    </w:p>
    <w:p w14:paraId="5719CCD4" w14:textId="77777777" w:rsidR="0031071C" w:rsidRPr="00F73DD0" w:rsidRDefault="0031071C" w:rsidP="00D93FDF">
      <w:pPr>
        <w:numPr>
          <w:ilvl w:val="2"/>
          <w:numId w:val="4"/>
        </w:numPr>
        <w:ind w:left="0" w:firstLine="567"/>
        <w:jc w:val="both"/>
        <w:rPr>
          <w:sz w:val="24"/>
          <w:szCs w:val="24"/>
        </w:rPr>
      </w:pPr>
      <w:r w:rsidRPr="00F73DD0">
        <w:rPr>
          <w:sz w:val="24"/>
          <w:szCs w:val="24"/>
        </w:rPr>
        <w:t>положения о своих филиалах и представительствах;</w:t>
      </w:r>
    </w:p>
    <w:p w14:paraId="13D3BD1B"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протоколы общих собраний членов кредитного кооператива (пайщиков), заседаний </w:t>
      </w:r>
      <w:r w:rsidR="005B7F87" w:rsidRPr="00F73DD0">
        <w:rPr>
          <w:sz w:val="24"/>
          <w:szCs w:val="24"/>
        </w:rPr>
        <w:t>П</w:t>
      </w:r>
      <w:r w:rsidRPr="00F73DD0">
        <w:rPr>
          <w:sz w:val="24"/>
          <w:szCs w:val="24"/>
        </w:rPr>
        <w:t>равления кредитного кооператива и контрольно-ревизионного органа кредитного кооператива, протоколы собраний членов кредитного кооператива (пайщиков) об избрании своих уполномоченных, бюллетени для голосования, а также доверенности (копии доверенностей) на участие в общем собрании членов кредитного кооператива (пайщиков);</w:t>
      </w:r>
    </w:p>
    <w:p w14:paraId="3D0A715A" w14:textId="77777777" w:rsidR="0031071C" w:rsidRPr="00F73DD0" w:rsidRDefault="0031071C" w:rsidP="00D93FDF">
      <w:pPr>
        <w:numPr>
          <w:ilvl w:val="2"/>
          <w:numId w:val="4"/>
        </w:numPr>
        <w:ind w:left="0" w:firstLine="567"/>
        <w:jc w:val="both"/>
        <w:rPr>
          <w:sz w:val="24"/>
          <w:szCs w:val="24"/>
        </w:rPr>
      </w:pPr>
      <w:r w:rsidRPr="00F73DD0">
        <w:rPr>
          <w:sz w:val="24"/>
          <w:szCs w:val="24"/>
        </w:rPr>
        <w:t>приказы и распоряжения единоличного исполнительного органа кредитного кооператива;</w:t>
      </w:r>
    </w:p>
    <w:p w14:paraId="54AB5A8B"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другие документы, предусмотренные законодательством Российской Федерации, </w:t>
      </w:r>
      <w:r w:rsidR="00F625D9" w:rsidRPr="00F73DD0">
        <w:rPr>
          <w:sz w:val="24"/>
          <w:szCs w:val="24"/>
        </w:rPr>
        <w:t>Уставом</w:t>
      </w:r>
      <w:r w:rsidRPr="00F73DD0">
        <w:rPr>
          <w:sz w:val="24"/>
          <w:szCs w:val="24"/>
        </w:rPr>
        <w:t xml:space="preserve"> кредитного кооператива и внутренними нормативными документами кредитного кооператива.</w:t>
      </w:r>
    </w:p>
    <w:p w14:paraId="4CBD5FF6"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Кредитный кооператив хранит документы, предусмотренные п. </w:t>
      </w:r>
      <w:r w:rsidR="00F026BE" w:rsidRPr="00F73DD0">
        <w:fldChar w:fldCharType="begin"/>
      </w:r>
      <w:r w:rsidR="00F026BE" w:rsidRPr="00F73DD0">
        <w:instrText xml:space="preserve"> REF _Ref518326931 \r \h  \* MERGEFORMAT </w:instrText>
      </w:r>
      <w:r w:rsidR="00F026BE" w:rsidRPr="00F73DD0">
        <w:fldChar w:fldCharType="separate"/>
      </w:r>
      <w:r w:rsidR="007B460B" w:rsidRPr="007B460B">
        <w:rPr>
          <w:sz w:val="24"/>
          <w:szCs w:val="24"/>
        </w:rPr>
        <w:t>17.1</w:t>
      </w:r>
      <w:r w:rsidR="00F026BE" w:rsidRPr="00F73DD0">
        <w:fldChar w:fldCharType="end"/>
      </w:r>
      <w:r w:rsidRPr="00F73DD0">
        <w:rPr>
          <w:sz w:val="24"/>
          <w:szCs w:val="24"/>
        </w:rPr>
        <w:t xml:space="preserve"> настоящего </w:t>
      </w:r>
      <w:r w:rsidR="00F625D9" w:rsidRPr="00F73DD0">
        <w:rPr>
          <w:sz w:val="24"/>
          <w:szCs w:val="24"/>
        </w:rPr>
        <w:t>Устав</w:t>
      </w:r>
      <w:r w:rsidRPr="00F73DD0">
        <w:rPr>
          <w:sz w:val="24"/>
          <w:szCs w:val="24"/>
        </w:rPr>
        <w:t>а, по месту нахождения его исполнительного органа в порядке и в течение сроков, которые установлены законодательством Российской Федерации.</w:t>
      </w:r>
    </w:p>
    <w:p w14:paraId="18173590" w14:textId="77777777" w:rsidR="005D42DC" w:rsidRPr="00F73DD0" w:rsidRDefault="005D42DC" w:rsidP="005D42DC">
      <w:pPr>
        <w:tabs>
          <w:tab w:val="left" w:pos="1276"/>
        </w:tabs>
        <w:jc w:val="both"/>
        <w:rPr>
          <w:sz w:val="24"/>
          <w:szCs w:val="24"/>
        </w:rPr>
      </w:pPr>
    </w:p>
    <w:p w14:paraId="4D6E9CF2" w14:textId="77777777" w:rsidR="0031071C" w:rsidRPr="00F73DD0" w:rsidRDefault="0031071C" w:rsidP="00D93FDF">
      <w:pPr>
        <w:numPr>
          <w:ilvl w:val="0"/>
          <w:numId w:val="4"/>
        </w:numPr>
        <w:spacing w:before="240" w:after="240"/>
        <w:ind w:left="357" w:hanging="357"/>
        <w:jc w:val="center"/>
        <w:rPr>
          <w:b/>
          <w:sz w:val="24"/>
          <w:szCs w:val="24"/>
        </w:rPr>
      </w:pPr>
      <w:r w:rsidRPr="00F73DD0">
        <w:rPr>
          <w:b/>
          <w:sz w:val="24"/>
          <w:szCs w:val="24"/>
        </w:rPr>
        <w:t>РЕОРГАНИЗАЦИЯ КРЕДИТНОГО КООПЕРАТИВА</w:t>
      </w:r>
    </w:p>
    <w:p w14:paraId="2787BC45"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lastRenderedPageBreak/>
        <w:t xml:space="preserve">Реорганизация кредитного кооператива (слияние, присоединение, разделение, выделение, преобразование) осуществляется на основании решения общего собрания членов кредитного кооператива (пайщиков) в соответствии с федеральными законами и его </w:t>
      </w:r>
      <w:r w:rsidR="00F625D9" w:rsidRPr="00F73DD0">
        <w:rPr>
          <w:sz w:val="24"/>
          <w:szCs w:val="24"/>
        </w:rPr>
        <w:t>Уставом</w:t>
      </w:r>
      <w:r w:rsidRPr="00F73DD0">
        <w:rPr>
          <w:sz w:val="24"/>
          <w:szCs w:val="24"/>
        </w:rPr>
        <w:t>.</w:t>
      </w:r>
    </w:p>
    <w:p w14:paraId="1D4E5A11"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Банка России или по решению суда в порядке, установленном федеральными законами.</w:t>
      </w:r>
    </w:p>
    <w:p w14:paraId="61E1FE16"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Передаточный акт или разделительный баланс реорганизуемого кредитного кооператива утверждается общим 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w:t>
      </w:r>
      <w:r w:rsidR="00F625D9" w:rsidRPr="00F73DD0">
        <w:rPr>
          <w:sz w:val="24"/>
          <w:szCs w:val="24"/>
        </w:rPr>
        <w:t>Устав</w:t>
      </w:r>
      <w:r w:rsidRPr="00F73DD0">
        <w:rPr>
          <w:sz w:val="24"/>
          <w:szCs w:val="24"/>
        </w:rPr>
        <w:t xml:space="preserve"> реорганизуемого кредитного кооператива. 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p>
    <w:p w14:paraId="35DD8FDF"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p>
    <w:p w14:paraId="0FE53DD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Кредитный кооператив вправе преобразоваться в производственный кооператив, хозяйственное общество или товарищество, некоммерческое партнерство с соблюдением требований, установленных федеральными законами. При преобразовании кредитного кооператива в производственный кооператив или некоммерческое партнерство члены реорганизуемого кредитного кооператива (пайщики) становятся членами производственного кооператива или некоммерческого партнерства. При преобразовании кредитного кооператива в хозяйственное общество или товарищество члены реорганизуемого кредитного кооператива (пайщики) становятся участниками хозяйственного общества или товарищества.</w:t>
      </w:r>
    </w:p>
    <w:p w14:paraId="68826D85"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Общее собрание членов кредитного кооператива (пайщиков), реорганизуемого в форме преобразования, принимает решение о реорганизации, которое должно содержать:</w:t>
      </w:r>
    </w:p>
    <w:p w14:paraId="6EB0704A" w14:textId="77777777" w:rsidR="0031071C" w:rsidRPr="00F73DD0" w:rsidRDefault="0031071C" w:rsidP="00D93FDF">
      <w:pPr>
        <w:numPr>
          <w:ilvl w:val="2"/>
          <w:numId w:val="4"/>
        </w:numPr>
        <w:ind w:left="0" w:firstLine="567"/>
        <w:jc w:val="both"/>
        <w:rPr>
          <w:sz w:val="24"/>
          <w:szCs w:val="24"/>
        </w:rPr>
      </w:pPr>
      <w:r w:rsidRPr="00F73DD0">
        <w:rPr>
          <w:sz w:val="24"/>
          <w:szCs w:val="24"/>
        </w:rPr>
        <w:t>наименование, сведения о месте нахождения юридического лица, создаваемого путем реорганизации в форме преобразования;</w:t>
      </w:r>
    </w:p>
    <w:p w14:paraId="01D0B315" w14:textId="77777777" w:rsidR="0031071C" w:rsidRPr="00F73DD0" w:rsidRDefault="0031071C" w:rsidP="00D93FDF">
      <w:pPr>
        <w:numPr>
          <w:ilvl w:val="2"/>
          <w:numId w:val="4"/>
        </w:numPr>
        <w:ind w:left="0" w:firstLine="567"/>
        <w:jc w:val="both"/>
        <w:rPr>
          <w:sz w:val="24"/>
          <w:szCs w:val="24"/>
        </w:rPr>
      </w:pPr>
      <w:r w:rsidRPr="00F73DD0">
        <w:rPr>
          <w:sz w:val="24"/>
          <w:szCs w:val="24"/>
        </w:rPr>
        <w:t>порядок и условия преобразования кредитного кооператива;</w:t>
      </w:r>
    </w:p>
    <w:p w14:paraId="3E72EB32" w14:textId="77777777" w:rsidR="0031071C" w:rsidRPr="00F73DD0" w:rsidRDefault="0031071C" w:rsidP="00D93FDF">
      <w:pPr>
        <w:numPr>
          <w:ilvl w:val="2"/>
          <w:numId w:val="4"/>
        </w:numPr>
        <w:ind w:left="0" w:firstLine="567"/>
        <w:jc w:val="both"/>
        <w:rPr>
          <w:sz w:val="24"/>
          <w:szCs w:val="24"/>
        </w:rPr>
      </w:pPr>
      <w:r w:rsidRPr="00F73DD0">
        <w:rPr>
          <w:sz w:val="24"/>
          <w:szCs w:val="24"/>
        </w:rPr>
        <w:lastRenderedPageBreak/>
        <w:t xml:space="preserve">порядок обмена паенакоплений (паев) членов кредитного кооператива (пайщиков) на акции, доли участников в </w:t>
      </w:r>
      <w:r w:rsidR="00F625D9" w:rsidRPr="00F73DD0">
        <w:rPr>
          <w:sz w:val="24"/>
          <w:szCs w:val="24"/>
        </w:rPr>
        <w:t>устав</w:t>
      </w:r>
      <w:r w:rsidRPr="00F73DD0">
        <w:rPr>
          <w:sz w:val="24"/>
          <w:szCs w:val="24"/>
        </w:rPr>
        <w:t>ном капитале хозяйственного общества, складочном капитале товарищества или на паи членов производственного кооператива в случае, если осуществляется преобразование кредитного кооператива в хозяйственное общество, товарищество или в производственный кооператив, либо порядок определения состава имущества или стоимости имущества кредитного кооператива, которое вправе получить член кредитного кооператива (пайщик), преобразованного в некоммерческое партнерство, при прекращении его членства в некоммерческом партнерстве;</w:t>
      </w:r>
    </w:p>
    <w:p w14:paraId="59B5AA57"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список членов контрольно-ревизионного органа создаваемого юридического лица, если в соответствии с федеральными законами и </w:t>
      </w:r>
      <w:r w:rsidR="00F625D9" w:rsidRPr="00F73DD0">
        <w:rPr>
          <w:sz w:val="24"/>
          <w:szCs w:val="24"/>
        </w:rPr>
        <w:t>Уставом</w:t>
      </w:r>
      <w:r w:rsidRPr="00F73DD0">
        <w:rPr>
          <w:sz w:val="24"/>
          <w:szCs w:val="24"/>
        </w:rPr>
        <w:t xml:space="preserve"> создаваемого юридического лица предусмотрено наличие контрольно-ревизионного органа и образование такого органа отнесено к компетенции высшего органа управления создаваемого юридического лица;</w:t>
      </w:r>
    </w:p>
    <w:p w14:paraId="2954BFE5"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список членов коллегиального исполнительного органа создаваемого юридического лица, если в соответствии с федеральными законами и </w:t>
      </w:r>
      <w:r w:rsidR="00F625D9" w:rsidRPr="00F73DD0">
        <w:rPr>
          <w:sz w:val="24"/>
          <w:szCs w:val="24"/>
        </w:rPr>
        <w:t>Уставом</w:t>
      </w:r>
      <w:r w:rsidRPr="00F73DD0">
        <w:rPr>
          <w:sz w:val="24"/>
          <w:szCs w:val="24"/>
        </w:rPr>
        <w:t xml:space="preserve"> такого юридического лица предусмотрено наличие коллегиального исполнительного органа этого юридического лица и его образование отнесено к компетенции высшего органа управления такого юридического лица;</w:t>
      </w:r>
    </w:p>
    <w:p w14:paraId="33528A6F" w14:textId="77777777" w:rsidR="0031071C" w:rsidRPr="00F73DD0" w:rsidRDefault="0031071C" w:rsidP="00D93FDF">
      <w:pPr>
        <w:numPr>
          <w:ilvl w:val="2"/>
          <w:numId w:val="4"/>
        </w:numPr>
        <w:ind w:left="0" w:firstLine="567"/>
        <w:jc w:val="both"/>
        <w:rPr>
          <w:sz w:val="24"/>
          <w:szCs w:val="24"/>
        </w:rPr>
      </w:pPr>
      <w:r w:rsidRPr="00F73DD0">
        <w:rPr>
          <w:sz w:val="24"/>
          <w:szCs w:val="24"/>
        </w:rPr>
        <w:t>указание о лице, назначенном (избранном) единоличным исполнительным органом создаваемого юридического лица;</w:t>
      </w:r>
    </w:p>
    <w:p w14:paraId="0095A0CA" w14:textId="77777777" w:rsidR="0031071C" w:rsidRPr="00F73DD0" w:rsidRDefault="0031071C" w:rsidP="00D93FDF">
      <w:pPr>
        <w:numPr>
          <w:ilvl w:val="2"/>
          <w:numId w:val="4"/>
        </w:numPr>
        <w:ind w:left="0" w:firstLine="567"/>
        <w:jc w:val="both"/>
        <w:rPr>
          <w:sz w:val="24"/>
          <w:szCs w:val="24"/>
        </w:rPr>
      </w:pPr>
      <w:r w:rsidRPr="00F73DD0">
        <w:rPr>
          <w:sz w:val="24"/>
          <w:szCs w:val="24"/>
        </w:rPr>
        <w:t xml:space="preserve">список членов иного органа создаваемого юридического лица (за исключением общего собрания участников хозяйственного общества или товарищества, членов производственного кооператива или членов некоммерческого партнерства), если в соответствии с федеральными законами и </w:t>
      </w:r>
      <w:r w:rsidR="00F625D9" w:rsidRPr="00F73DD0">
        <w:rPr>
          <w:sz w:val="24"/>
          <w:szCs w:val="24"/>
        </w:rPr>
        <w:t>Уставом</w:t>
      </w:r>
      <w:r w:rsidRPr="00F73DD0">
        <w:rPr>
          <w:sz w:val="24"/>
          <w:szCs w:val="24"/>
        </w:rPr>
        <w:t xml:space="preserve"> создаваемого юридического лица предусмотрено наличие этого органа и его образование отнесено к компетенции высшего органа управления создаваемого юридического лица;</w:t>
      </w:r>
    </w:p>
    <w:p w14:paraId="07461E68" w14:textId="77777777" w:rsidR="0031071C" w:rsidRPr="00F73DD0" w:rsidRDefault="0031071C" w:rsidP="00D93FDF">
      <w:pPr>
        <w:numPr>
          <w:ilvl w:val="2"/>
          <w:numId w:val="4"/>
        </w:numPr>
        <w:ind w:left="0" w:firstLine="567"/>
        <w:jc w:val="both"/>
        <w:rPr>
          <w:sz w:val="24"/>
          <w:szCs w:val="24"/>
        </w:rPr>
      </w:pPr>
      <w:r w:rsidRPr="00F73DD0">
        <w:rPr>
          <w:sz w:val="24"/>
          <w:szCs w:val="24"/>
        </w:rPr>
        <w:t>указание об утверждении передаточного акта с приложением передаточного акта;</w:t>
      </w:r>
    </w:p>
    <w:p w14:paraId="28093807" w14:textId="77777777" w:rsidR="0031071C" w:rsidRPr="00F73DD0" w:rsidRDefault="0031071C" w:rsidP="00D93FDF">
      <w:pPr>
        <w:numPr>
          <w:ilvl w:val="2"/>
          <w:numId w:val="4"/>
        </w:numPr>
        <w:ind w:left="0" w:firstLine="567"/>
        <w:jc w:val="both"/>
        <w:rPr>
          <w:sz w:val="24"/>
          <w:szCs w:val="24"/>
        </w:rPr>
      </w:pPr>
      <w:r w:rsidRPr="00F73DD0">
        <w:rPr>
          <w:sz w:val="24"/>
          <w:szCs w:val="24"/>
        </w:rPr>
        <w:t>указание об утверждении учредительных документов создаваемого юридического лица с приложением учредительных документов;</w:t>
      </w:r>
    </w:p>
    <w:p w14:paraId="04B72506" w14:textId="77777777" w:rsidR="0031071C" w:rsidRPr="00F73DD0" w:rsidRDefault="0031071C" w:rsidP="00D93FDF">
      <w:pPr>
        <w:numPr>
          <w:ilvl w:val="2"/>
          <w:numId w:val="4"/>
        </w:numPr>
        <w:ind w:left="0" w:firstLine="567"/>
        <w:jc w:val="both"/>
        <w:rPr>
          <w:sz w:val="24"/>
          <w:szCs w:val="24"/>
        </w:rPr>
      </w:pPr>
      <w:r w:rsidRPr="00F73DD0">
        <w:rPr>
          <w:sz w:val="24"/>
          <w:szCs w:val="24"/>
        </w:rPr>
        <w:t>иные не противоречащие федеральным законам положения о реорганизации кредитного кооператива в форме преобразования.</w:t>
      </w:r>
    </w:p>
    <w:p w14:paraId="0114030E"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p>
    <w:p w14:paraId="77C5DDD4"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кооперативом, последним принявшим 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p>
    <w:p w14:paraId="7CDBF6E0"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lastRenderedPageBreak/>
        <w:t>Кредитор кредитного кооператива, если его требования возникли до опубликования 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федеральными законами.</w:t>
      </w:r>
    </w:p>
    <w:p w14:paraId="1D9AEFE1"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В случае,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кредитного кооператива, вновь созданные в результате реорганизации (продолжающие деятельность) кредитные кооперативы несут солидарную ответственность по обязательствам реорганизованного кредитного кооператива.</w:t>
      </w:r>
    </w:p>
    <w:p w14:paraId="5BF151FE"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кредитного кооператива в форме присоединения к нему другого кредитного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кредитного кооператива.</w:t>
      </w:r>
    </w:p>
    <w:p w14:paraId="53E37382" w14:textId="77777777" w:rsidR="0031071C" w:rsidRPr="00F73DD0" w:rsidRDefault="0031071C" w:rsidP="00D93FDF">
      <w:pPr>
        <w:numPr>
          <w:ilvl w:val="0"/>
          <w:numId w:val="4"/>
        </w:numPr>
        <w:spacing w:before="240" w:after="240"/>
        <w:ind w:left="357" w:hanging="357"/>
        <w:jc w:val="center"/>
        <w:rPr>
          <w:b/>
          <w:sz w:val="24"/>
          <w:szCs w:val="24"/>
        </w:rPr>
      </w:pPr>
      <w:r w:rsidRPr="00F73DD0">
        <w:rPr>
          <w:b/>
          <w:sz w:val="24"/>
          <w:szCs w:val="24"/>
        </w:rPr>
        <w:t>ЛИКВИДАЦИЯ КРЕДИТНОГО КООПЕРАТИВА</w:t>
      </w:r>
    </w:p>
    <w:p w14:paraId="57D33431"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Кредитный кооператив может быть ликвидирован:</w:t>
      </w:r>
    </w:p>
    <w:p w14:paraId="5C862034" w14:textId="77777777" w:rsidR="0031071C" w:rsidRPr="00F73DD0" w:rsidRDefault="0031071C" w:rsidP="00D93FDF">
      <w:pPr>
        <w:numPr>
          <w:ilvl w:val="2"/>
          <w:numId w:val="4"/>
        </w:numPr>
        <w:ind w:left="0" w:firstLine="567"/>
        <w:jc w:val="both"/>
        <w:rPr>
          <w:sz w:val="24"/>
          <w:szCs w:val="24"/>
        </w:rPr>
      </w:pPr>
      <w:r w:rsidRPr="00F73DD0">
        <w:rPr>
          <w:sz w:val="24"/>
          <w:szCs w:val="24"/>
        </w:rPr>
        <w:t>по решению общего собрания членов кредитного кооператива (пайщиков);</w:t>
      </w:r>
    </w:p>
    <w:p w14:paraId="208E5404" w14:textId="77777777" w:rsidR="0031071C" w:rsidRPr="00F73DD0" w:rsidRDefault="0031071C" w:rsidP="00D93FDF">
      <w:pPr>
        <w:numPr>
          <w:ilvl w:val="2"/>
          <w:numId w:val="4"/>
        </w:numPr>
        <w:ind w:left="0" w:firstLine="567"/>
        <w:jc w:val="both"/>
        <w:rPr>
          <w:sz w:val="24"/>
          <w:szCs w:val="24"/>
        </w:rPr>
      </w:pPr>
      <w:r w:rsidRPr="00F73DD0">
        <w:rPr>
          <w:sz w:val="24"/>
          <w:szCs w:val="24"/>
        </w:rPr>
        <w:t>по решению суда по основаниям, предусмотренным Гражданским кодексом Российской Федерации, Законом №190-ФЗ и иными федеральными законами.</w:t>
      </w:r>
    </w:p>
    <w:p w14:paraId="0F39F13A"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Ликвидация кредитного кооператива и удовлетворение требований его кредиторов осуществляются в порядке, определенном федеральными законами.</w:t>
      </w:r>
    </w:p>
    <w:p w14:paraId="3CE7F465"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В случае, если в течение шести месяцев количество членов кредитного кооператива (пайщиков) меньше минимального количества, установленного частью 2 статьи 7 Закона №190-ФЗ, кредитный кооператив должен принять решение о ликвидации и ликвидироваться в предусмотренном Законом №190-ФЗ порядке. В случае невыполнения данного требования кредитным кооперативом его ликвидация осуществляется по решению суда.</w:t>
      </w:r>
    </w:p>
    <w:p w14:paraId="2997949E"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 законодательством 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w:t>
      </w:r>
    </w:p>
    <w:p w14:paraId="372D47A4"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После принятия решения о ликвидации кредитного кооператива этот кредитный кооператив не вправе осуществлять прием новых членов, привлекать денежные средства членов кредитного кооператива (пайщиков) и предоставлять займы. Члены кредитного кооператива (пайщики) обязаны исполнить свои обязательства перед кредитным кооперативом в сроки, установленные общим собранием членов кредитного кооператива (пайщиков), а в случае ликвидации кредитного кооператива по решению суда - в срок, установленный судом.</w:t>
      </w:r>
    </w:p>
    <w:p w14:paraId="5F223B0A"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В случае неисполнения членом кредитного кооператива (пайщиком) своих обязательств перед кредитным кооперативом в установленный в соответствии с настоящей статьей срок кредитный кооператив (ликвидационная комиссия) вправе в судебном порядке потребовать исполнения указанных обязательств.</w:t>
      </w:r>
    </w:p>
    <w:p w14:paraId="3F3FCE04"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Оставшееся после удовлетворения требований кредиторов имущество кредитного кооператива подлежит распределению между его членами (пайщиками) пропорционально сумме их паенакоплений (паев).</w:t>
      </w:r>
    </w:p>
    <w:p w14:paraId="0DCF5210"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Промежуточный ликвидационный баланс и окончательный ликвидационный баланс ликвидируемого кредитного кооператива утверждаются общим собранием членов кредитного кооператива (пайщиков) или органом, принявшим решение о ликвидации кредитного кооператива.</w:t>
      </w:r>
    </w:p>
    <w:p w14:paraId="658BE4C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lastRenderedPageBreak/>
        <w:t>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p>
    <w:p w14:paraId="42D4DCF8" w14:textId="77777777" w:rsidR="0031071C" w:rsidRPr="00F73DD0" w:rsidRDefault="0031071C" w:rsidP="00D93FDF">
      <w:pPr>
        <w:numPr>
          <w:ilvl w:val="0"/>
          <w:numId w:val="4"/>
        </w:numPr>
        <w:spacing w:before="240" w:after="240"/>
        <w:ind w:left="357" w:hanging="357"/>
        <w:jc w:val="center"/>
        <w:rPr>
          <w:b/>
          <w:sz w:val="24"/>
          <w:szCs w:val="24"/>
        </w:rPr>
      </w:pPr>
      <w:r w:rsidRPr="00F73DD0">
        <w:rPr>
          <w:b/>
          <w:sz w:val="24"/>
          <w:szCs w:val="24"/>
        </w:rPr>
        <w:t xml:space="preserve">ПОРЯДОК ИЗМЕНЕНИЯ </w:t>
      </w:r>
      <w:r w:rsidR="00F625D9" w:rsidRPr="00F73DD0">
        <w:rPr>
          <w:b/>
          <w:sz w:val="24"/>
          <w:szCs w:val="24"/>
        </w:rPr>
        <w:t>УСТАВ</w:t>
      </w:r>
      <w:r w:rsidRPr="00F73DD0">
        <w:rPr>
          <w:b/>
          <w:sz w:val="24"/>
          <w:szCs w:val="24"/>
        </w:rPr>
        <w:t>А</w:t>
      </w:r>
    </w:p>
    <w:p w14:paraId="7B2DE9C9" w14:textId="77777777" w:rsidR="0031071C" w:rsidRPr="00F73DD0" w:rsidRDefault="0031071C" w:rsidP="00D93FDF">
      <w:pPr>
        <w:numPr>
          <w:ilvl w:val="1"/>
          <w:numId w:val="4"/>
        </w:numPr>
        <w:tabs>
          <w:tab w:val="left" w:pos="1276"/>
        </w:tabs>
        <w:ind w:left="0" w:firstLine="567"/>
        <w:jc w:val="both"/>
        <w:rPr>
          <w:sz w:val="24"/>
          <w:szCs w:val="24"/>
        </w:rPr>
      </w:pPr>
      <w:r w:rsidRPr="00F73DD0">
        <w:rPr>
          <w:sz w:val="24"/>
          <w:szCs w:val="24"/>
        </w:rPr>
        <w:t xml:space="preserve">Изменения и дополнения, внесенные в </w:t>
      </w:r>
      <w:r w:rsidR="00F625D9" w:rsidRPr="00F73DD0">
        <w:rPr>
          <w:sz w:val="24"/>
          <w:szCs w:val="24"/>
        </w:rPr>
        <w:t>Устав</w:t>
      </w:r>
      <w:r w:rsidRPr="00F73DD0">
        <w:rPr>
          <w:sz w:val="24"/>
          <w:szCs w:val="24"/>
        </w:rPr>
        <w:t xml:space="preserve"> кредитного кооператива решением общего собрания членов кредитного кооператива (пайщиков), подлежат государственной регистрации в порядке, определенном Федеральным законом «О государственной регистрации юридических лиц и индивидуальных предпринимателей».</w:t>
      </w:r>
    </w:p>
    <w:sectPr w:rsidR="0031071C" w:rsidRPr="00F73DD0" w:rsidSect="001C3CF1">
      <w:headerReference w:type="default" r:id="rId7"/>
      <w:footerReference w:type="even" r:id="rId8"/>
      <w:footerReference w:type="default" r:id="rId9"/>
      <w:headerReference w:type="first" r:id="rId10"/>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6ECDC" w14:textId="77777777" w:rsidR="00510F06" w:rsidRDefault="00510F06">
      <w:r>
        <w:separator/>
      </w:r>
    </w:p>
  </w:endnote>
  <w:endnote w:type="continuationSeparator" w:id="0">
    <w:p w14:paraId="5B295519" w14:textId="77777777" w:rsidR="00510F06" w:rsidRDefault="0051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C1E1" w14:textId="77777777" w:rsidR="00D15F3C" w:rsidRDefault="00D15F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D1A224" w14:textId="77777777" w:rsidR="00D15F3C" w:rsidRDefault="00D15F3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393A" w14:textId="77777777" w:rsidR="00D15F3C" w:rsidRDefault="00D15F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B460B">
      <w:rPr>
        <w:rStyle w:val="a8"/>
        <w:noProof/>
      </w:rPr>
      <w:t>32</w:t>
    </w:r>
    <w:r>
      <w:rPr>
        <w:rStyle w:val="a8"/>
      </w:rPr>
      <w:fldChar w:fldCharType="end"/>
    </w:r>
  </w:p>
  <w:p w14:paraId="2F2942D5" w14:textId="77777777" w:rsidR="00D15F3C" w:rsidRDefault="00D15F3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B82A9" w14:textId="77777777" w:rsidR="00510F06" w:rsidRDefault="00510F06">
      <w:r>
        <w:separator/>
      </w:r>
    </w:p>
  </w:footnote>
  <w:footnote w:type="continuationSeparator" w:id="0">
    <w:p w14:paraId="3D772DE2" w14:textId="77777777" w:rsidR="00510F06" w:rsidRDefault="0051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E565" w14:textId="77777777" w:rsidR="00D15F3C" w:rsidRPr="002F3C51" w:rsidRDefault="00D15F3C" w:rsidP="002F3C51">
    <w:pPr>
      <w:pStyle w:val="af7"/>
      <w:jc w:val="right"/>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E18D" w14:textId="77777777" w:rsidR="00D15F3C" w:rsidRPr="002F3C51" w:rsidRDefault="00D15F3C" w:rsidP="002F3C51">
    <w:pPr>
      <w:pStyle w:val="af7"/>
      <w:jc w:val="right"/>
      <w:rPr>
        <w:sz w:val="24"/>
      </w:rPr>
    </w:pPr>
    <w:r w:rsidRPr="00AE65C5">
      <w:rPr>
        <w:sz w:val="24"/>
        <w:highlight w:val="yellow"/>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DE5"/>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34F73F0"/>
    <w:multiLevelType w:val="multilevel"/>
    <w:tmpl w:val="A42CB09C"/>
    <w:lvl w:ilvl="0">
      <w:start w:val="4"/>
      <w:numFmt w:val="decimal"/>
      <w:lvlText w:val="%1."/>
      <w:lvlJc w:val="left"/>
      <w:pPr>
        <w:ind w:left="360" w:hanging="360"/>
      </w:pPr>
      <w:rPr>
        <w:rFonts w:hint="default"/>
      </w:rPr>
    </w:lvl>
    <w:lvl w:ilvl="1">
      <w:start w:val="1"/>
      <w:numFmt w:val="decimal"/>
      <w:lvlText w:val="%1.%2."/>
      <w:lvlJc w:val="left"/>
      <w:pPr>
        <w:ind w:left="998" w:hanging="360"/>
      </w:pPr>
      <w:rPr>
        <w:rFonts w:hint="default"/>
        <w:b w:val="0"/>
        <w:color w:val="auto"/>
      </w:rPr>
    </w:lvl>
    <w:lvl w:ilvl="2">
      <w:start w:val="1"/>
      <w:numFmt w:val="decimal"/>
      <w:lvlText w:val="%1.%2.%3."/>
      <w:lvlJc w:val="left"/>
      <w:pPr>
        <w:ind w:left="8375" w:hanging="720"/>
      </w:pPr>
      <w:rPr>
        <w:rFonts w:hint="default"/>
        <w:color w:val="auto"/>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47216EA2"/>
    <w:multiLevelType w:val="multilevel"/>
    <w:tmpl w:val="98A2F3B2"/>
    <w:lvl w:ilvl="0">
      <w:start w:val="15"/>
      <w:numFmt w:val="decimal"/>
      <w:lvlText w:val="%1."/>
      <w:lvlJc w:val="left"/>
      <w:pPr>
        <w:ind w:left="660" w:hanging="660"/>
      </w:pPr>
      <w:rPr>
        <w:rFonts w:hint="default"/>
      </w:rPr>
    </w:lvl>
    <w:lvl w:ilvl="1">
      <w:start w:val="1"/>
      <w:numFmt w:val="decimal"/>
      <w:lvlText w:val="%1.%2."/>
      <w:lvlJc w:val="left"/>
      <w:pPr>
        <w:ind w:left="1871" w:hanging="660"/>
      </w:pPr>
      <w:rPr>
        <w:rFonts w:hint="default"/>
        <w:b w:val="0"/>
      </w:rPr>
    </w:lvl>
    <w:lvl w:ilvl="2">
      <w:start w:val="2"/>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15:restartNumberingAfterBreak="0">
    <w:nsid w:val="60473E66"/>
    <w:multiLevelType w:val="multilevel"/>
    <w:tmpl w:val="512443E2"/>
    <w:lvl w:ilvl="0">
      <w:start w:val="1"/>
      <w:numFmt w:val="decimal"/>
      <w:lvlText w:val="6.3.%1."/>
      <w:lvlJc w:val="left"/>
      <w:pPr>
        <w:tabs>
          <w:tab w:val="num" w:pos="432"/>
        </w:tabs>
        <w:ind w:left="432" w:hanging="432"/>
      </w:pPr>
      <w:rPr>
        <w:rFonts w:cs="Times New Roman" w:hint="default"/>
      </w:rPr>
    </w:lvl>
    <w:lvl w:ilvl="1">
      <w:start w:val="1"/>
      <w:numFmt w:val="decimal"/>
      <w:pStyle w:val="a"/>
      <w:lvlText w:val="6.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62534FBB"/>
    <w:multiLevelType w:val="multilevel"/>
    <w:tmpl w:val="0BF2B216"/>
    <w:lvl w:ilvl="0">
      <w:start w:val="7"/>
      <w:numFmt w:val="decimal"/>
      <w:lvlText w:val="%1."/>
      <w:lvlJc w:val="left"/>
      <w:pPr>
        <w:ind w:left="360" w:hanging="360"/>
      </w:pPr>
      <w:rPr>
        <w:rFonts w:hint="default"/>
      </w:rPr>
    </w:lvl>
    <w:lvl w:ilvl="1">
      <w:start w:val="1"/>
      <w:numFmt w:val="decimal"/>
      <w:lvlText w:val="%1.%2."/>
      <w:lvlJc w:val="left"/>
      <w:pPr>
        <w:ind w:left="6881" w:hanging="360"/>
      </w:pPr>
      <w:rPr>
        <w:rFonts w:hint="default"/>
        <w:b w:val="0"/>
        <w:color w:val="auto"/>
      </w:rPr>
    </w:lvl>
    <w:lvl w:ilvl="2">
      <w:start w:val="1"/>
      <w:numFmt w:val="decimal"/>
      <w:lvlText w:val="%1.%2.%3."/>
      <w:lvlJc w:val="left"/>
      <w:pPr>
        <w:ind w:left="1997"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15:restartNumberingAfterBreak="0">
    <w:nsid w:val="6F9E60AA"/>
    <w:multiLevelType w:val="multilevel"/>
    <w:tmpl w:val="5F222510"/>
    <w:lvl w:ilvl="0">
      <w:start w:val="1"/>
      <w:numFmt w:val="none"/>
      <w:lvlText w:val="8."/>
      <w:lvlJc w:val="left"/>
      <w:pPr>
        <w:tabs>
          <w:tab w:val="num" w:pos="360"/>
        </w:tabs>
        <w:ind w:left="360" w:hanging="360"/>
      </w:pPr>
      <w:rPr>
        <w:rFonts w:cs="Times New Roman" w:hint="default"/>
        <w:b w:val="0"/>
        <w:i w:val="0"/>
      </w:rPr>
    </w:lvl>
    <w:lvl w:ilvl="1">
      <w:start w:val="1"/>
      <w:numFmt w:val="decimal"/>
      <w:pStyle w:val="2"/>
      <w:lvlText w:val="8.%2"/>
      <w:lvlJc w:val="left"/>
      <w:pPr>
        <w:tabs>
          <w:tab w:val="num" w:pos="1296"/>
        </w:tabs>
        <w:ind w:left="1296" w:hanging="576"/>
      </w:pPr>
      <w:rPr>
        <w:rFonts w:cs="Times New Roman" w:hint="default"/>
        <w:b w:val="0"/>
        <w:i w:val="0"/>
        <w:strike w:val="0"/>
        <w:color w:val="auto"/>
        <w:sz w:val="24"/>
        <w:szCs w:val="24"/>
      </w:rPr>
    </w:lvl>
    <w:lvl w:ilvl="2">
      <w:start w:val="1"/>
      <w:numFmt w:val="decimal"/>
      <w:pStyle w:val="3"/>
      <w:lvlText w:val="%1.%2.%3"/>
      <w:lvlJc w:val="left"/>
      <w:pPr>
        <w:tabs>
          <w:tab w:val="num" w:pos="720"/>
        </w:tabs>
        <w:ind w:left="720" w:hanging="720"/>
      </w:pPr>
      <w:rPr>
        <w:rFonts w:cs="Times New Roman" w:hint="default"/>
        <w:color w:val="000000"/>
      </w:rPr>
    </w:lvl>
    <w:lvl w:ilvl="3">
      <w:start w:val="1"/>
      <w:numFmt w:val="decimal"/>
      <w:pStyle w:val="4"/>
      <w:lvlText w:val="%1.%2.%3.%4"/>
      <w:lvlJc w:val="left"/>
      <w:pPr>
        <w:tabs>
          <w:tab w:val="num" w:pos="864"/>
        </w:tabs>
        <w:ind w:left="864" w:hanging="864"/>
      </w:pPr>
      <w:rPr>
        <w:rFonts w:cs="Times New Roman" w:hint="default"/>
        <w:b w:val="0"/>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781A4A7F"/>
    <w:multiLevelType w:val="multilevel"/>
    <w:tmpl w:val="1F28C60A"/>
    <w:lvl w:ilvl="0">
      <w:start w:val="9"/>
      <w:numFmt w:val="decimal"/>
      <w:lvlText w:val="%1."/>
      <w:lvlJc w:val="left"/>
      <w:pPr>
        <w:ind w:left="2487" w:hanging="360"/>
      </w:pPr>
      <w:rPr>
        <w:rFonts w:cs="Times New Roman" w:hint="default"/>
      </w:rPr>
    </w:lvl>
    <w:lvl w:ilvl="1">
      <w:start w:val="10"/>
      <w:numFmt w:val="decimal"/>
      <w:lvlText w:val="%1.%2."/>
      <w:lvlJc w:val="left"/>
      <w:pPr>
        <w:ind w:left="241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7F9E327C"/>
    <w:multiLevelType w:val="multilevel"/>
    <w:tmpl w:val="FB6CF310"/>
    <w:lvl w:ilvl="0">
      <w:start w:val="1"/>
      <w:numFmt w:val="decimal"/>
      <w:lvlText w:val="6.3.%1."/>
      <w:lvlJc w:val="left"/>
      <w:pPr>
        <w:tabs>
          <w:tab w:val="num" w:pos="432"/>
        </w:tabs>
        <w:ind w:left="432" w:hanging="432"/>
      </w:pPr>
      <w:rPr>
        <w:rFonts w:cs="Times New Roman" w:hint="default"/>
      </w:rPr>
    </w:lvl>
    <w:lvl w:ilvl="1">
      <w:start w:val="1"/>
      <w:numFmt w:val="none"/>
      <w:pStyle w:val="20"/>
      <w:lvlText w:val=""/>
      <w:lvlJc w:val="left"/>
      <w:pPr>
        <w:tabs>
          <w:tab w:val="num" w:pos="576"/>
        </w:tabs>
        <w:ind w:left="576" w:hanging="576"/>
      </w:pPr>
      <w:rPr>
        <w:rFonts w:cs="Times New Roman" w:hint="default"/>
        <w:b w:val="0"/>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num w:numId="1">
    <w:abstractNumId w:val="5"/>
  </w:num>
  <w:num w:numId="2">
    <w:abstractNumId w:val="3"/>
  </w:num>
  <w:num w:numId="3">
    <w:abstractNumId w:val="7"/>
  </w:num>
  <w:num w:numId="4">
    <w:abstractNumId w:val="0"/>
  </w:num>
  <w:num w:numId="5">
    <w:abstractNumId w:val="4"/>
  </w:num>
  <w:num w:numId="6">
    <w:abstractNumId w:val="2"/>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BC"/>
    <w:rsid w:val="000001A5"/>
    <w:rsid w:val="000023F2"/>
    <w:rsid w:val="00002AB2"/>
    <w:rsid w:val="00003758"/>
    <w:rsid w:val="00003F2B"/>
    <w:rsid w:val="00005D87"/>
    <w:rsid w:val="00007591"/>
    <w:rsid w:val="0001043E"/>
    <w:rsid w:val="00011657"/>
    <w:rsid w:val="0001177E"/>
    <w:rsid w:val="00013BC2"/>
    <w:rsid w:val="0002240B"/>
    <w:rsid w:val="00030889"/>
    <w:rsid w:val="00032530"/>
    <w:rsid w:val="000332AC"/>
    <w:rsid w:val="00035D10"/>
    <w:rsid w:val="00035EC5"/>
    <w:rsid w:val="00036491"/>
    <w:rsid w:val="0003729D"/>
    <w:rsid w:val="00037ABD"/>
    <w:rsid w:val="000411D6"/>
    <w:rsid w:val="00042758"/>
    <w:rsid w:val="00046C7D"/>
    <w:rsid w:val="00051E49"/>
    <w:rsid w:val="000531D1"/>
    <w:rsid w:val="0005619D"/>
    <w:rsid w:val="00061DE0"/>
    <w:rsid w:val="0006211F"/>
    <w:rsid w:val="00066685"/>
    <w:rsid w:val="00071463"/>
    <w:rsid w:val="00071CC0"/>
    <w:rsid w:val="0007259D"/>
    <w:rsid w:val="0007465D"/>
    <w:rsid w:val="00075A90"/>
    <w:rsid w:val="000763CB"/>
    <w:rsid w:val="00076547"/>
    <w:rsid w:val="00077C0A"/>
    <w:rsid w:val="00077FA3"/>
    <w:rsid w:val="00080412"/>
    <w:rsid w:val="000807C1"/>
    <w:rsid w:val="0008244F"/>
    <w:rsid w:val="00084E93"/>
    <w:rsid w:val="000866B9"/>
    <w:rsid w:val="000878FA"/>
    <w:rsid w:val="00087B2A"/>
    <w:rsid w:val="00090006"/>
    <w:rsid w:val="00090E20"/>
    <w:rsid w:val="0009439D"/>
    <w:rsid w:val="00095921"/>
    <w:rsid w:val="000967F7"/>
    <w:rsid w:val="00096B38"/>
    <w:rsid w:val="00097A39"/>
    <w:rsid w:val="00097D6A"/>
    <w:rsid w:val="000A05A3"/>
    <w:rsid w:val="000A0C7A"/>
    <w:rsid w:val="000A3C5B"/>
    <w:rsid w:val="000A4F43"/>
    <w:rsid w:val="000A6B9E"/>
    <w:rsid w:val="000A6BDE"/>
    <w:rsid w:val="000A710C"/>
    <w:rsid w:val="000B4B74"/>
    <w:rsid w:val="000B5D71"/>
    <w:rsid w:val="000B5F2B"/>
    <w:rsid w:val="000C0B02"/>
    <w:rsid w:val="000C15F7"/>
    <w:rsid w:val="000C3257"/>
    <w:rsid w:val="000C3A38"/>
    <w:rsid w:val="000C3B77"/>
    <w:rsid w:val="000C435E"/>
    <w:rsid w:val="000C4CDE"/>
    <w:rsid w:val="000C533E"/>
    <w:rsid w:val="000C679B"/>
    <w:rsid w:val="000C7E6F"/>
    <w:rsid w:val="000D1693"/>
    <w:rsid w:val="000D2A37"/>
    <w:rsid w:val="000D4952"/>
    <w:rsid w:val="000D5386"/>
    <w:rsid w:val="000E0604"/>
    <w:rsid w:val="000E0FC6"/>
    <w:rsid w:val="000E3497"/>
    <w:rsid w:val="000F0B47"/>
    <w:rsid w:val="000F163B"/>
    <w:rsid w:val="000F1F56"/>
    <w:rsid w:val="000F3C1F"/>
    <w:rsid w:val="000F50E8"/>
    <w:rsid w:val="00100B64"/>
    <w:rsid w:val="00101357"/>
    <w:rsid w:val="00101601"/>
    <w:rsid w:val="00101CD2"/>
    <w:rsid w:val="001020AF"/>
    <w:rsid w:val="00102A19"/>
    <w:rsid w:val="00104820"/>
    <w:rsid w:val="0010496E"/>
    <w:rsid w:val="00106528"/>
    <w:rsid w:val="00106A77"/>
    <w:rsid w:val="001074A0"/>
    <w:rsid w:val="0011052B"/>
    <w:rsid w:val="00113253"/>
    <w:rsid w:val="0011422C"/>
    <w:rsid w:val="00115025"/>
    <w:rsid w:val="00117475"/>
    <w:rsid w:val="00117568"/>
    <w:rsid w:val="00117FC1"/>
    <w:rsid w:val="00122FE3"/>
    <w:rsid w:val="001238AE"/>
    <w:rsid w:val="00123EC2"/>
    <w:rsid w:val="00124CDE"/>
    <w:rsid w:val="001254C9"/>
    <w:rsid w:val="0012735E"/>
    <w:rsid w:val="00130660"/>
    <w:rsid w:val="00131CCD"/>
    <w:rsid w:val="0013357B"/>
    <w:rsid w:val="00135103"/>
    <w:rsid w:val="00135273"/>
    <w:rsid w:val="00135B66"/>
    <w:rsid w:val="001363CF"/>
    <w:rsid w:val="00136609"/>
    <w:rsid w:val="001367FB"/>
    <w:rsid w:val="00137366"/>
    <w:rsid w:val="00137C41"/>
    <w:rsid w:val="00141C56"/>
    <w:rsid w:val="0014368D"/>
    <w:rsid w:val="00144B97"/>
    <w:rsid w:val="00144F6A"/>
    <w:rsid w:val="001532A6"/>
    <w:rsid w:val="00153A62"/>
    <w:rsid w:val="001543F5"/>
    <w:rsid w:val="0015512F"/>
    <w:rsid w:val="001566BE"/>
    <w:rsid w:val="00156D93"/>
    <w:rsid w:val="00162EC2"/>
    <w:rsid w:val="00164410"/>
    <w:rsid w:val="0016799B"/>
    <w:rsid w:val="001702FA"/>
    <w:rsid w:val="00172472"/>
    <w:rsid w:val="001747E9"/>
    <w:rsid w:val="00174A95"/>
    <w:rsid w:val="001753A5"/>
    <w:rsid w:val="00175E7F"/>
    <w:rsid w:val="001803AE"/>
    <w:rsid w:val="0018095E"/>
    <w:rsid w:val="00180BC0"/>
    <w:rsid w:val="001815ED"/>
    <w:rsid w:val="001830D7"/>
    <w:rsid w:val="00184332"/>
    <w:rsid w:val="00186236"/>
    <w:rsid w:val="001867D4"/>
    <w:rsid w:val="00186D3E"/>
    <w:rsid w:val="00194152"/>
    <w:rsid w:val="00194BCF"/>
    <w:rsid w:val="0019521B"/>
    <w:rsid w:val="001952D8"/>
    <w:rsid w:val="001967F6"/>
    <w:rsid w:val="001979D4"/>
    <w:rsid w:val="001A0C5E"/>
    <w:rsid w:val="001A220F"/>
    <w:rsid w:val="001A2A0A"/>
    <w:rsid w:val="001A2D39"/>
    <w:rsid w:val="001A77BE"/>
    <w:rsid w:val="001B1F0B"/>
    <w:rsid w:val="001B3278"/>
    <w:rsid w:val="001B4622"/>
    <w:rsid w:val="001B70C4"/>
    <w:rsid w:val="001C04D1"/>
    <w:rsid w:val="001C0F28"/>
    <w:rsid w:val="001C12DA"/>
    <w:rsid w:val="001C22BF"/>
    <w:rsid w:val="001C2DA9"/>
    <w:rsid w:val="001C3CF1"/>
    <w:rsid w:val="001C43E2"/>
    <w:rsid w:val="001C5B74"/>
    <w:rsid w:val="001C6BD9"/>
    <w:rsid w:val="001C6D42"/>
    <w:rsid w:val="001C7D01"/>
    <w:rsid w:val="001C7E68"/>
    <w:rsid w:val="001D5340"/>
    <w:rsid w:val="001D7BAC"/>
    <w:rsid w:val="001E225D"/>
    <w:rsid w:val="001E381E"/>
    <w:rsid w:val="001E38EA"/>
    <w:rsid w:val="001E3D48"/>
    <w:rsid w:val="001E406C"/>
    <w:rsid w:val="001E4F08"/>
    <w:rsid w:val="001E540C"/>
    <w:rsid w:val="001E5B09"/>
    <w:rsid w:val="001E658B"/>
    <w:rsid w:val="001E670E"/>
    <w:rsid w:val="001E74DF"/>
    <w:rsid w:val="001E782D"/>
    <w:rsid w:val="001F2325"/>
    <w:rsid w:val="001F399D"/>
    <w:rsid w:val="001F566C"/>
    <w:rsid w:val="002008F8"/>
    <w:rsid w:val="00200E67"/>
    <w:rsid w:val="002018CD"/>
    <w:rsid w:val="00201999"/>
    <w:rsid w:val="00201BF9"/>
    <w:rsid w:val="00202A2F"/>
    <w:rsid w:val="00204804"/>
    <w:rsid w:val="00205752"/>
    <w:rsid w:val="00206152"/>
    <w:rsid w:val="00206267"/>
    <w:rsid w:val="002072AE"/>
    <w:rsid w:val="002125E3"/>
    <w:rsid w:val="00212EF8"/>
    <w:rsid w:val="002135DA"/>
    <w:rsid w:val="00215958"/>
    <w:rsid w:val="002222B9"/>
    <w:rsid w:val="00223DB6"/>
    <w:rsid w:val="002245E9"/>
    <w:rsid w:val="00226D86"/>
    <w:rsid w:val="002270E1"/>
    <w:rsid w:val="002279A4"/>
    <w:rsid w:val="002279E1"/>
    <w:rsid w:val="00230ABC"/>
    <w:rsid w:val="00232169"/>
    <w:rsid w:val="00232891"/>
    <w:rsid w:val="002353A9"/>
    <w:rsid w:val="00235F09"/>
    <w:rsid w:val="0023718A"/>
    <w:rsid w:val="00237875"/>
    <w:rsid w:val="002401A7"/>
    <w:rsid w:val="00240D41"/>
    <w:rsid w:val="00244665"/>
    <w:rsid w:val="00244FF2"/>
    <w:rsid w:val="0024579C"/>
    <w:rsid w:val="0024674D"/>
    <w:rsid w:val="00247935"/>
    <w:rsid w:val="00251534"/>
    <w:rsid w:val="0025153F"/>
    <w:rsid w:val="00252F6E"/>
    <w:rsid w:val="00254153"/>
    <w:rsid w:val="0025669E"/>
    <w:rsid w:val="00257D8B"/>
    <w:rsid w:val="00260F6D"/>
    <w:rsid w:val="00262170"/>
    <w:rsid w:val="002624BA"/>
    <w:rsid w:val="00262F2E"/>
    <w:rsid w:val="00263CA6"/>
    <w:rsid w:val="00265130"/>
    <w:rsid w:val="002655D3"/>
    <w:rsid w:val="002662C2"/>
    <w:rsid w:val="00267871"/>
    <w:rsid w:val="00271C14"/>
    <w:rsid w:val="002739ED"/>
    <w:rsid w:val="00273AD4"/>
    <w:rsid w:val="00277A8E"/>
    <w:rsid w:val="00280120"/>
    <w:rsid w:val="002836B3"/>
    <w:rsid w:val="00283E94"/>
    <w:rsid w:val="00284DB4"/>
    <w:rsid w:val="0028526B"/>
    <w:rsid w:val="00287441"/>
    <w:rsid w:val="00292BA6"/>
    <w:rsid w:val="002950B5"/>
    <w:rsid w:val="0029642F"/>
    <w:rsid w:val="00296D9C"/>
    <w:rsid w:val="002978DA"/>
    <w:rsid w:val="002A084E"/>
    <w:rsid w:val="002A33FD"/>
    <w:rsid w:val="002A4D9A"/>
    <w:rsid w:val="002A64FC"/>
    <w:rsid w:val="002A7805"/>
    <w:rsid w:val="002B1E20"/>
    <w:rsid w:val="002B2D8E"/>
    <w:rsid w:val="002B3C42"/>
    <w:rsid w:val="002B464B"/>
    <w:rsid w:val="002B4D29"/>
    <w:rsid w:val="002B52E8"/>
    <w:rsid w:val="002B5A16"/>
    <w:rsid w:val="002C0557"/>
    <w:rsid w:val="002C0B45"/>
    <w:rsid w:val="002C1228"/>
    <w:rsid w:val="002C202F"/>
    <w:rsid w:val="002C21B9"/>
    <w:rsid w:val="002C4610"/>
    <w:rsid w:val="002D042E"/>
    <w:rsid w:val="002D0AAB"/>
    <w:rsid w:val="002D20C3"/>
    <w:rsid w:val="002D24BA"/>
    <w:rsid w:val="002D48B6"/>
    <w:rsid w:val="002D4EB0"/>
    <w:rsid w:val="002D78D3"/>
    <w:rsid w:val="002E0F62"/>
    <w:rsid w:val="002E2ADD"/>
    <w:rsid w:val="002E3140"/>
    <w:rsid w:val="002E32F1"/>
    <w:rsid w:val="002E382B"/>
    <w:rsid w:val="002E56A0"/>
    <w:rsid w:val="002E5E33"/>
    <w:rsid w:val="002E6D88"/>
    <w:rsid w:val="002F1864"/>
    <w:rsid w:val="002F2033"/>
    <w:rsid w:val="002F38B8"/>
    <w:rsid w:val="002F3C51"/>
    <w:rsid w:val="002F5D9C"/>
    <w:rsid w:val="002F716A"/>
    <w:rsid w:val="003007E3"/>
    <w:rsid w:val="0030110F"/>
    <w:rsid w:val="00303374"/>
    <w:rsid w:val="003101FF"/>
    <w:rsid w:val="0031071C"/>
    <w:rsid w:val="00310B04"/>
    <w:rsid w:val="00314C7A"/>
    <w:rsid w:val="0031589F"/>
    <w:rsid w:val="003165D6"/>
    <w:rsid w:val="00316A46"/>
    <w:rsid w:val="00316F02"/>
    <w:rsid w:val="003204A4"/>
    <w:rsid w:val="00320F79"/>
    <w:rsid w:val="0032264D"/>
    <w:rsid w:val="003226C6"/>
    <w:rsid w:val="00322826"/>
    <w:rsid w:val="003228D2"/>
    <w:rsid w:val="003232B4"/>
    <w:rsid w:val="00323488"/>
    <w:rsid w:val="00323EE1"/>
    <w:rsid w:val="00324606"/>
    <w:rsid w:val="00327BC2"/>
    <w:rsid w:val="003321DB"/>
    <w:rsid w:val="00333825"/>
    <w:rsid w:val="003362FF"/>
    <w:rsid w:val="00336922"/>
    <w:rsid w:val="00343143"/>
    <w:rsid w:val="003433D5"/>
    <w:rsid w:val="00343B83"/>
    <w:rsid w:val="00343F4A"/>
    <w:rsid w:val="003443DC"/>
    <w:rsid w:val="00350325"/>
    <w:rsid w:val="00350C10"/>
    <w:rsid w:val="00350F2E"/>
    <w:rsid w:val="0035374E"/>
    <w:rsid w:val="00353FE5"/>
    <w:rsid w:val="0035417C"/>
    <w:rsid w:val="00354584"/>
    <w:rsid w:val="00354B3E"/>
    <w:rsid w:val="0035565E"/>
    <w:rsid w:val="0035618D"/>
    <w:rsid w:val="003623C1"/>
    <w:rsid w:val="00364F25"/>
    <w:rsid w:val="00364FB3"/>
    <w:rsid w:val="003706F0"/>
    <w:rsid w:val="00370C4D"/>
    <w:rsid w:val="00370FDA"/>
    <w:rsid w:val="00372105"/>
    <w:rsid w:val="00372DBF"/>
    <w:rsid w:val="00373287"/>
    <w:rsid w:val="00375684"/>
    <w:rsid w:val="00375685"/>
    <w:rsid w:val="00376127"/>
    <w:rsid w:val="00376EC3"/>
    <w:rsid w:val="00380602"/>
    <w:rsid w:val="00381E90"/>
    <w:rsid w:val="0038480D"/>
    <w:rsid w:val="0038588F"/>
    <w:rsid w:val="00386BA8"/>
    <w:rsid w:val="0039022C"/>
    <w:rsid w:val="00391026"/>
    <w:rsid w:val="003938EC"/>
    <w:rsid w:val="0039490E"/>
    <w:rsid w:val="003960AA"/>
    <w:rsid w:val="00397100"/>
    <w:rsid w:val="003A2ECA"/>
    <w:rsid w:val="003A6E68"/>
    <w:rsid w:val="003B0EE8"/>
    <w:rsid w:val="003B1070"/>
    <w:rsid w:val="003B25E6"/>
    <w:rsid w:val="003B3AF5"/>
    <w:rsid w:val="003B3FAD"/>
    <w:rsid w:val="003B41B0"/>
    <w:rsid w:val="003B4BA7"/>
    <w:rsid w:val="003C101F"/>
    <w:rsid w:val="003C156D"/>
    <w:rsid w:val="003C6699"/>
    <w:rsid w:val="003C7A2B"/>
    <w:rsid w:val="003D0A4D"/>
    <w:rsid w:val="003D377D"/>
    <w:rsid w:val="003D4055"/>
    <w:rsid w:val="003D4A11"/>
    <w:rsid w:val="003D52D1"/>
    <w:rsid w:val="003D6CA6"/>
    <w:rsid w:val="003E03E9"/>
    <w:rsid w:val="003E2276"/>
    <w:rsid w:val="003E3B0F"/>
    <w:rsid w:val="003E474D"/>
    <w:rsid w:val="003F0B0D"/>
    <w:rsid w:val="003F3271"/>
    <w:rsid w:val="003F3801"/>
    <w:rsid w:val="003F442C"/>
    <w:rsid w:val="003F4AF3"/>
    <w:rsid w:val="003F790E"/>
    <w:rsid w:val="004003CF"/>
    <w:rsid w:val="00402B38"/>
    <w:rsid w:val="00402C81"/>
    <w:rsid w:val="00405EE1"/>
    <w:rsid w:val="00405F3E"/>
    <w:rsid w:val="0040637F"/>
    <w:rsid w:val="004070EE"/>
    <w:rsid w:val="004115AB"/>
    <w:rsid w:val="00413C64"/>
    <w:rsid w:val="00413C79"/>
    <w:rsid w:val="004142F1"/>
    <w:rsid w:val="00414508"/>
    <w:rsid w:val="004151FD"/>
    <w:rsid w:val="00417196"/>
    <w:rsid w:val="00423E15"/>
    <w:rsid w:val="004247FD"/>
    <w:rsid w:val="0042757E"/>
    <w:rsid w:val="004322B8"/>
    <w:rsid w:val="004357F6"/>
    <w:rsid w:val="00436E47"/>
    <w:rsid w:val="00436EB0"/>
    <w:rsid w:val="004373A1"/>
    <w:rsid w:val="004405A3"/>
    <w:rsid w:val="0044101B"/>
    <w:rsid w:val="00441B52"/>
    <w:rsid w:val="00441F6D"/>
    <w:rsid w:val="00442B65"/>
    <w:rsid w:val="00443F8E"/>
    <w:rsid w:val="00446D8A"/>
    <w:rsid w:val="00446EB9"/>
    <w:rsid w:val="00447983"/>
    <w:rsid w:val="00450F7E"/>
    <w:rsid w:val="004514A6"/>
    <w:rsid w:val="00451C5A"/>
    <w:rsid w:val="00452B0A"/>
    <w:rsid w:val="00453C25"/>
    <w:rsid w:val="0045480A"/>
    <w:rsid w:val="00455570"/>
    <w:rsid w:val="00455748"/>
    <w:rsid w:val="004576CA"/>
    <w:rsid w:val="004577E5"/>
    <w:rsid w:val="004617DF"/>
    <w:rsid w:val="004623A9"/>
    <w:rsid w:val="004625FB"/>
    <w:rsid w:val="004636D9"/>
    <w:rsid w:val="0046442C"/>
    <w:rsid w:val="00465F1B"/>
    <w:rsid w:val="0047183B"/>
    <w:rsid w:val="0047468E"/>
    <w:rsid w:val="00474B61"/>
    <w:rsid w:val="00480441"/>
    <w:rsid w:val="0048504E"/>
    <w:rsid w:val="00490F62"/>
    <w:rsid w:val="00491AA7"/>
    <w:rsid w:val="004935ED"/>
    <w:rsid w:val="00496AD2"/>
    <w:rsid w:val="00497E2C"/>
    <w:rsid w:val="004A0E2F"/>
    <w:rsid w:val="004A1150"/>
    <w:rsid w:val="004A14DA"/>
    <w:rsid w:val="004A1D39"/>
    <w:rsid w:val="004A32E8"/>
    <w:rsid w:val="004A4357"/>
    <w:rsid w:val="004A52C5"/>
    <w:rsid w:val="004A7999"/>
    <w:rsid w:val="004A7F07"/>
    <w:rsid w:val="004B03D6"/>
    <w:rsid w:val="004B3F02"/>
    <w:rsid w:val="004B748F"/>
    <w:rsid w:val="004B7BA4"/>
    <w:rsid w:val="004C238A"/>
    <w:rsid w:val="004C24AE"/>
    <w:rsid w:val="004C3537"/>
    <w:rsid w:val="004C3C51"/>
    <w:rsid w:val="004C47B9"/>
    <w:rsid w:val="004D250B"/>
    <w:rsid w:val="004D55DA"/>
    <w:rsid w:val="004D71FA"/>
    <w:rsid w:val="004D7EBF"/>
    <w:rsid w:val="004D7EFF"/>
    <w:rsid w:val="004E0FB3"/>
    <w:rsid w:val="004E11B9"/>
    <w:rsid w:val="004E1D23"/>
    <w:rsid w:val="004E36F1"/>
    <w:rsid w:val="004E5D74"/>
    <w:rsid w:val="004F2C26"/>
    <w:rsid w:val="004F361E"/>
    <w:rsid w:val="004F75BD"/>
    <w:rsid w:val="0050012F"/>
    <w:rsid w:val="0050186B"/>
    <w:rsid w:val="00502F68"/>
    <w:rsid w:val="00503851"/>
    <w:rsid w:val="00506769"/>
    <w:rsid w:val="00510F06"/>
    <w:rsid w:val="00512EE2"/>
    <w:rsid w:val="00513224"/>
    <w:rsid w:val="0051460D"/>
    <w:rsid w:val="00514648"/>
    <w:rsid w:val="005147D3"/>
    <w:rsid w:val="00520C90"/>
    <w:rsid w:val="00521EB4"/>
    <w:rsid w:val="005231CE"/>
    <w:rsid w:val="0052459A"/>
    <w:rsid w:val="0052646C"/>
    <w:rsid w:val="00526FDD"/>
    <w:rsid w:val="00527C81"/>
    <w:rsid w:val="00530EA5"/>
    <w:rsid w:val="00532544"/>
    <w:rsid w:val="00532C4E"/>
    <w:rsid w:val="0053435C"/>
    <w:rsid w:val="00534FCB"/>
    <w:rsid w:val="0053551F"/>
    <w:rsid w:val="0054127E"/>
    <w:rsid w:val="00542713"/>
    <w:rsid w:val="00543174"/>
    <w:rsid w:val="00545A45"/>
    <w:rsid w:val="0054725E"/>
    <w:rsid w:val="0055022C"/>
    <w:rsid w:val="00550361"/>
    <w:rsid w:val="0055156E"/>
    <w:rsid w:val="0055316B"/>
    <w:rsid w:val="005550C8"/>
    <w:rsid w:val="005578D7"/>
    <w:rsid w:val="00560D94"/>
    <w:rsid w:val="00562D61"/>
    <w:rsid w:val="00562F2D"/>
    <w:rsid w:val="00563B8B"/>
    <w:rsid w:val="005665CB"/>
    <w:rsid w:val="0056725D"/>
    <w:rsid w:val="00570196"/>
    <w:rsid w:val="005730A1"/>
    <w:rsid w:val="005741BA"/>
    <w:rsid w:val="0057428B"/>
    <w:rsid w:val="00575197"/>
    <w:rsid w:val="005755E0"/>
    <w:rsid w:val="005771EB"/>
    <w:rsid w:val="005808D7"/>
    <w:rsid w:val="00581972"/>
    <w:rsid w:val="00584F83"/>
    <w:rsid w:val="00587803"/>
    <w:rsid w:val="00587F60"/>
    <w:rsid w:val="00590C36"/>
    <w:rsid w:val="00591F57"/>
    <w:rsid w:val="00593066"/>
    <w:rsid w:val="005974A0"/>
    <w:rsid w:val="00597AD2"/>
    <w:rsid w:val="005A0B40"/>
    <w:rsid w:val="005A289C"/>
    <w:rsid w:val="005A2B42"/>
    <w:rsid w:val="005A2EC2"/>
    <w:rsid w:val="005A3845"/>
    <w:rsid w:val="005A56EE"/>
    <w:rsid w:val="005A5A0C"/>
    <w:rsid w:val="005A76FF"/>
    <w:rsid w:val="005B0FFA"/>
    <w:rsid w:val="005B1342"/>
    <w:rsid w:val="005B51E3"/>
    <w:rsid w:val="005B6A28"/>
    <w:rsid w:val="005B7F87"/>
    <w:rsid w:val="005C2290"/>
    <w:rsid w:val="005C234A"/>
    <w:rsid w:val="005C2837"/>
    <w:rsid w:val="005C4C47"/>
    <w:rsid w:val="005C5616"/>
    <w:rsid w:val="005C61B0"/>
    <w:rsid w:val="005C6D4F"/>
    <w:rsid w:val="005C6DA0"/>
    <w:rsid w:val="005D014A"/>
    <w:rsid w:val="005D09DE"/>
    <w:rsid w:val="005D2326"/>
    <w:rsid w:val="005D25DC"/>
    <w:rsid w:val="005D2B09"/>
    <w:rsid w:val="005D3F15"/>
    <w:rsid w:val="005D42DC"/>
    <w:rsid w:val="005D5521"/>
    <w:rsid w:val="005E34FE"/>
    <w:rsid w:val="005E48D0"/>
    <w:rsid w:val="005E4B6B"/>
    <w:rsid w:val="005E4C70"/>
    <w:rsid w:val="005E5EF9"/>
    <w:rsid w:val="005E6B1D"/>
    <w:rsid w:val="005F0052"/>
    <w:rsid w:val="005F2AF0"/>
    <w:rsid w:val="005F2B9B"/>
    <w:rsid w:val="005F387A"/>
    <w:rsid w:val="005F7BD7"/>
    <w:rsid w:val="00602670"/>
    <w:rsid w:val="00604D94"/>
    <w:rsid w:val="0060588F"/>
    <w:rsid w:val="006105FC"/>
    <w:rsid w:val="006119F7"/>
    <w:rsid w:val="00612C1C"/>
    <w:rsid w:val="00615EFD"/>
    <w:rsid w:val="00617B85"/>
    <w:rsid w:val="006220ED"/>
    <w:rsid w:val="006222CE"/>
    <w:rsid w:val="006242D2"/>
    <w:rsid w:val="0062584C"/>
    <w:rsid w:val="006342AC"/>
    <w:rsid w:val="0063492F"/>
    <w:rsid w:val="00636F6F"/>
    <w:rsid w:val="00637AFD"/>
    <w:rsid w:val="0064232A"/>
    <w:rsid w:val="0064251D"/>
    <w:rsid w:val="00643481"/>
    <w:rsid w:val="00643F7A"/>
    <w:rsid w:val="00645C68"/>
    <w:rsid w:val="0065117C"/>
    <w:rsid w:val="00651F25"/>
    <w:rsid w:val="00652B00"/>
    <w:rsid w:val="00652D50"/>
    <w:rsid w:val="006534C9"/>
    <w:rsid w:val="00656330"/>
    <w:rsid w:val="00656F61"/>
    <w:rsid w:val="00661956"/>
    <w:rsid w:val="00661B27"/>
    <w:rsid w:val="006638C6"/>
    <w:rsid w:val="0066604D"/>
    <w:rsid w:val="00666649"/>
    <w:rsid w:val="006739BC"/>
    <w:rsid w:val="006761B7"/>
    <w:rsid w:val="00681ED4"/>
    <w:rsid w:val="00682E16"/>
    <w:rsid w:val="00682FFF"/>
    <w:rsid w:val="00683D6F"/>
    <w:rsid w:val="00684E87"/>
    <w:rsid w:val="006879D4"/>
    <w:rsid w:val="00687B1A"/>
    <w:rsid w:val="00690545"/>
    <w:rsid w:val="00691ACD"/>
    <w:rsid w:val="00692909"/>
    <w:rsid w:val="00692D1F"/>
    <w:rsid w:val="00694C8A"/>
    <w:rsid w:val="00696B0D"/>
    <w:rsid w:val="006A201D"/>
    <w:rsid w:val="006A21D2"/>
    <w:rsid w:val="006A2364"/>
    <w:rsid w:val="006A4394"/>
    <w:rsid w:val="006A5C65"/>
    <w:rsid w:val="006A5E4C"/>
    <w:rsid w:val="006A69D2"/>
    <w:rsid w:val="006B115F"/>
    <w:rsid w:val="006B282A"/>
    <w:rsid w:val="006B3CE5"/>
    <w:rsid w:val="006B688E"/>
    <w:rsid w:val="006C2816"/>
    <w:rsid w:val="006C4449"/>
    <w:rsid w:val="006C4ADD"/>
    <w:rsid w:val="006C4E02"/>
    <w:rsid w:val="006C4F3F"/>
    <w:rsid w:val="006C5868"/>
    <w:rsid w:val="006C6311"/>
    <w:rsid w:val="006C72A6"/>
    <w:rsid w:val="006D3573"/>
    <w:rsid w:val="006D3FB2"/>
    <w:rsid w:val="006E0076"/>
    <w:rsid w:val="006E36B2"/>
    <w:rsid w:val="006E3ED9"/>
    <w:rsid w:val="006E7A51"/>
    <w:rsid w:val="006F35B3"/>
    <w:rsid w:val="006F7B99"/>
    <w:rsid w:val="007015FF"/>
    <w:rsid w:val="007031FC"/>
    <w:rsid w:val="00703D5E"/>
    <w:rsid w:val="007050D8"/>
    <w:rsid w:val="00707C92"/>
    <w:rsid w:val="00707EA8"/>
    <w:rsid w:val="0071199A"/>
    <w:rsid w:val="0071244D"/>
    <w:rsid w:val="00715CA9"/>
    <w:rsid w:val="00721D03"/>
    <w:rsid w:val="007222B6"/>
    <w:rsid w:val="00723C24"/>
    <w:rsid w:val="0072454D"/>
    <w:rsid w:val="00724CB7"/>
    <w:rsid w:val="00724EB3"/>
    <w:rsid w:val="00730D25"/>
    <w:rsid w:val="00731B5B"/>
    <w:rsid w:val="00734F62"/>
    <w:rsid w:val="00735EC4"/>
    <w:rsid w:val="00741A1F"/>
    <w:rsid w:val="007422FE"/>
    <w:rsid w:val="00744C83"/>
    <w:rsid w:val="00746539"/>
    <w:rsid w:val="00746883"/>
    <w:rsid w:val="00754934"/>
    <w:rsid w:val="0075585C"/>
    <w:rsid w:val="00755F23"/>
    <w:rsid w:val="00761041"/>
    <w:rsid w:val="007624F3"/>
    <w:rsid w:val="00764448"/>
    <w:rsid w:val="00765BC9"/>
    <w:rsid w:val="00766986"/>
    <w:rsid w:val="00766D01"/>
    <w:rsid w:val="0076735F"/>
    <w:rsid w:val="00767A38"/>
    <w:rsid w:val="00771437"/>
    <w:rsid w:val="0077163C"/>
    <w:rsid w:val="00771B58"/>
    <w:rsid w:val="00776A82"/>
    <w:rsid w:val="00776DCB"/>
    <w:rsid w:val="0078077E"/>
    <w:rsid w:val="00782862"/>
    <w:rsid w:val="00782EFC"/>
    <w:rsid w:val="00784BEC"/>
    <w:rsid w:val="00792E91"/>
    <w:rsid w:val="007948B0"/>
    <w:rsid w:val="00795828"/>
    <w:rsid w:val="00795AC5"/>
    <w:rsid w:val="00796032"/>
    <w:rsid w:val="0079693B"/>
    <w:rsid w:val="007970F9"/>
    <w:rsid w:val="007A327D"/>
    <w:rsid w:val="007A3C84"/>
    <w:rsid w:val="007A4861"/>
    <w:rsid w:val="007A56F4"/>
    <w:rsid w:val="007B0383"/>
    <w:rsid w:val="007B14A6"/>
    <w:rsid w:val="007B396B"/>
    <w:rsid w:val="007B460B"/>
    <w:rsid w:val="007B4B4F"/>
    <w:rsid w:val="007B62CA"/>
    <w:rsid w:val="007C130B"/>
    <w:rsid w:val="007C1AFA"/>
    <w:rsid w:val="007C22BB"/>
    <w:rsid w:val="007C2BEF"/>
    <w:rsid w:val="007C2BFE"/>
    <w:rsid w:val="007C356A"/>
    <w:rsid w:val="007C46A2"/>
    <w:rsid w:val="007C4A99"/>
    <w:rsid w:val="007D0A1D"/>
    <w:rsid w:val="007D2D19"/>
    <w:rsid w:val="007D3560"/>
    <w:rsid w:val="007D64AB"/>
    <w:rsid w:val="007D696A"/>
    <w:rsid w:val="007E02BF"/>
    <w:rsid w:val="007E1C14"/>
    <w:rsid w:val="007E666F"/>
    <w:rsid w:val="007F0321"/>
    <w:rsid w:val="007F2026"/>
    <w:rsid w:val="007F412F"/>
    <w:rsid w:val="007F4883"/>
    <w:rsid w:val="007F4C37"/>
    <w:rsid w:val="007F60A2"/>
    <w:rsid w:val="007F6162"/>
    <w:rsid w:val="007F76AA"/>
    <w:rsid w:val="00801284"/>
    <w:rsid w:val="00804BD1"/>
    <w:rsid w:val="008055C8"/>
    <w:rsid w:val="00807CC0"/>
    <w:rsid w:val="008102FA"/>
    <w:rsid w:val="00810319"/>
    <w:rsid w:val="00810FCF"/>
    <w:rsid w:val="008127C2"/>
    <w:rsid w:val="008142FC"/>
    <w:rsid w:val="00814486"/>
    <w:rsid w:val="008167AD"/>
    <w:rsid w:val="00824F05"/>
    <w:rsid w:val="00827C44"/>
    <w:rsid w:val="00827E6D"/>
    <w:rsid w:val="008302C8"/>
    <w:rsid w:val="008312E7"/>
    <w:rsid w:val="00840B4B"/>
    <w:rsid w:val="0084179C"/>
    <w:rsid w:val="008422D4"/>
    <w:rsid w:val="00842678"/>
    <w:rsid w:val="00843101"/>
    <w:rsid w:val="00843B25"/>
    <w:rsid w:val="008448E0"/>
    <w:rsid w:val="00847B5C"/>
    <w:rsid w:val="00852FF7"/>
    <w:rsid w:val="00853A1E"/>
    <w:rsid w:val="0085416B"/>
    <w:rsid w:val="00854954"/>
    <w:rsid w:val="00857A88"/>
    <w:rsid w:val="00857AD3"/>
    <w:rsid w:val="00860680"/>
    <w:rsid w:val="00860C4B"/>
    <w:rsid w:val="00860D61"/>
    <w:rsid w:val="00861EBE"/>
    <w:rsid w:val="008634FF"/>
    <w:rsid w:val="008647F2"/>
    <w:rsid w:val="00864E58"/>
    <w:rsid w:val="00866E64"/>
    <w:rsid w:val="0086703C"/>
    <w:rsid w:val="00871C1A"/>
    <w:rsid w:val="00872FF4"/>
    <w:rsid w:val="00873B42"/>
    <w:rsid w:val="00874472"/>
    <w:rsid w:val="008806BF"/>
    <w:rsid w:val="008826DB"/>
    <w:rsid w:val="00882E1F"/>
    <w:rsid w:val="0088402D"/>
    <w:rsid w:val="00884742"/>
    <w:rsid w:val="00884FC5"/>
    <w:rsid w:val="0088585E"/>
    <w:rsid w:val="00893E3B"/>
    <w:rsid w:val="00894A9E"/>
    <w:rsid w:val="008962D3"/>
    <w:rsid w:val="00896313"/>
    <w:rsid w:val="008964D4"/>
    <w:rsid w:val="008A1333"/>
    <w:rsid w:val="008A1D56"/>
    <w:rsid w:val="008A2828"/>
    <w:rsid w:val="008A3A77"/>
    <w:rsid w:val="008A424D"/>
    <w:rsid w:val="008A529C"/>
    <w:rsid w:val="008A73D5"/>
    <w:rsid w:val="008B0429"/>
    <w:rsid w:val="008B0D02"/>
    <w:rsid w:val="008B0FCE"/>
    <w:rsid w:val="008B140A"/>
    <w:rsid w:val="008B1CBF"/>
    <w:rsid w:val="008B4C3C"/>
    <w:rsid w:val="008B6ADF"/>
    <w:rsid w:val="008B6CE8"/>
    <w:rsid w:val="008C0EC5"/>
    <w:rsid w:val="008C3071"/>
    <w:rsid w:val="008C4393"/>
    <w:rsid w:val="008C4868"/>
    <w:rsid w:val="008C6A04"/>
    <w:rsid w:val="008C6B01"/>
    <w:rsid w:val="008C7B33"/>
    <w:rsid w:val="008D4EBA"/>
    <w:rsid w:val="008D563F"/>
    <w:rsid w:val="008D5B5F"/>
    <w:rsid w:val="008D7A6D"/>
    <w:rsid w:val="008E503A"/>
    <w:rsid w:val="008F13D4"/>
    <w:rsid w:val="008F5248"/>
    <w:rsid w:val="008F6963"/>
    <w:rsid w:val="008F6E4D"/>
    <w:rsid w:val="009029A5"/>
    <w:rsid w:val="00903F6D"/>
    <w:rsid w:val="009069CC"/>
    <w:rsid w:val="00910689"/>
    <w:rsid w:val="009112EA"/>
    <w:rsid w:val="0091150E"/>
    <w:rsid w:val="00912D26"/>
    <w:rsid w:val="0091316F"/>
    <w:rsid w:val="00914CE6"/>
    <w:rsid w:val="009179E4"/>
    <w:rsid w:val="0092028D"/>
    <w:rsid w:val="00922601"/>
    <w:rsid w:val="00922F6D"/>
    <w:rsid w:val="009237BA"/>
    <w:rsid w:val="0092391D"/>
    <w:rsid w:val="00924627"/>
    <w:rsid w:val="00924C1B"/>
    <w:rsid w:val="00924DF9"/>
    <w:rsid w:val="00926847"/>
    <w:rsid w:val="009300BB"/>
    <w:rsid w:val="009315D8"/>
    <w:rsid w:val="009339B5"/>
    <w:rsid w:val="00933C63"/>
    <w:rsid w:val="00934090"/>
    <w:rsid w:val="009369B5"/>
    <w:rsid w:val="00942DED"/>
    <w:rsid w:val="0094353E"/>
    <w:rsid w:val="00944B1A"/>
    <w:rsid w:val="00945687"/>
    <w:rsid w:val="00945CEA"/>
    <w:rsid w:val="00946259"/>
    <w:rsid w:val="0094678E"/>
    <w:rsid w:val="00947170"/>
    <w:rsid w:val="00947FBC"/>
    <w:rsid w:val="00951616"/>
    <w:rsid w:val="009548AB"/>
    <w:rsid w:val="0095711B"/>
    <w:rsid w:val="0095754F"/>
    <w:rsid w:val="009608AC"/>
    <w:rsid w:val="00960DBD"/>
    <w:rsid w:val="00961AC2"/>
    <w:rsid w:val="0096346F"/>
    <w:rsid w:val="00964622"/>
    <w:rsid w:val="0096648F"/>
    <w:rsid w:val="00966B24"/>
    <w:rsid w:val="00971D2A"/>
    <w:rsid w:val="0097248F"/>
    <w:rsid w:val="0097257E"/>
    <w:rsid w:val="009726D4"/>
    <w:rsid w:val="009779A5"/>
    <w:rsid w:val="009822B4"/>
    <w:rsid w:val="00982F06"/>
    <w:rsid w:val="00986692"/>
    <w:rsid w:val="00991090"/>
    <w:rsid w:val="00991582"/>
    <w:rsid w:val="00996658"/>
    <w:rsid w:val="009A0B75"/>
    <w:rsid w:val="009A1295"/>
    <w:rsid w:val="009A19F0"/>
    <w:rsid w:val="009A250C"/>
    <w:rsid w:val="009A3BF8"/>
    <w:rsid w:val="009A431C"/>
    <w:rsid w:val="009A4CD0"/>
    <w:rsid w:val="009A5A2F"/>
    <w:rsid w:val="009A5AA8"/>
    <w:rsid w:val="009B0404"/>
    <w:rsid w:val="009B3E6C"/>
    <w:rsid w:val="009B4A24"/>
    <w:rsid w:val="009C2986"/>
    <w:rsid w:val="009C3830"/>
    <w:rsid w:val="009C3929"/>
    <w:rsid w:val="009C7206"/>
    <w:rsid w:val="009D0A97"/>
    <w:rsid w:val="009D0E79"/>
    <w:rsid w:val="009D0EE9"/>
    <w:rsid w:val="009D2EEE"/>
    <w:rsid w:val="009D6810"/>
    <w:rsid w:val="009E0ED4"/>
    <w:rsid w:val="009E1013"/>
    <w:rsid w:val="009E1518"/>
    <w:rsid w:val="009E535A"/>
    <w:rsid w:val="009E6CC8"/>
    <w:rsid w:val="009E7A3E"/>
    <w:rsid w:val="009F0461"/>
    <w:rsid w:val="009F0662"/>
    <w:rsid w:val="009F109F"/>
    <w:rsid w:val="009F19B9"/>
    <w:rsid w:val="009F2A06"/>
    <w:rsid w:val="009F2E63"/>
    <w:rsid w:val="009F4E6B"/>
    <w:rsid w:val="009F7066"/>
    <w:rsid w:val="00A04CB3"/>
    <w:rsid w:val="00A06863"/>
    <w:rsid w:val="00A1192E"/>
    <w:rsid w:val="00A122E1"/>
    <w:rsid w:val="00A12860"/>
    <w:rsid w:val="00A132EA"/>
    <w:rsid w:val="00A2195E"/>
    <w:rsid w:val="00A23F5C"/>
    <w:rsid w:val="00A24DA5"/>
    <w:rsid w:val="00A24E56"/>
    <w:rsid w:val="00A251FA"/>
    <w:rsid w:val="00A2529B"/>
    <w:rsid w:val="00A30D2B"/>
    <w:rsid w:val="00A33364"/>
    <w:rsid w:val="00A36413"/>
    <w:rsid w:val="00A36CBE"/>
    <w:rsid w:val="00A370CB"/>
    <w:rsid w:val="00A40FB6"/>
    <w:rsid w:val="00A47305"/>
    <w:rsid w:val="00A47D73"/>
    <w:rsid w:val="00A51609"/>
    <w:rsid w:val="00A51FB0"/>
    <w:rsid w:val="00A52304"/>
    <w:rsid w:val="00A52BC2"/>
    <w:rsid w:val="00A53477"/>
    <w:rsid w:val="00A535F6"/>
    <w:rsid w:val="00A64451"/>
    <w:rsid w:val="00A663FE"/>
    <w:rsid w:val="00A66DDC"/>
    <w:rsid w:val="00A66ED6"/>
    <w:rsid w:val="00A71758"/>
    <w:rsid w:val="00A731AE"/>
    <w:rsid w:val="00A7468E"/>
    <w:rsid w:val="00A75098"/>
    <w:rsid w:val="00A75378"/>
    <w:rsid w:val="00A756A1"/>
    <w:rsid w:val="00A77ACC"/>
    <w:rsid w:val="00A80A3C"/>
    <w:rsid w:val="00A81856"/>
    <w:rsid w:val="00A83621"/>
    <w:rsid w:val="00A85D3E"/>
    <w:rsid w:val="00A90382"/>
    <w:rsid w:val="00A90DF5"/>
    <w:rsid w:val="00A927AB"/>
    <w:rsid w:val="00A92817"/>
    <w:rsid w:val="00A93F5E"/>
    <w:rsid w:val="00A950AC"/>
    <w:rsid w:val="00A966D8"/>
    <w:rsid w:val="00A96ECF"/>
    <w:rsid w:val="00AA0C34"/>
    <w:rsid w:val="00AA196D"/>
    <w:rsid w:val="00AA1E0B"/>
    <w:rsid w:val="00AA29BF"/>
    <w:rsid w:val="00AA711B"/>
    <w:rsid w:val="00AB13D8"/>
    <w:rsid w:val="00AB2BC5"/>
    <w:rsid w:val="00AC0200"/>
    <w:rsid w:val="00AC3F3E"/>
    <w:rsid w:val="00AC4339"/>
    <w:rsid w:val="00AC45A6"/>
    <w:rsid w:val="00AC5FDF"/>
    <w:rsid w:val="00AC62BE"/>
    <w:rsid w:val="00AD048E"/>
    <w:rsid w:val="00AD491C"/>
    <w:rsid w:val="00AD4EB9"/>
    <w:rsid w:val="00AE2E11"/>
    <w:rsid w:val="00AE5426"/>
    <w:rsid w:val="00AE5B60"/>
    <w:rsid w:val="00AE65C5"/>
    <w:rsid w:val="00AF5CF0"/>
    <w:rsid w:val="00AF7486"/>
    <w:rsid w:val="00B022F3"/>
    <w:rsid w:val="00B0395B"/>
    <w:rsid w:val="00B03A0C"/>
    <w:rsid w:val="00B04505"/>
    <w:rsid w:val="00B07CB2"/>
    <w:rsid w:val="00B13ED9"/>
    <w:rsid w:val="00B146F0"/>
    <w:rsid w:val="00B15197"/>
    <w:rsid w:val="00B159EF"/>
    <w:rsid w:val="00B20690"/>
    <w:rsid w:val="00B22637"/>
    <w:rsid w:val="00B24E60"/>
    <w:rsid w:val="00B25BF9"/>
    <w:rsid w:val="00B26E6C"/>
    <w:rsid w:val="00B32267"/>
    <w:rsid w:val="00B3326F"/>
    <w:rsid w:val="00B337AE"/>
    <w:rsid w:val="00B35066"/>
    <w:rsid w:val="00B352F1"/>
    <w:rsid w:val="00B37036"/>
    <w:rsid w:val="00B41BEC"/>
    <w:rsid w:val="00B435A2"/>
    <w:rsid w:val="00B45C03"/>
    <w:rsid w:val="00B46D3D"/>
    <w:rsid w:val="00B5022F"/>
    <w:rsid w:val="00B50DF3"/>
    <w:rsid w:val="00B51845"/>
    <w:rsid w:val="00B56DB6"/>
    <w:rsid w:val="00B6080C"/>
    <w:rsid w:val="00B63582"/>
    <w:rsid w:val="00B659C8"/>
    <w:rsid w:val="00B660A5"/>
    <w:rsid w:val="00B664D6"/>
    <w:rsid w:val="00B67405"/>
    <w:rsid w:val="00B67757"/>
    <w:rsid w:val="00B70842"/>
    <w:rsid w:val="00B70956"/>
    <w:rsid w:val="00B71B45"/>
    <w:rsid w:val="00B73100"/>
    <w:rsid w:val="00B733E6"/>
    <w:rsid w:val="00B75A85"/>
    <w:rsid w:val="00B77862"/>
    <w:rsid w:val="00B77982"/>
    <w:rsid w:val="00B77C4E"/>
    <w:rsid w:val="00B80206"/>
    <w:rsid w:val="00B804E3"/>
    <w:rsid w:val="00B819FC"/>
    <w:rsid w:val="00B82B15"/>
    <w:rsid w:val="00B853DA"/>
    <w:rsid w:val="00B879CE"/>
    <w:rsid w:val="00B9032C"/>
    <w:rsid w:val="00B924B9"/>
    <w:rsid w:val="00B93959"/>
    <w:rsid w:val="00B94E01"/>
    <w:rsid w:val="00B95489"/>
    <w:rsid w:val="00B974DE"/>
    <w:rsid w:val="00B9760A"/>
    <w:rsid w:val="00BA15B8"/>
    <w:rsid w:val="00BA55AD"/>
    <w:rsid w:val="00BA5A0E"/>
    <w:rsid w:val="00BB235F"/>
    <w:rsid w:val="00BB3FC4"/>
    <w:rsid w:val="00BB692E"/>
    <w:rsid w:val="00BB6ABF"/>
    <w:rsid w:val="00BB7F45"/>
    <w:rsid w:val="00BC30FB"/>
    <w:rsid w:val="00BD1CA1"/>
    <w:rsid w:val="00BD475F"/>
    <w:rsid w:val="00BD79CB"/>
    <w:rsid w:val="00BE07BC"/>
    <w:rsid w:val="00BE0CC8"/>
    <w:rsid w:val="00BE0D18"/>
    <w:rsid w:val="00BE1F88"/>
    <w:rsid w:val="00BE4D70"/>
    <w:rsid w:val="00BE6EE7"/>
    <w:rsid w:val="00BF1D89"/>
    <w:rsid w:val="00BF29AE"/>
    <w:rsid w:val="00BF3827"/>
    <w:rsid w:val="00BF50EB"/>
    <w:rsid w:val="00BF53B7"/>
    <w:rsid w:val="00BF6A89"/>
    <w:rsid w:val="00BF7C08"/>
    <w:rsid w:val="00C00B82"/>
    <w:rsid w:val="00C01FF4"/>
    <w:rsid w:val="00C021CA"/>
    <w:rsid w:val="00C07C9E"/>
    <w:rsid w:val="00C10E83"/>
    <w:rsid w:val="00C129B5"/>
    <w:rsid w:val="00C13D27"/>
    <w:rsid w:val="00C1605D"/>
    <w:rsid w:val="00C17B89"/>
    <w:rsid w:val="00C20D08"/>
    <w:rsid w:val="00C21A28"/>
    <w:rsid w:val="00C21AC5"/>
    <w:rsid w:val="00C21BF9"/>
    <w:rsid w:val="00C224DC"/>
    <w:rsid w:val="00C235B2"/>
    <w:rsid w:val="00C23A1C"/>
    <w:rsid w:val="00C24812"/>
    <w:rsid w:val="00C250A8"/>
    <w:rsid w:val="00C27B0B"/>
    <w:rsid w:val="00C30B15"/>
    <w:rsid w:val="00C3246D"/>
    <w:rsid w:val="00C35399"/>
    <w:rsid w:val="00C35445"/>
    <w:rsid w:val="00C36798"/>
    <w:rsid w:val="00C41B5A"/>
    <w:rsid w:val="00C442F6"/>
    <w:rsid w:val="00C47954"/>
    <w:rsid w:val="00C504DC"/>
    <w:rsid w:val="00C52601"/>
    <w:rsid w:val="00C53C54"/>
    <w:rsid w:val="00C557E0"/>
    <w:rsid w:val="00C56CBF"/>
    <w:rsid w:val="00C57CA0"/>
    <w:rsid w:val="00C60B7E"/>
    <w:rsid w:val="00C61350"/>
    <w:rsid w:val="00C630C5"/>
    <w:rsid w:val="00C63389"/>
    <w:rsid w:val="00C654BB"/>
    <w:rsid w:val="00C66415"/>
    <w:rsid w:val="00C71810"/>
    <w:rsid w:val="00C72AF3"/>
    <w:rsid w:val="00C73137"/>
    <w:rsid w:val="00C73C56"/>
    <w:rsid w:val="00C77A97"/>
    <w:rsid w:val="00C77AEA"/>
    <w:rsid w:val="00C80FAF"/>
    <w:rsid w:val="00C87AA2"/>
    <w:rsid w:val="00C87F2C"/>
    <w:rsid w:val="00C90C5C"/>
    <w:rsid w:val="00C90CFB"/>
    <w:rsid w:val="00C926A0"/>
    <w:rsid w:val="00C92844"/>
    <w:rsid w:val="00C92A13"/>
    <w:rsid w:val="00C94599"/>
    <w:rsid w:val="00CA182B"/>
    <w:rsid w:val="00CA3B74"/>
    <w:rsid w:val="00CA5ED2"/>
    <w:rsid w:val="00CA72AF"/>
    <w:rsid w:val="00CB1C24"/>
    <w:rsid w:val="00CB63D8"/>
    <w:rsid w:val="00CB69DD"/>
    <w:rsid w:val="00CC0040"/>
    <w:rsid w:val="00CC0944"/>
    <w:rsid w:val="00CC1CE7"/>
    <w:rsid w:val="00CC1DDA"/>
    <w:rsid w:val="00CC2DE1"/>
    <w:rsid w:val="00CD15C1"/>
    <w:rsid w:val="00CD2AD9"/>
    <w:rsid w:val="00CD3795"/>
    <w:rsid w:val="00CD3C0E"/>
    <w:rsid w:val="00CD4036"/>
    <w:rsid w:val="00CE5348"/>
    <w:rsid w:val="00CE56B4"/>
    <w:rsid w:val="00CF1108"/>
    <w:rsid w:val="00CF306B"/>
    <w:rsid w:val="00CF3D45"/>
    <w:rsid w:val="00D013B7"/>
    <w:rsid w:val="00D01804"/>
    <w:rsid w:val="00D01F01"/>
    <w:rsid w:val="00D02D61"/>
    <w:rsid w:val="00D03101"/>
    <w:rsid w:val="00D039DD"/>
    <w:rsid w:val="00D0417A"/>
    <w:rsid w:val="00D0489C"/>
    <w:rsid w:val="00D10754"/>
    <w:rsid w:val="00D11357"/>
    <w:rsid w:val="00D14417"/>
    <w:rsid w:val="00D15F3C"/>
    <w:rsid w:val="00D171D9"/>
    <w:rsid w:val="00D20C1D"/>
    <w:rsid w:val="00D20EE0"/>
    <w:rsid w:val="00D2570A"/>
    <w:rsid w:val="00D26575"/>
    <w:rsid w:val="00D311D3"/>
    <w:rsid w:val="00D35124"/>
    <w:rsid w:val="00D35790"/>
    <w:rsid w:val="00D367B8"/>
    <w:rsid w:val="00D36F72"/>
    <w:rsid w:val="00D434BE"/>
    <w:rsid w:val="00D46815"/>
    <w:rsid w:val="00D47307"/>
    <w:rsid w:val="00D506FD"/>
    <w:rsid w:val="00D521CC"/>
    <w:rsid w:val="00D53E93"/>
    <w:rsid w:val="00D5467A"/>
    <w:rsid w:val="00D56B2E"/>
    <w:rsid w:val="00D57C96"/>
    <w:rsid w:val="00D60766"/>
    <w:rsid w:val="00D60DB4"/>
    <w:rsid w:val="00D61284"/>
    <w:rsid w:val="00D648CE"/>
    <w:rsid w:val="00D66408"/>
    <w:rsid w:val="00D66F67"/>
    <w:rsid w:val="00D678DF"/>
    <w:rsid w:val="00D70C25"/>
    <w:rsid w:val="00D73CB0"/>
    <w:rsid w:val="00D750E4"/>
    <w:rsid w:val="00D751D2"/>
    <w:rsid w:val="00D7566C"/>
    <w:rsid w:val="00D76D0B"/>
    <w:rsid w:val="00D775D0"/>
    <w:rsid w:val="00D84879"/>
    <w:rsid w:val="00D87772"/>
    <w:rsid w:val="00D87D15"/>
    <w:rsid w:val="00D920BA"/>
    <w:rsid w:val="00D93FDF"/>
    <w:rsid w:val="00D94CB0"/>
    <w:rsid w:val="00D94E5E"/>
    <w:rsid w:val="00D953D9"/>
    <w:rsid w:val="00D96333"/>
    <w:rsid w:val="00D96ADE"/>
    <w:rsid w:val="00D96C9E"/>
    <w:rsid w:val="00DA020F"/>
    <w:rsid w:val="00DA0F27"/>
    <w:rsid w:val="00DA1E48"/>
    <w:rsid w:val="00DA3F42"/>
    <w:rsid w:val="00DA4145"/>
    <w:rsid w:val="00DA47A7"/>
    <w:rsid w:val="00DA4DC8"/>
    <w:rsid w:val="00DA695B"/>
    <w:rsid w:val="00DB053D"/>
    <w:rsid w:val="00DB07A4"/>
    <w:rsid w:val="00DB2BF4"/>
    <w:rsid w:val="00DB3630"/>
    <w:rsid w:val="00DB4D43"/>
    <w:rsid w:val="00DB5ACF"/>
    <w:rsid w:val="00DB681F"/>
    <w:rsid w:val="00DB7923"/>
    <w:rsid w:val="00DC02F0"/>
    <w:rsid w:val="00DC179F"/>
    <w:rsid w:val="00DC1990"/>
    <w:rsid w:val="00DC2656"/>
    <w:rsid w:val="00DC5389"/>
    <w:rsid w:val="00DC5868"/>
    <w:rsid w:val="00DC60DE"/>
    <w:rsid w:val="00DC60E2"/>
    <w:rsid w:val="00DD28D1"/>
    <w:rsid w:val="00DD32E1"/>
    <w:rsid w:val="00DD4D82"/>
    <w:rsid w:val="00DD4EE2"/>
    <w:rsid w:val="00DD53B3"/>
    <w:rsid w:val="00DE0B83"/>
    <w:rsid w:val="00DE30DE"/>
    <w:rsid w:val="00DE39F3"/>
    <w:rsid w:val="00DE4950"/>
    <w:rsid w:val="00DE4F0B"/>
    <w:rsid w:val="00DE6DE5"/>
    <w:rsid w:val="00DF0482"/>
    <w:rsid w:val="00DF1488"/>
    <w:rsid w:val="00DF4757"/>
    <w:rsid w:val="00DF5C55"/>
    <w:rsid w:val="00DF72B1"/>
    <w:rsid w:val="00E005F9"/>
    <w:rsid w:val="00E0125E"/>
    <w:rsid w:val="00E01CC2"/>
    <w:rsid w:val="00E0569F"/>
    <w:rsid w:val="00E076F1"/>
    <w:rsid w:val="00E165D0"/>
    <w:rsid w:val="00E16849"/>
    <w:rsid w:val="00E201A1"/>
    <w:rsid w:val="00E218E3"/>
    <w:rsid w:val="00E228A4"/>
    <w:rsid w:val="00E23550"/>
    <w:rsid w:val="00E24CEC"/>
    <w:rsid w:val="00E25960"/>
    <w:rsid w:val="00E264EF"/>
    <w:rsid w:val="00E26D26"/>
    <w:rsid w:val="00E2734A"/>
    <w:rsid w:val="00E30545"/>
    <w:rsid w:val="00E32B77"/>
    <w:rsid w:val="00E330DF"/>
    <w:rsid w:val="00E33524"/>
    <w:rsid w:val="00E33C55"/>
    <w:rsid w:val="00E35E2C"/>
    <w:rsid w:val="00E40808"/>
    <w:rsid w:val="00E40F39"/>
    <w:rsid w:val="00E47673"/>
    <w:rsid w:val="00E478A2"/>
    <w:rsid w:val="00E5119F"/>
    <w:rsid w:val="00E51DA4"/>
    <w:rsid w:val="00E5341C"/>
    <w:rsid w:val="00E55236"/>
    <w:rsid w:val="00E557C2"/>
    <w:rsid w:val="00E55A89"/>
    <w:rsid w:val="00E57799"/>
    <w:rsid w:val="00E60107"/>
    <w:rsid w:val="00E62DFE"/>
    <w:rsid w:val="00E634D7"/>
    <w:rsid w:val="00E63612"/>
    <w:rsid w:val="00E63735"/>
    <w:rsid w:val="00E65D42"/>
    <w:rsid w:val="00E6671A"/>
    <w:rsid w:val="00E67453"/>
    <w:rsid w:val="00E715AB"/>
    <w:rsid w:val="00E74031"/>
    <w:rsid w:val="00E760A7"/>
    <w:rsid w:val="00E76219"/>
    <w:rsid w:val="00E7775B"/>
    <w:rsid w:val="00E77EC6"/>
    <w:rsid w:val="00E83423"/>
    <w:rsid w:val="00E844BC"/>
    <w:rsid w:val="00E84E52"/>
    <w:rsid w:val="00E85BA4"/>
    <w:rsid w:val="00E9061C"/>
    <w:rsid w:val="00E93FC0"/>
    <w:rsid w:val="00E9489D"/>
    <w:rsid w:val="00E9642C"/>
    <w:rsid w:val="00E96AA5"/>
    <w:rsid w:val="00EA0560"/>
    <w:rsid w:val="00EA1C16"/>
    <w:rsid w:val="00EA3462"/>
    <w:rsid w:val="00EA4831"/>
    <w:rsid w:val="00EA70A1"/>
    <w:rsid w:val="00EB091D"/>
    <w:rsid w:val="00EB1239"/>
    <w:rsid w:val="00EB2A97"/>
    <w:rsid w:val="00EB3581"/>
    <w:rsid w:val="00EB4B76"/>
    <w:rsid w:val="00EC0682"/>
    <w:rsid w:val="00EC0AFB"/>
    <w:rsid w:val="00EC0B9A"/>
    <w:rsid w:val="00EC1985"/>
    <w:rsid w:val="00EC26A6"/>
    <w:rsid w:val="00EC30BC"/>
    <w:rsid w:val="00EC3A56"/>
    <w:rsid w:val="00EC475C"/>
    <w:rsid w:val="00EC5052"/>
    <w:rsid w:val="00ED003B"/>
    <w:rsid w:val="00ED5C0A"/>
    <w:rsid w:val="00ED5FCC"/>
    <w:rsid w:val="00ED682D"/>
    <w:rsid w:val="00ED6DA4"/>
    <w:rsid w:val="00EE01EB"/>
    <w:rsid w:val="00EE158B"/>
    <w:rsid w:val="00EE1C6B"/>
    <w:rsid w:val="00EE4E12"/>
    <w:rsid w:val="00EE4FAA"/>
    <w:rsid w:val="00EE759E"/>
    <w:rsid w:val="00EF01C7"/>
    <w:rsid w:val="00EF19D3"/>
    <w:rsid w:val="00EF1C48"/>
    <w:rsid w:val="00EF32BE"/>
    <w:rsid w:val="00EF43D9"/>
    <w:rsid w:val="00EF54C7"/>
    <w:rsid w:val="00EF7723"/>
    <w:rsid w:val="00F00374"/>
    <w:rsid w:val="00F01875"/>
    <w:rsid w:val="00F026BE"/>
    <w:rsid w:val="00F03D49"/>
    <w:rsid w:val="00F0475F"/>
    <w:rsid w:val="00F05B65"/>
    <w:rsid w:val="00F065F5"/>
    <w:rsid w:val="00F12C88"/>
    <w:rsid w:val="00F13BBF"/>
    <w:rsid w:val="00F1409D"/>
    <w:rsid w:val="00F1493A"/>
    <w:rsid w:val="00F14E42"/>
    <w:rsid w:val="00F1521A"/>
    <w:rsid w:val="00F1625A"/>
    <w:rsid w:val="00F16338"/>
    <w:rsid w:val="00F174A1"/>
    <w:rsid w:val="00F17C45"/>
    <w:rsid w:val="00F20C74"/>
    <w:rsid w:val="00F20FFE"/>
    <w:rsid w:val="00F21A09"/>
    <w:rsid w:val="00F225EC"/>
    <w:rsid w:val="00F23D29"/>
    <w:rsid w:val="00F2503F"/>
    <w:rsid w:val="00F2523C"/>
    <w:rsid w:val="00F25356"/>
    <w:rsid w:val="00F2723B"/>
    <w:rsid w:val="00F30518"/>
    <w:rsid w:val="00F32F43"/>
    <w:rsid w:val="00F33E23"/>
    <w:rsid w:val="00F34FD7"/>
    <w:rsid w:val="00F3539D"/>
    <w:rsid w:val="00F3781E"/>
    <w:rsid w:val="00F428FE"/>
    <w:rsid w:val="00F456DE"/>
    <w:rsid w:val="00F45887"/>
    <w:rsid w:val="00F45A8F"/>
    <w:rsid w:val="00F50AD9"/>
    <w:rsid w:val="00F51551"/>
    <w:rsid w:val="00F51CEB"/>
    <w:rsid w:val="00F540D5"/>
    <w:rsid w:val="00F5458D"/>
    <w:rsid w:val="00F56070"/>
    <w:rsid w:val="00F567A0"/>
    <w:rsid w:val="00F625D9"/>
    <w:rsid w:val="00F669C4"/>
    <w:rsid w:val="00F67FB7"/>
    <w:rsid w:val="00F700F3"/>
    <w:rsid w:val="00F715DB"/>
    <w:rsid w:val="00F71A3F"/>
    <w:rsid w:val="00F72C44"/>
    <w:rsid w:val="00F73241"/>
    <w:rsid w:val="00F73DD0"/>
    <w:rsid w:val="00F74CC1"/>
    <w:rsid w:val="00F76384"/>
    <w:rsid w:val="00F804B7"/>
    <w:rsid w:val="00F80C98"/>
    <w:rsid w:val="00F850BD"/>
    <w:rsid w:val="00F86692"/>
    <w:rsid w:val="00F87333"/>
    <w:rsid w:val="00F90893"/>
    <w:rsid w:val="00F918F5"/>
    <w:rsid w:val="00F91B0D"/>
    <w:rsid w:val="00F91F80"/>
    <w:rsid w:val="00F93B98"/>
    <w:rsid w:val="00F96057"/>
    <w:rsid w:val="00F96FAE"/>
    <w:rsid w:val="00F977B9"/>
    <w:rsid w:val="00FA2F98"/>
    <w:rsid w:val="00FA48B7"/>
    <w:rsid w:val="00FA5B5B"/>
    <w:rsid w:val="00FA7989"/>
    <w:rsid w:val="00FB0EC4"/>
    <w:rsid w:val="00FB112D"/>
    <w:rsid w:val="00FB287D"/>
    <w:rsid w:val="00FB55BE"/>
    <w:rsid w:val="00FB55DE"/>
    <w:rsid w:val="00FB6A11"/>
    <w:rsid w:val="00FC0481"/>
    <w:rsid w:val="00FC1AB4"/>
    <w:rsid w:val="00FC36C9"/>
    <w:rsid w:val="00FC4397"/>
    <w:rsid w:val="00FC5069"/>
    <w:rsid w:val="00FC660A"/>
    <w:rsid w:val="00FC7239"/>
    <w:rsid w:val="00FD0DE0"/>
    <w:rsid w:val="00FD1234"/>
    <w:rsid w:val="00FD1245"/>
    <w:rsid w:val="00FD1381"/>
    <w:rsid w:val="00FD14A2"/>
    <w:rsid w:val="00FD222F"/>
    <w:rsid w:val="00FD3B8A"/>
    <w:rsid w:val="00FD4249"/>
    <w:rsid w:val="00FD46E6"/>
    <w:rsid w:val="00FD640D"/>
    <w:rsid w:val="00FD6479"/>
    <w:rsid w:val="00FD6A98"/>
    <w:rsid w:val="00FE13C1"/>
    <w:rsid w:val="00FE15B0"/>
    <w:rsid w:val="00FE3058"/>
    <w:rsid w:val="00FE42B7"/>
    <w:rsid w:val="00FE61F2"/>
    <w:rsid w:val="00FE7A23"/>
    <w:rsid w:val="00FF29FE"/>
    <w:rsid w:val="00FF3CA1"/>
    <w:rsid w:val="00FF4142"/>
    <w:rsid w:val="00FF4A54"/>
    <w:rsid w:val="00FF4E91"/>
    <w:rsid w:val="00FF6343"/>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FDDC05"/>
  <w15:docId w15:val="{7E8973FC-32A6-4786-A8AC-68C5A9BA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442C"/>
  </w:style>
  <w:style w:type="paragraph" w:styleId="1">
    <w:name w:val="heading 1"/>
    <w:basedOn w:val="a0"/>
    <w:next w:val="a0"/>
    <w:link w:val="10"/>
    <w:uiPriority w:val="99"/>
    <w:qFormat/>
    <w:rsid w:val="003F442C"/>
    <w:pPr>
      <w:keepNext/>
      <w:jc w:val="center"/>
      <w:outlineLvl w:val="0"/>
    </w:pPr>
    <w:rPr>
      <w:b/>
      <w:sz w:val="28"/>
    </w:rPr>
  </w:style>
  <w:style w:type="paragraph" w:styleId="2">
    <w:name w:val="heading 2"/>
    <w:basedOn w:val="a0"/>
    <w:next w:val="a0"/>
    <w:link w:val="21"/>
    <w:uiPriority w:val="99"/>
    <w:qFormat/>
    <w:rsid w:val="003F442C"/>
    <w:pPr>
      <w:keepNext/>
      <w:numPr>
        <w:ilvl w:val="1"/>
        <w:numId w:val="1"/>
      </w:numPr>
      <w:jc w:val="center"/>
      <w:outlineLvl w:val="1"/>
    </w:pPr>
    <w:rPr>
      <w:sz w:val="24"/>
    </w:rPr>
  </w:style>
  <w:style w:type="paragraph" w:styleId="3">
    <w:name w:val="heading 3"/>
    <w:basedOn w:val="a0"/>
    <w:next w:val="a0"/>
    <w:link w:val="30"/>
    <w:uiPriority w:val="99"/>
    <w:qFormat/>
    <w:rsid w:val="003F442C"/>
    <w:pPr>
      <w:keepNext/>
      <w:numPr>
        <w:ilvl w:val="2"/>
        <w:numId w:val="1"/>
      </w:numPr>
      <w:spacing w:before="240"/>
      <w:jc w:val="right"/>
      <w:outlineLvl w:val="2"/>
    </w:pPr>
    <w:rPr>
      <w:sz w:val="24"/>
    </w:rPr>
  </w:style>
  <w:style w:type="paragraph" w:styleId="4">
    <w:name w:val="heading 4"/>
    <w:basedOn w:val="a0"/>
    <w:next w:val="a0"/>
    <w:link w:val="40"/>
    <w:uiPriority w:val="99"/>
    <w:qFormat/>
    <w:rsid w:val="00447983"/>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447983"/>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447983"/>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447983"/>
    <w:pPr>
      <w:numPr>
        <w:ilvl w:val="6"/>
        <w:numId w:val="1"/>
      </w:numPr>
      <w:spacing w:before="240" w:after="60"/>
      <w:outlineLvl w:val="6"/>
    </w:pPr>
    <w:rPr>
      <w:sz w:val="24"/>
      <w:szCs w:val="24"/>
    </w:rPr>
  </w:style>
  <w:style w:type="paragraph" w:styleId="8">
    <w:name w:val="heading 8"/>
    <w:basedOn w:val="a0"/>
    <w:next w:val="a0"/>
    <w:link w:val="80"/>
    <w:uiPriority w:val="99"/>
    <w:qFormat/>
    <w:rsid w:val="00447983"/>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447983"/>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B14A6"/>
    <w:rPr>
      <w:rFonts w:ascii="Cambria" w:hAnsi="Cambria" w:cs="Times New Roman"/>
      <w:b/>
      <w:bCs/>
      <w:kern w:val="32"/>
      <w:sz w:val="32"/>
      <w:szCs w:val="32"/>
    </w:rPr>
  </w:style>
  <w:style w:type="character" w:customStyle="1" w:styleId="21">
    <w:name w:val="Заголовок 2 Знак"/>
    <w:basedOn w:val="a1"/>
    <w:link w:val="2"/>
    <w:uiPriority w:val="99"/>
    <w:locked/>
    <w:rsid w:val="007B14A6"/>
    <w:rPr>
      <w:sz w:val="24"/>
    </w:rPr>
  </w:style>
  <w:style w:type="character" w:customStyle="1" w:styleId="30">
    <w:name w:val="Заголовок 3 Знак"/>
    <w:basedOn w:val="a1"/>
    <w:link w:val="3"/>
    <w:uiPriority w:val="99"/>
    <w:locked/>
    <w:rsid w:val="007B14A6"/>
    <w:rPr>
      <w:sz w:val="24"/>
    </w:rPr>
  </w:style>
  <w:style w:type="character" w:customStyle="1" w:styleId="40">
    <w:name w:val="Заголовок 4 Знак"/>
    <w:basedOn w:val="a1"/>
    <w:link w:val="4"/>
    <w:uiPriority w:val="99"/>
    <w:locked/>
    <w:rsid w:val="007B14A6"/>
    <w:rPr>
      <w:b/>
      <w:bCs/>
      <w:sz w:val="28"/>
      <w:szCs w:val="28"/>
    </w:rPr>
  </w:style>
  <w:style w:type="character" w:customStyle="1" w:styleId="50">
    <w:name w:val="Заголовок 5 Знак"/>
    <w:basedOn w:val="a1"/>
    <w:link w:val="5"/>
    <w:uiPriority w:val="99"/>
    <w:locked/>
    <w:rsid w:val="007B14A6"/>
    <w:rPr>
      <w:b/>
      <w:bCs/>
      <w:i/>
      <w:iCs/>
      <w:sz w:val="26"/>
      <w:szCs w:val="26"/>
    </w:rPr>
  </w:style>
  <w:style w:type="character" w:customStyle="1" w:styleId="60">
    <w:name w:val="Заголовок 6 Знак"/>
    <w:basedOn w:val="a1"/>
    <w:link w:val="6"/>
    <w:uiPriority w:val="99"/>
    <w:locked/>
    <w:rsid w:val="007B14A6"/>
    <w:rPr>
      <w:b/>
      <w:bCs/>
      <w:sz w:val="22"/>
      <w:szCs w:val="22"/>
    </w:rPr>
  </w:style>
  <w:style w:type="character" w:customStyle="1" w:styleId="70">
    <w:name w:val="Заголовок 7 Знак"/>
    <w:basedOn w:val="a1"/>
    <w:link w:val="7"/>
    <w:uiPriority w:val="99"/>
    <w:locked/>
    <w:rsid w:val="007B14A6"/>
    <w:rPr>
      <w:sz w:val="24"/>
      <w:szCs w:val="24"/>
    </w:rPr>
  </w:style>
  <w:style w:type="character" w:customStyle="1" w:styleId="80">
    <w:name w:val="Заголовок 8 Знак"/>
    <w:basedOn w:val="a1"/>
    <w:link w:val="8"/>
    <w:uiPriority w:val="99"/>
    <w:locked/>
    <w:rsid w:val="007B14A6"/>
    <w:rPr>
      <w:i/>
      <w:iCs/>
      <w:sz w:val="24"/>
      <w:szCs w:val="24"/>
    </w:rPr>
  </w:style>
  <w:style w:type="character" w:customStyle="1" w:styleId="90">
    <w:name w:val="Заголовок 9 Знак"/>
    <w:basedOn w:val="a1"/>
    <w:link w:val="9"/>
    <w:uiPriority w:val="99"/>
    <w:locked/>
    <w:rsid w:val="007B14A6"/>
    <w:rPr>
      <w:rFonts w:ascii="Arial" w:hAnsi="Arial" w:cs="Arial"/>
      <w:sz w:val="22"/>
      <w:szCs w:val="22"/>
    </w:rPr>
  </w:style>
  <w:style w:type="paragraph" w:styleId="a4">
    <w:name w:val="Body Text"/>
    <w:basedOn w:val="a0"/>
    <w:link w:val="a5"/>
    <w:uiPriority w:val="99"/>
    <w:rsid w:val="003F442C"/>
    <w:pPr>
      <w:jc w:val="both"/>
    </w:pPr>
    <w:rPr>
      <w:sz w:val="24"/>
    </w:rPr>
  </w:style>
  <w:style w:type="character" w:customStyle="1" w:styleId="a5">
    <w:name w:val="Основной текст Знак"/>
    <w:basedOn w:val="a1"/>
    <w:link w:val="a4"/>
    <w:uiPriority w:val="99"/>
    <w:locked/>
    <w:rsid w:val="00FB112D"/>
    <w:rPr>
      <w:rFonts w:cs="Times New Roman"/>
      <w:sz w:val="24"/>
      <w:lang w:val="ru-RU" w:eastAsia="ru-RU"/>
    </w:rPr>
  </w:style>
  <w:style w:type="paragraph" w:styleId="a6">
    <w:name w:val="footer"/>
    <w:basedOn w:val="a0"/>
    <w:link w:val="a7"/>
    <w:uiPriority w:val="99"/>
    <w:rsid w:val="003F442C"/>
    <w:pPr>
      <w:tabs>
        <w:tab w:val="center" w:pos="4677"/>
        <w:tab w:val="right" w:pos="9355"/>
      </w:tabs>
    </w:pPr>
  </w:style>
  <w:style w:type="character" w:customStyle="1" w:styleId="a7">
    <w:name w:val="Нижний колонтитул Знак"/>
    <w:basedOn w:val="a1"/>
    <w:link w:val="a6"/>
    <w:uiPriority w:val="99"/>
    <w:semiHidden/>
    <w:locked/>
    <w:rsid w:val="007B14A6"/>
    <w:rPr>
      <w:rFonts w:cs="Times New Roman"/>
      <w:sz w:val="20"/>
      <w:szCs w:val="20"/>
    </w:rPr>
  </w:style>
  <w:style w:type="character" w:styleId="a8">
    <w:name w:val="page number"/>
    <w:basedOn w:val="a1"/>
    <w:uiPriority w:val="99"/>
    <w:rsid w:val="003F442C"/>
    <w:rPr>
      <w:rFonts w:cs="Times New Roman"/>
    </w:rPr>
  </w:style>
  <w:style w:type="paragraph" w:styleId="31">
    <w:name w:val="Body Text Indent 3"/>
    <w:basedOn w:val="a0"/>
    <w:link w:val="32"/>
    <w:uiPriority w:val="99"/>
    <w:rsid w:val="003F442C"/>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7B14A6"/>
    <w:rPr>
      <w:rFonts w:cs="Times New Roman"/>
      <w:sz w:val="16"/>
      <w:szCs w:val="16"/>
    </w:rPr>
  </w:style>
  <w:style w:type="paragraph" w:styleId="22">
    <w:name w:val="Body Text Indent 2"/>
    <w:basedOn w:val="a0"/>
    <w:link w:val="23"/>
    <w:uiPriority w:val="99"/>
    <w:rsid w:val="004D7EFF"/>
    <w:pPr>
      <w:spacing w:after="120" w:line="480" w:lineRule="auto"/>
      <w:ind w:left="283"/>
      <w:jc w:val="both"/>
    </w:pPr>
    <w:rPr>
      <w:sz w:val="24"/>
      <w:szCs w:val="22"/>
    </w:rPr>
  </w:style>
  <w:style w:type="character" w:customStyle="1" w:styleId="23">
    <w:name w:val="Основной текст с отступом 2 Знак"/>
    <w:basedOn w:val="a1"/>
    <w:link w:val="22"/>
    <w:uiPriority w:val="99"/>
    <w:locked/>
    <w:rsid w:val="004D7EFF"/>
    <w:rPr>
      <w:rFonts w:cs="Times New Roman"/>
      <w:sz w:val="22"/>
      <w:lang w:val="ru-RU" w:eastAsia="ru-RU"/>
    </w:rPr>
  </w:style>
  <w:style w:type="paragraph" w:customStyle="1" w:styleId="ConsNormal">
    <w:name w:val="ConsNormal"/>
    <w:uiPriority w:val="99"/>
    <w:rsid w:val="00FB112D"/>
    <w:pPr>
      <w:widowControl w:val="0"/>
      <w:ind w:firstLine="720"/>
    </w:pPr>
    <w:rPr>
      <w:rFonts w:ascii="Courier New" w:hAnsi="Courier New" w:cs="Courier New"/>
    </w:rPr>
  </w:style>
  <w:style w:type="character" w:styleId="a9">
    <w:name w:val="Emphasis"/>
    <w:basedOn w:val="a1"/>
    <w:uiPriority w:val="99"/>
    <w:qFormat/>
    <w:rsid w:val="00A06863"/>
    <w:rPr>
      <w:rFonts w:cs="Times New Roman"/>
      <w:i/>
    </w:rPr>
  </w:style>
  <w:style w:type="paragraph" w:customStyle="1" w:styleId="justify2">
    <w:name w:val="justify2"/>
    <w:basedOn w:val="a0"/>
    <w:uiPriority w:val="99"/>
    <w:rsid w:val="008167AD"/>
    <w:pPr>
      <w:spacing w:before="100" w:beforeAutospacing="1" w:after="100" w:afterAutospacing="1"/>
      <w:ind w:firstLine="600"/>
      <w:jc w:val="both"/>
    </w:pPr>
    <w:rPr>
      <w:color w:val="000000"/>
      <w:sz w:val="24"/>
      <w:szCs w:val="24"/>
    </w:rPr>
  </w:style>
  <w:style w:type="paragraph" w:styleId="aa">
    <w:name w:val="Balloon Text"/>
    <w:basedOn w:val="a0"/>
    <w:link w:val="ab"/>
    <w:uiPriority w:val="99"/>
    <w:semiHidden/>
    <w:rsid w:val="0097257E"/>
    <w:rPr>
      <w:rFonts w:ascii="Tahoma" w:hAnsi="Tahoma" w:cs="Tahoma"/>
      <w:sz w:val="16"/>
      <w:szCs w:val="16"/>
    </w:rPr>
  </w:style>
  <w:style w:type="character" w:customStyle="1" w:styleId="ab">
    <w:name w:val="Текст выноски Знак"/>
    <w:basedOn w:val="a1"/>
    <w:link w:val="aa"/>
    <w:uiPriority w:val="99"/>
    <w:semiHidden/>
    <w:locked/>
    <w:rsid w:val="007B14A6"/>
    <w:rPr>
      <w:rFonts w:cs="Times New Roman"/>
      <w:sz w:val="2"/>
    </w:rPr>
  </w:style>
  <w:style w:type="character" w:styleId="ac">
    <w:name w:val="annotation reference"/>
    <w:basedOn w:val="a1"/>
    <w:uiPriority w:val="99"/>
    <w:semiHidden/>
    <w:rsid w:val="0094353E"/>
    <w:rPr>
      <w:rFonts w:cs="Times New Roman"/>
      <w:sz w:val="16"/>
    </w:rPr>
  </w:style>
  <w:style w:type="paragraph" w:styleId="ad">
    <w:name w:val="annotation text"/>
    <w:basedOn w:val="a0"/>
    <w:link w:val="ae"/>
    <w:uiPriority w:val="99"/>
    <w:semiHidden/>
    <w:rsid w:val="0094353E"/>
  </w:style>
  <w:style w:type="character" w:customStyle="1" w:styleId="ae">
    <w:name w:val="Текст примечания Знак"/>
    <w:basedOn w:val="a1"/>
    <w:link w:val="ad"/>
    <w:uiPriority w:val="99"/>
    <w:semiHidden/>
    <w:locked/>
    <w:rsid w:val="007B14A6"/>
    <w:rPr>
      <w:rFonts w:cs="Times New Roman"/>
      <w:sz w:val="20"/>
      <w:szCs w:val="20"/>
    </w:rPr>
  </w:style>
  <w:style w:type="paragraph" w:styleId="af">
    <w:name w:val="annotation subject"/>
    <w:basedOn w:val="ad"/>
    <w:next w:val="ad"/>
    <w:link w:val="af0"/>
    <w:uiPriority w:val="99"/>
    <w:semiHidden/>
    <w:rsid w:val="0094353E"/>
    <w:rPr>
      <w:b/>
      <w:bCs/>
    </w:rPr>
  </w:style>
  <w:style w:type="character" w:customStyle="1" w:styleId="af0">
    <w:name w:val="Тема примечания Знак"/>
    <w:basedOn w:val="ae"/>
    <w:link w:val="af"/>
    <w:uiPriority w:val="99"/>
    <w:semiHidden/>
    <w:locked/>
    <w:rsid w:val="007B14A6"/>
    <w:rPr>
      <w:rFonts w:cs="Times New Roman"/>
      <w:b/>
      <w:bCs/>
      <w:sz w:val="20"/>
      <w:szCs w:val="20"/>
    </w:rPr>
  </w:style>
  <w:style w:type="paragraph" w:customStyle="1" w:styleId="af1">
    <w:name w:val="Знак Знак Знак Знак Знак Знак Знак Знак Знак Знак"/>
    <w:basedOn w:val="a0"/>
    <w:autoRedefine/>
    <w:uiPriority w:val="99"/>
    <w:rsid w:val="00532544"/>
    <w:pPr>
      <w:spacing w:after="160" w:line="240" w:lineRule="exact"/>
    </w:pPr>
    <w:rPr>
      <w:sz w:val="28"/>
      <w:szCs w:val="28"/>
      <w:lang w:val="en-US" w:eastAsia="en-US"/>
    </w:rPr>
  </w:style>
  <w:style w:type="paragraph" w:customStyle="1" w:styleId="ConsPlusNormal">
    <w:name w:val="ConsPlusNormal"/>
    <w:uiPriority w:val="99"/>
    <w:rsid w:val="003E474D"/>
    <w:pPr>
      <w:widowControl w:val="0"/>
      <w:autoSpaceDE w:val="0"/>
      <w:autoSpaceDN w:val="0"/>
      <w:adjustRightInd w:val="0"/>
      <w:ind w:firstLine="720"/>
    </w:pPr>
    <w:rPr>
      <w:rFonts w:ascii="Arial" w:hAnsi="Arial" w:cs="Arial"/>
    </w:rPr>
  </w:style>
  <w:style w:type="paragraph" w:customStyle="1" w:styleId="a">
    <w:name w:val="Основной текст + По ширине"/>
    <w:basedOn w:val="a0"/>
    <w:uiPriority w:val="99"/>
    <w:rsid w:val="001C0F28"/>
    <w:pPr>
      <w:numPr>
        <w:ilvl w:val="1"/>
        <w:numId w:val="2"/>
      </w:numPr>
    </w:pPr>
  </w:style>
  <w:style w:type="paragraph" w:customStyle="1" w:styleId="20">
    <w:name w:val="Стиль2"/>
    <w:basedOn w:val="a0"/>
    <w:uiPriority w:val="99"/>
    <w:rsid w:val="00914CE6"/>
    <w:pPr>
      <w:numPr>
        <w:ilvl w:val="1"/>
        <w:numId w:val="3"/>
      </w:numPr>
    </w:pPr>
  </w:style>
  <w:style w:type="character" w:styleId="af2">
    <w:name w:val="Hyperlink"/>
    <w:basedOn w:val="a1"/>
    <w:uiPriority w:val="99"/>
    <w:rsid w:val="005F7BD7"/>
    <w:rPr>
      <w:rFonts w:cs="Times New Roman"/>
      <w:color w:val="0000FF"/>
      <w:u w:val="single"/>
    </w:rPr>
  </w:style>
  <w:style w:type="character" w:styleId="af3">
    <w:name w:val="FollowedHyperlink"/>
    <w:basedOn w:val="a1"/>
    <w:uiPriority w:val="99"/>
    <w:rsid w:val="00A24E56"/>
    <w:rPr>
      <w:rFonts w:cs="Times New Roman"/>
      <w:color w:val="954F72"/>
      <w:u w:val="single"/>
    </w:rPr>
  </w:style>
  <w:style w:type="paragraph" w:styleId="af4">
    <w:name w:val="endnote text"/>
    <w:basedOn w:val="a0"/>
    <w:link w:val="af5"/>
    <w:uiPriority w:val="99"/>
    <w:semiHidden/>
    <w:rsid w:val="00E218E3"/>
  </w:style>
  <w:style w:type="character" w:customStyle="1" w:styleId="af5">
    <w:name w:val="Текст концевой сноски Знак"/>
    <w:basedOn w:val="a1"/>
    <w:link w:val="af4"/>
    <w:uiPriority w:val="99"/>
    <w:semiHidden/>
    <w:locked/>
    <w:rsid w:val="00E218E3"/>
    <w:rPr>
      <w:rFonts w:cs="Times New Roman"/>
    </w:rPr>
  </w:style>
  <w:style w:type="character" w:styleId="af6">
    <w:name w:val="endnote reference"/>
    <w:basedOn w:val="a1"/>
    <w:uiPriority w:val="99"/>
    <w:semiHidden/>
    <w:rsid w:val="00E218E3"/>
    <w:rPr>
      <w:rFonts w:cs="Times New Roman"/>
      <w:vertAlign w:val="superscript"/>
    </w:rPr>
  </w:style>
  <w:style w:type="paragraph" w:styleId="af7">
    <w:name w:val="header"/>
    <w:basedOn w:val="a0"/>
    <w:link w:val="af8"/>
    <w:uiPriority w:val="99"/>
    <w:rsid w:val="0051460D"/>
    <w:pPr>
      <w:tabs>
        <w:tab w:val="center" w:pos="4677"/>
        <w:tab w:val="right" w:pos="9355"/>
      </w:tabs>
    </w:pPr>
  </w:style>
  <w:style w:type="character" w:customStyle="1" w:styleId="af8">
    <w:name w:val="Верхний колонтитул Знак"/>
    <w:basedOn w:val="a1"/>
    <w:link w:val="af7"/>
    <w:uiPriority w:val="99"/>
    <w:locked/>
    <w:rsid w:val="0051460D"/>
    <w:rPr>
      <w:rFonts w:cs="Times New Roman"/>
    </w:rPr>
  </w:style>
  <w:style w:type="paragraph" w:styleId="HTML">
    <w:name w:val="HTML Preformatted"/>
    <w:basedOn w:val="a0"/>
    <w:link w:val="HTML0"/>
    <w:uiPriority w:val="99"/>
    <w:rsid w:val="00F1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7B14A6"/>
    <w:rPr>
      <w:rFonts w:ascii="Courier New" w:hAnsi="Courier New" w:cs="Courier New"/>
      <w:sz w:val="20"/>
      <w:szCs w:val="20"/>
    </w:rPr>
  </w:style>
  <w:style w:type="paragraph" w:customStyle="1" w:styleId="Style13">
    <w:name w:val="Style13"/>
    <w:basedOn w:val="a0"/>
    <w:uiPriority w:val="99"/>
    <w:rsid w:val="0071199A"/>
    <w:pPr>
      <w:widowControl w:val="0"/>
      <w:autoSpaceDE w:val="0"/>
      <w:autoSpaceDN w:val="0"/>
      <w:adjustRightInd w:val="0"/>
      <w:spacing w:line="278" w:lineRule="exact"/>
      <w:ind w:hanging="542"/>
      <w:jc w:val="both"/>
    </w:pPr>
    <w:rPr>
      <w:sz w:val="24"/>
      <w:szCs w:val="24"/>
    </w:rPr>
  </w:style>
  <w:style w:type="character" w:customStyle="1" w:styleId="FontStyle35">
    <w:name w:val="Font Style35"/>
    <w:basedOn w:val="a1"/>
    <w:uiPriority w:val="99"/>
    <w:rsid w:val="0071199A"/>
    <w:rPr>
      <w:rFonts w:ascii="Times New Roman" w:hAnsi="Times New Roman" w:cs="Times New Roman"/>
      <w:sz w:val="22"/>
      <w:szCs w:val="22"/>
    </w:rPr>
  </w:style>
  <w:style w:type="paragraph" w:styleId="af9">
    <w:name w:val="List Paragraph"/>
    <w:basedOn w:val="a0"/>
    <w:uiPriority w:val="99"/>
    <w:qFormat/>
    <w:rsid w:val="002F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83901">
      <w:bodyDiv w:val="1"/>
      <w:marLeft w:val="0"/>
      <w:marRight w:val="0"/>
      <w:marTop w:val="0"/>
      <w:marBottom w:val="0"/>
      <w:divBdr>
        <w:top w:val="none" w:sz="0" w:space="0" w:color="auto"/>
        <w:left w:val="none" w:sz="0" w:space="0" w:color="auto"/>
        <w:bottom w:val="none" w:sz="0" w:space="0" w:color="auto"/>
        <w:right w:val="none" w:sz="0" w:space="0" w:color="auto"/>
      </w:divBdr>
    </w:div>
    <w:div w:id="1778334681">
      <w:marLeft w:val="0"/>
      <w:marRight w:val="0"/>
      <w:marTop w:val="0"/>
      <w:marBottom w:val="0"/>
      <w:divBdr>
        <w:top w:val="none" w:sz="0" w:space="0" w:color="auto"/>
        <w:left w:val="none" w:sz="0" w:space="0" w:color="auto"/>
        <w:bottom w:val="none" w:sz="0" w:space="0" w:color="auto"/>
        <w:right w:val="none" w:sz="0" w:space="0" w:color="auto"/>
      </w:divBdr>
    </w:div>
    <w:div w:id="1778334682">
      <w:marLeft w:val="0"/>
      <w:marRight w:val="0"/>
      <w:marTop w:val="0"/>
      <w:marBottom w:val="0"/>
      <w:divBdr>
        <w:top w:val="none" w:sz="0" w:space="0" w:color="auto"/>
        <w:left w:val="none" w:sz="0" w:space="0" w:color="auto"/>
        <w:bottom w:val="none" w:sz="0" w:space="0" w:color="auto"/>
        <w:right w:val="none" w:sz="0" w:space="0" w:color="auto"/>
      </w:divBdr>
    </w:div>
    <w:div w:id="1778334683">
      <w:marLeft w:val="0"/>
      <w:marRight w:val="0"/>
      <w:marTop w:val="0"/>
      <w:marBottom w:val="0"/>
      <w:divBdr>
        <w:top w:val="none" w:sz="0" w:space="0" w:color="auto"/>
        <w:left w:val="none" w:sz="0" w:space="0" w:color="auto"/>
        <w:bottom w:val="none" w:sz="0" w:space="0" w:color="auto"/>
        <w:right w:val="none" w:sz="0" w:space="0" w:color="auto"/>
      </w:divBdr>
    </w:div>
    <w:div w:id="1778334684">
      <w:marLeft w:val="0"/>
      <w:marRight w:val="0"/>
      <w:marTop w:val="0"/>
      <w:marBottom w:val="0"/>
      <w:divBdr>
        <w:top w:val="none" w:sz="0" w:space="0" w:color="auto"/>
        <w:left w:val="none" w:sz="0" w:space="0" w:color="auto"/>
        <w:bottom w:val="none" w:sz="0" w:space="0" w:color="auto"/>
        <w:right w:val="none" w:sz="0" w:space="0" w:color="auto"/>
      </w:divBdr>
    </w:div>
    <w:div w:id="1778334685">
      <w:marLeft w:val="0"/>
      <w:marRight w:val="0"/>
      <w:marTop w:val="0"/>
      <w:marBottom w:val="0"/>
      <w:divBdr>
        <w:top w:val="none" w:sz="0" w:space="0" w:color="auto"/>
        <w:left w:val="none" w:sz="0" w:space="0" w:color="auto"/>
        <w:bottom w:val="none" w:sz="0" w:space="0" w:color="auto"/>
        <w:right w:val="none" w:sz="0" w:space="0" w:color="auto"/>
      </w:divBdr>
    </w:div>
    <w:div w:id="1778334686">
      <w:marLeft w:val="0"/>
      <w:marRight w:val="0"/>
      <w:marTop w:val="0"/>
      <w:marBottom w:val="0"/>
      <w:divBdr>
        <w:top w:val="none" w:sz="0" w:space="0" w:color="auto"/>
        <w:left w:val="none" w:sz="0" w:space="0" w:color="auto"/>
        <w:bottom w:val="none" w:sz="0" w:space="0" w:color="auto"/>
        <w:right w:val="none" w:sz="0" w:space="0" w:color="auto"/>
      </w:divBdr>
    </w:div>
    <w:div w:id="1778334687">
      <w:marLeft w:val="0"/>
      <w:marRight w:val="0"/>
      <w:marTop w:val="0"/>
      <w:marBottom w:val="0"/>
      <w:divBdr>
        <w:top w:val="none" w:sz="0" w:space="0" w:color="auto"/>
        <w:left w:val="none" w:sz="0" w:space="0" w:color="auto"/>
        <w:bottom w:val="none" w:sz="0" w:space="0" w:color="auto"/>
        <w:right w:val="none" w:sz="0" w:space="0" w:color="auto"/>
      </w:divBdr>
    </w:div>
    <w:div w:id="1778334688">
      <w:marLeft w:val="0"/>
      <w:marRight w:val="0"/>
      <w:marTop w:val="0"/>
      <w:marBottom w:val="0"/>
      <w:divBdr>
        <w:top w:val="none" w:sz="0" w:space="0" w:color="auto"/>
        <w:left w:val="none" w:sz="0" w:space="0" w:color="auto"/>
        <w:bottom w:val="none" w:sz="0" w:space="0" w:color="auto"/>
        <w:right w:val="none" w:sz="0" w:space="0" w:color="auto"/>
      </w:divBdr>
    </w:div>
    <w:div w:id="1778334689">
      <w:marLeft w:val="0"/>
      <w:marRight w:val="0"/>
      <w:marTop w:val="0"/>
      <w:marBottom w:val="0"/>
      <w:divBdr>
        <w:top w:val="none" w:sz="0" w:space="0" w:color="auto"/>
        <w:left w:val="none" w:sz="0" w:space="0" w:color="auto"/>
        <w:bottom w:val="none" w:sz="0" w:space="0" w:color="auto"/>
        <w:right w:val="none" w:sz="0" w:space="0" w:color="auto"/>
      </w:divBdr>
    </w:div>
    <w:div w:id="1778334690">
      <w:marLeft w:val="0"/>
      <w:marRight w:val="0"/>
      <w:marTop w:val="0"/>
      <w:marBottom w:val="0"/>
      <w:divBdr>
        <w:top w:val="none" w:sz="0" w:space="0" w:color="auto"/>
        <w:left w:val="none" w:sz="0" w:space="0" w:color="auto"/>
        <w:bottom w:val="none" w:sz="0" w:space="0" w:color="auto"/>
        <w:right w:val="none" w:sz="0" w:space="0" w:color="auto"/>
      </w:divBdr>
    </w:div>
    <w:div w:id="1778334691">
      <w:marLeft w:val="0"/>
      <w:marRight w:val="0"/>
      <w:marTop w:val="0"/>
      <w:marBottom w:val="0"/>
      <w:divBdr>
        <w:top w:val="none" w:sz="0" w:space="0" w:color="auto"/>
        <w:left w:val="none" w:sz="0" w:space="0" w:color="auto"/>
        <w:bottom w:val="none" w:sz="0" w:space="0" w:color="auto"/>
        <w:right w:val="none" w:sz="0" w:space="0" w:color="auto"/>
      </w:divBdr>
    </w:div>
    <w:div w:id="1778334692">
      <w:marLeft w:val="0"/>
      <w:marRight w:val="0"/>
      <w:marTop w:val="0"/>
      <w:marBottom w:val="0"/>
      <w:divBdr>
        <w:top w:val="none" w:sz="0" w:space="0" w:color="auto"/>
        <w:left w:val="none" w:sz="0" w:space="0" w:color="auto"/>
        <w:bottom w:val="none" w:sz="0" w:space="0" w:color="auto"/>
        <w:right w:val="none" w:sz="0" w:space="0" w:color="auto"/>
      </w:divBdr>
    </w:div>
    <w:div w:id="1778334693">
      <w:marLeft w:val="0"/>
      <w:marRight w:val="0"/>
      <w:marTop w:val="0"/>
      <w:marBottom w:val="0"/>
      <w:divBdr>
        <w:top w:val="none" w:sz="0" w:space="0" w:color="auto"/>
        <w:left w:val="none" w:sz="0" w:space="0" w:color="auto"/>
        <w:bottom w:val="none" w:sz="0" w:space="0" w:color="auto"/>
        <w:right w:val="none" w:sz="0" w:space="0" w:color="auto"/>
      </w:divBdr>
    </w:div>
    <w:div w:id="1778334694">
      <w:marLeft w:val="0"/>
      <w:marRight w:val="0"/>
      <w:marTop w:val="0"/>
      <w:marBottom w:val="0"/>
      <w:divBdr>
        <w:top w:val="none" w:sz="0" w:space="0" w:color="auto"/>
        <w:left w:val="none" w:sz="0" w:space="0" w:color="auto"/>
        <w:bottom w:val="none" w:sz="0" w:space="0" w:color="auto"/>
        <w:right w:val="none" w:sz="0" w:space="0" w:color="auto"/>
      </w:divBdr>
    </w:div>
    <w:div w:id="1778334695">
      <w:marLeft w:val="0"/>
      <w:marRight w:val="0"/>
      <w:marTop w:val="0"/>
      <w:marBottom w:val="0"/>
      <w:divBdr>
        <w:top w:val="none" w:sz="0" w:space="0" w:color="auto"/>
        <w:left w:val="none" w:sz="0" w:space="0" w:color="auto"/>
        <w:bottom w:val="none" w:sz="0" w:space="0" w:color="auto"/>
        <w:right w:val="none" w:sz="0" w:space="0" w:color="auto"/>
      </w:divBdr>
    </w:div>
    <w:div w:id="1778334696">
      <w:marLeft w:val="0"/>
      <w:marRight w:val="0"/>
      <w:marTop w:val="0"/>
      <w:marBottom w:val="0"/>
      <w:divBdr>
        <w:top w:val="none" w:sz="0" w:space="0" w:color="auto"/>
        <w:left w:val="none" w:sz="0" w:space="0" w:color="auto"/>
        <w:bottom w:val="none" w:sz="0" w:space="0" w:color="auto"/>
        <w:right w:val="none" w:sz="0" w:space="0" w:color="auto"/>
      </w:divBdr>
    </w:div>
    <w:div w:id="1778334697">
      <w:marLeft w:val="0"/>
      <w:marRight w:val="0"/>
      <w:marTop w:val="0"/>
      <w:marBottom w:val="0"/>
      <w:divBdr>
        <w:top w:val="none" w:sz="0" w:space="0" w:color="auto"/>
        <w:left w:val="none" w:sz="0" w:space="0" w:color="auto"/>
        <w:bottom w:val="none" w:sz="0" w:space="0" w:color="auto"/>
        <w:right w:val="none" w:sz="0" w:space="0" w:color="auto"/>
      </w:divBdr>
    </w:div>
    <w:div w:id="1778334698">
      <w:marLeft w:val="0"/>
      <w:marRight w:val="0"/>
      <w:marTop w:val="0"/>
      <w:marBottom w:val="0"/>
      <w:divBdr>
        <w:top w:val="none" w:sz="0" w:space="0" w:color="auto"/>
        <w:left w:val="none" w:sz="0" w:space="0" w:color="auto"/>
        <w:bottom w:val="none" w:sz="0" w:space="0" w:color="auto"/>
        <w:right w:val="none" w:sz="0" w:space="0" w:color="auto"/>
      </w:divBdr>
    </w:div>
    <w:div w:id="1778334699">
      <w:marLeft w:val="0"/>
      <w:marRight w:val="0"/>
      <w:marTop w:val="0"/>
      <w:marBottom w:val="0"/>
      <w:divBdr>
        <w:top w:val="none" w:sz="0" w:space="0" w:color="auto"/>
        <w:left w:val="none" w:sz="0" w:space="0" w:color="auto"/>
        <w:bottom w:val="none" w:sz="0" w:space="0" w:color="auto"/>
        <w:right w:val="none" w:sz="0" w:space="0" w:color="auto"/>
      </w:divBdr>
    </w:div>
    <w:div w:id="1778334700">
      <w:marLeft w:val="0"/>
      <w:marRight w:val="0"/>
      <w:marTop w:val="0"/>
      <w:marBottom w:val="0"/>
      <w:divBdr>
        <w:top w:val="none" w:sz="0" w:space="0" w:color="auto"/>
        <w:left w:val="none" w:sz="0" w:space="0" w:color="auto"/>
        <w:bottom w:val="none" w:sz="0" w:space="0" w:color="auto"/>
        <w:right w:val="none" w:sz="0" w:space="0" w:color="auto"/>
      </w:divBdr>
    </w:div>
    <w:div w:id="1778334701">
      <w:marLeft w:val="0"/>
      <w:marRight w:val="0"/>
      <w:marTop w:val="0"/>
      <w:marBottom w:val="0"/>
      <w:divBdr>
        <w:top w:val="none" w:sz="0" w:space="0" w:color="auto"/>
        <w:left w:val="none" w:sz="0" w:space="0" w:color="auto"/>
        <w:bottom w:val="none" w:sz="0" w:space="0" w:color="auto"/>
        <w:right w:val="none" w:sz="0" w:space="0" w:color="auto"/>
      </w:divBdr>
    </w:div>
    <w:div w:id="1778334702">
      <w:marLeft w:val="0"/>
      <w:marRight w:val="0"/>
      <w:marTop w:val="0"/>
      <w:marBottom w:val="0"/>
      <w:divBdr>
        <w:top w:val="none" w:sz="0" w:space="0" w:color="auto"/>
        <w:left w:val="none" w:sz="0" w:space="0" w:color="auto"/>
        <w:bottom w:val="none" w:sz="0" w:space="0" w:color="auto"/>
        <w:right w:val="none" w:sz="0" w:space="0" w:color="auto"/>
      </w:divBdr>
    </w:div>
    <w:div w:id="1778334703">
      <w:marLeft w:val="0"/>
      <w:marRight w:val="0"/>
      <w:marTop w:val="0"/>
      <w:marBottom w:val="0"/>
      <w:divBdr>
        <w:top w:val="none" w:sz="0" w:space="0" w:color="auto"/>
        <w:left w:val="none" w:sz="0" w:space="0" w:color="auto"/>
        <w:bottom w:val="none" w:sz="0" w:space="0" w:color="auto"/>
        <w:right w:val="none" w:sz="0" w:space="0" w:color="auto"/>
      </w:divBdr>
    </w:div>
    <w:div w:id="1778334704">
      <w:marLeft w:val="0"/>
      <w:marRight w:val="0"/>
      <w:marTop w:val="0"/>
      <w:marBottom w:val="0"/>
      <w:divBdr>
        <w:top w:val="none" w:sz="0" w:space="0" w:color="auto"/>
        <w:left w:val="none" w:sz="0" w:space="0" w:color="auto"/>
        <w:bottom w:val="none" w:sz="0" w:space="0" w:color="auto"/>
        <w:right w:val="none" w:sz="0" w:space="0" w:color="auto"/>
      </w:divBdr>
    </w:div>
    <w:div w:id="1778334705">
      <w:marLeft w:val="0"/>
      <w:marRight w:val="0"/>
      <w:marTop w:val="0"/>
      <w:marBottom w:val="0"/>
      <w:divBdr>
        <w:top w:val="none" w:sz="0" w:space="0" w:color="auto"/>
        <w:left w:val="none" w:sz="0" w:space="0" w:color="auto"/>
        <w:bottom w:val="none" w:sz="0" w:space="0" w:color="auto"/>
        <w:right w:val="none" w:sz="0" w:space="0" w:color="auto"/>
      </w:divBdr>
    </w:div>
    <w:div w:id="1778334706">
      <w:marLeft w:val="0"/>
      <w:marRight w:val="0"/>
      <w:marTop w:val="0"/>
      <w:marBottom w:val="0"/>
      <w:divBdr>
        <w:top w:val="none" w:sz="0" w:space="0" w:color="auto"/>
        <w:left w:val="none" w:sz="0" w:space="0" w:color="auto"/>
        <w:bottom w:val="none" w:sz="0" w:space="0" w:color="auto"/>
        <w:right w:val="none" w:sz="0" w:space="0" w:color="auto"/>
      </w:divBdr>
    </w:div>
    <w:div w:id="1778334707">
      <w:marLeft w:val="0"/>
      <w:marRight w:val="0"/>
      <w:marTop w:val="0"/>
      <w:marBottom w:val="0"/>
      <w:divBdr>
        <w:top w:val="none" w:sz="0" w:space="0" w:color="auto"/>
        <w:left w:val="none" w:sz="0" w:space="0" w:color="auto"/>
        <w:bottom w:val="none" w:sz="0" w:space="0" w:color="auto"/>
        <w:right w:val="none" w:sz="0" w:space="0" w:color="auto"/>
      </w:divBdr>
    </w:div>
    <w:div w:id="1778334708">
      <w:marLeft w:val="0"/>
      <w:marRight w:val="0"/>
      <w:marTop w:val="0"/>
      <w:marBottom w:val="0"/>
      <w:divBdr>
        <w:top w:val="none" w:sz="0" w:space="0" w:color="auto"/>
        <w:left w:val="none" w:sz="0" w:space="0" w:color="auto"/>
        <w:bottom w:val="none" w:sz="0" w:space="0" w:color="auto"/>
        <w:right w:val="none" w:sz="0" w:space="0" w:color="auto"/>
      </w:divBdr>
    </w:div>
    <w:div w:id="1778334709">
      <w:marLeft w:val="0"/>
      <w:marRight w:val="0"/>
      <w:marTop w:val="0"/>
      <w:marBottom w:val="0"/>
      <w:divBdr>
        <w:top w:val="none" w:sz="0" w:space="0" w:color="auto"/>
        <w:left w:val="none" w:sz="0" w:space="0" w:color="auto"/>
        <w:bottom w:val="none" w:sz="0" w:space="0" w:color="auto"/>
        <w:right w:val="none" w:sz="0" w:space="0" w:color="auto"/>
      </w:divBdr>
    </w:div>
    <w:div w:id="1778334710">
      <w:marLeft w:val="0"/>
      <w:marRight w:val="0"/>
      <w:marTop w:val="0"/>
      <w:marBottom w:val="0"/>
      <w:divBdr>
        <w:top w:val="none" w:sz="0" w:space="0" w:color="auto"/>
        <w:left w:val="none" w:sz="0" w:space="0" w:color="auto"/>
        <w:bottom w:val="none" w:sz="0" w:space="0" w:color="auto"/>
        <w:right w:val="none" w:sz="0" w:space="0" w:color="auto"/>
      </w:divBdr>
    </w:div>
    <w:div w:id="1778334711">
      <w:marLeft w:val="0"/>
      <w:marRight w:val="0"/>
      <w:marTop w:val="0"/>
      <w:marBottom w:val="0"/>
      <w:divBdr>
        <w:top w:val="none" w:sz="0" w:space="0" w:color="auto"/>
        <w:left w:val="none" w:sz="0" w:space="0" w:color="auto"/>
        <w:bottom w:val="none" w:sz="0" w:space="0" w:color="auto"/>
        <w:right w:val="none" w:sz="0" w:space="0" w:color="auto"/>
      </w:divBdr>
    </w:div>
    <w:div w:id="1778334712">
      <w:marLeft w:val="0"/>
      <w:marRight w:val="0"/>
      <w:marTop w:val="0"/>
      <w:marBottom w:val="0"/>
      <w:divBdr>
        <w:top w:val="none" w:sz="0" w:space="0" w:color="auto"/>
        <w:left w:val="none" w:sz="0" w:space="0" w:color="auto"/>
        <w:bottom w:val="none" w:sz="0" w:space="0" w:color="auto"/>
        <w:right w:val="none" w:sz="0" w:space="0" w:color="auto"/>
      </w:divBdr>
    </w:div>
    <w:div w:id="1778334713">
      <w:marLeft w:val="0"/>
      <w:marRight w:val="0"/>
      <w:marTop w:val="0"/>
      <w:marBottom w:val="0"/>
      <w:divBdr>
        <w:top w:val="none" w:sz="0" w:space="0" w:color="auto"/>
        <w:left w:val="none" w:sz="0" w:space="0" w:color="auto"/>
        <w:bottom w:val="none" w:sz="0" w:space="0" w:color="auto"/>
        <w:right w:val="none" w:sz="0" w:space="0" w:color="auto"/>
      </w:divBdr>
    </w:div>
    <w:div w:id="1778334714">
      <w:marLeft w:val="0"/>
      <w:marRight w:val="0"/>
      <w:marTop w:val="0"/>
      <w:marBottom w:val="0"/>
      <w:divBdr>
        <w:top w:val="none" w:sz="0" w:space="0" w:color="auto"/>
        <w:left w:val="none" w:sz="0" w:space="0" w:color="auto"/>
        <w:bottom w:val="none" w:sz="0" w:space="0" w:color="auto"/>
        <w:right w:val="none" w:sz="0" w:space="0" w:color="auto"/>
      </w:divBdr>
    </w:div>
    <w:div w:id="1778334715">
      <w:marLeft w:val="0"/>
      <w:marRight w:val="0"/>
      <w:marTop w:val="0"/>
      <w:marBottom w:val="0"/>
      <w:divBdr>
        <w:top w:val="none" w:sz="0" w:space="0" w:color="auto"/>
        <w:left w:val="none" w:sz="0" w:space="0" w:color="auto"/>
        <w:bottom w:val="none" w:sz="0" w:space="0" w:color="auto"/>
        <w:right w:val="none" w:sz="0" w:space="0" w:color="auto"/>
      </w:divBdr>
    </w:div>
    <w:div w:id="1778334716">
      <w:marLeft w:val="0"/>
      <w:marRight w:val="0"/>
      <w:marTop w:val="0"/>
      <w:marBottom w:val="0"/>
      <w:divBdr>
        <w:top w:val="none" w:sz="0" w:space="0" w:color="auto"/>
        <w:left w:val="none" w:sz="0" w:space="0" w:color="auto"/>
        <w:bottom w:val="none" w:sz="0" w:space="0" w:color="auto"/>
        <w:right w:val="none" w:sz="0" w:space="0" w:color="auto"/>
      </w:divBdr>
    </w:div>
    <w:div w:id="1778334717">
      <w:marLeft w:val="0"/>
      <w:marRight w:val="0"/>
      <w:marTop w:val="0"/>
      <w:marBottom w:val="0"/>
      <w:divBdr>
        <w:top w:val="none" w:sz="0" w:space="0" w:color="auto"/>
        <w:left w:val="none" w:sz="0" w:space="0" w:color="auto"/>
        <w:bottom w:val="none" w:sz="0" w:space="0" w:color="auto"/>
        <w:right w:val="none" w:sz="0" w:space="0" w:color="auto"/>
      </w:divBdr>
    </w:div>
    <w:div w:id="1778334718">
      <w:marLeft w:val="0"/>
      <w:marRight w:val="0"/>
      <w:marTop w:val="0"/>
      <w:marBottom w:val="0"/>
      <w:divBdr>
        <w:top w:val="none" w:sz="0" w:space="0" w:color="auto"/>
        <w:left w:val="none" w:sz="0" w:space="0" w:color="auto"/>
        <w:bottom w:val="none" w:sz="0" w:space="0" w:color="auto"/>
        <w:right w:val="none" w:sz="0" w:space="0" w:color="auto"/>
      </w:divBdr>
    </w:div>
    <w:div w:id="1778334719">
      <w:marLeft w:val="0"/>
      <w:marRight w:val="0"/>
      <w:marTop w:val="0"/>
      <w:marBottom w:val="0"/>
      <w:divBdr>
        <w:top w:val="none" w:sz="0" w:space="0" w:color="auto"/>
        <w:left w:val="none" w:sz="0" w:space="0" w:color="auto"/>
        <w:bottom w:val="none" w:sz="0" w:space="0" w:color="auto"/>
        <w:right w:val="none" w:sz="0" w:space="0" w:color="auto"/>
      </w:divBdr>
    </w:div>
    <w:div w:id="1778334720">
      <w:marLeft w:val="0"/>
      <w:marRight w:val="0"/>
      <w:marTop w:val="0"/>
      <w:marBottom w:val="0"/>
      <w:divBdr>
        <w:top w:val="none" w:sz="0" w:space="0" w:color="auto"/>
        <w:left w:val="none" w:sz="0" w:space="0" w:color="auto"/>
        <w:bottom w:val="none" w:sz="0" w:space="0" w:color="auto"/>
        <w:right w:val="none" w:sz="0" w:space="0" w:color="auto"/>
      </w:divBdr>
    </w:div>
    <w:div w:id="1778334721">
      <w:marLeft w:val="0"/>
      <w:marRight w:val="0"/>
      <w:marTop w:val="0"/>
      <w:marBottom w:val="0"/>
      <w:divBdr>
        <w:top w:val="none" w:sz="0" w:space="0" w:color="auto"/>
        <w:left w:val="none" w:sz="0" w:space="0" w:color="auto"/>
        <w:bottom w:val="none" w:sz="0" w:space="0" w:color="auto"/>
        <w:right w:val="none" w:sz="0" w:space="0" w:color="auto"/>
      </w:divBdr>
    </w:div>
    <w:div w:id="1778334722">
      <w:marLeft w:val="0"/>
      <w:marRight w:val="0"/>
      <w:marTop w:val="0"/>
      <w:marBottom w:val="0"/>
      <w:divBdr>
        <w:top w:val="none" w:sz="0" w:space="0" w:color="auto"/>
        <w:left w:val="none" w:sz="0" w:space="0" w:color="auto"/>
        <w:bottom w:val="none" w:sz="0" w:space="0" w:color="auto"/>
        <w:right w:val="none" w:sz="0" w:space="0" w:color="auto"/>
      </w:divBdr>
    </w:div>
    <w:div w:id="1778334723">
      <w:marLeft w:val="0"/>
      <w:marRight w:val="0"/>
      <w:marTop w:val="0"/>
      <w:marBottom w:val="0"/>
      <w:divBdr>
        <w:top w:val="none" w:sz="0" w:space="0" w:color="auto"/>
        <w:left w:val="none" w:sz="0" w:space="0" w:color="auto"/>
        <w:bottom w:val="none" w:sz="0" w:space="0" w:color="auto"/>
        <w:right w:val="none" w:sz="0" w:space="0" w:color="auto"/>
      </w:divBdr>
    </w:div>
    <w:div w:id="1778334724">
      <w:marLeft w:val="0"/>
      <w:marRight w:val="0"/>
      <w:marTop w:val="0"/>
      <w:marBottom w:val="0"/>
      <w:divBdr>
        <w:top w:val="none" w:sz="0" w:space="0" w:color="auto"/>
        <w:left w:val="none" w:sz="0" w:space="0" w:color="auto"/>
        <w:bottom w:val="none" w:sz="0" w:space="0" w:color="auto"/>
        <w:right w:val="none" w:sz="0" w:space="0" w:color="auto"/>
      </w:divBdr>
    </w:div>
    <w:div w:id="1778334725">
      <w:marLeft w:val="0"/>
      <w:marRight w:val="0"/>
      <w:marTop w:val="0"/>
      <w:marBottom w:val="0"/>
      <w:divBdr>
        <w:top w:val="none" w:sz="0" w:space="0" w:color="auto"/>
        <w:left w:val="none" w:sz="0" w:space="0" w:color="auto"/>
        <w:bottom w:val="none" w:sz="0" w:space="0" w:color="auto"/>
        <w:right w:val="none" w:sz="0" w:space="0" w:color="auto"/>
      </w:divBdr>
    </w:div>
    <w:div w:id="1778334726">
      <w:marLeft w:val="0"/>
      <w:marRight w:val="0"/>
      <w:marTop w:val="0"/>
      <w:marBottom w:val="0"/>
      <w:divBdr>
        <w:top w:val="none" w:sz="0" w:space="0" w:color="auto"/>
        <w:left w:val="none" w:sz="0" w:space="0" w:color="auto"/>
        <w:bottom w:val="none" w:sz="0" w:space="0" w:color="auto"/>
        <w:right w:val="none" w:sz="0" w:space="0" w:color="auto"/>
      </w:divBdr>
    </w:div>
    <w:div w:id="1778334727">
      <w:marLeft w:val="0"/>
      <w:marRight w:val="0"/>
      <w:marTop w:val="0"/>
      <w:marBottom w:val="0"/>
      <w:divBdr>
        <w:top w:val="none" w:sz="0" w:space="0" w:color="auto"/>
        <w:left w:val="none" w:sz="0" w:space="0" w:color="auto"/>
        <w:bottom w:val="none" w:sz="0" w:space="0" w:color="auto"/>
        <w:right w:val="none" w:sz="0" w:space="0" w:color="auto"/>
      </w:divBdr>
    </w:div>
    <w:div w:id="1778334728">
      <w:marLeft w:val="0"/>
      <w:marRight w:val="0"/>
      <w:marTop w:val="0"/>
      <w:marBottom w:val="0"/>
      <w:divBdr>
        <w:top w:val="none" w:sz="0" w:space="0" w:color="auto"/>
        <w:left w:val="none" w:sz="0" w:space="0" w:color="auto"/>
        <w:bottom w:val="none" w:sz="0" w:space="0" w:color="auto"/>
        <w:right w:val="none" w:sz="0" w:space="0" w:color="auto"/>
      </w:divBdr>
    </w:div>
    <w:div w:id="1778334729">
      <w:marLeft w:val="0"/>
      <w:marRight w:val="0"/>
      <w:marTop w:val="0"/>
      <w:marBottom w:val="0"/>
      <w:divBdr>
        <w:top w:val="none" w:sz="0" w:space="0" w:color="auto"/>
        <w:left w:val="none" w:sz="0" w:space="0" w:color="auto"/>
        <w:bottom w:val="none" w:sz="0" w:space="0" w:color="auto"/>
        <w:right w:val="none" w:sz="0" w:space="0" w:color="auto"/>
      </w:divBdr>
    </w:div>
    <w:div w:id="1778334730">
      <w:marLeft w:val="0"/>
      <w:marRight w:val="0"/>
      <w:marTop w:val="0"/>
      <w:marBottom w:val="0"/>
      <w:divBdr>
        <w:top w:val="none" w:sz="0" w:space="0" w:color="auto"/>
        <w:left w:val="none" w:sz="0" w:space="0" w:color="auto"/>
        <w:bottom w:val="none" w:sz="0" w:space="0" w:color="auto"/>
        <w:right w:val="none" w:sz="0" w:space="0" w:color="auto"/>
      </w:divBdr>
    </w:div>
    <w:div w:id="1778334731">
      <w:marLeft w:val="0"/>
      <w:marRight w:val="0"/>
      <w:marTop w:val="0"/>
      <w:marBottom w:val="0"/>
      <w:divBdr>
        <w:top w:val="none" w:sz="0" w:space="0" w:color="auto"/>
        <w:left w:val="none" w:sz="0" w:space="0" w:color="auto"/>
        <w:bottom w:val="none" w:sz="0" w:space="0" w:color="auto"/>
        <w:right w:val="none" w:sz="0" w:space="0" w:color="auto"/>
      </w:divBdr>
    </w:div>
    <w:div w:id="1778334732">
      <w:marLeft w:val="0"/>
      <w:marRight w:val="0"/>
      <w:marTop w:val="0"/>
      <w:marBottom w:val="0"/>
      <w:divBdr>
        <w:top w:val="none" w:sz="0" w:space="0" w:color="auto"/>
        <w:left w:val="none" w:sz="0" w:space="0" w:color="auto"/>
        <w:bottom w:val="none" w:sz="0" w:space="0" w:color="auto"/>
        <w:right w:val="none" w:sz="0" w:space="0" w:color="auto"/>
      </w:divBdr>
    </w:div>
    <w:div w:id="1778334733">
      <w:marLeft w:val="0"/>
      <w:marRight w:val="0"/>
      <w:marTop w:val="0"/>
      <w:marBottom w:val="0"/>
      <w:divBdr>
        <w:top w:val="none" w:sz="0" w:space="0" w:color="auto"/>
        <w:left w:val="none" w:sz="0" w:space="0" w:color="auto"/>
        <w:bottom w:val="none" w:sz="0" w:space="0" w:color="auto"/>
        <w:right w:val="none" w:sz="0" w:space="0" w:color="auto"/>
      </w:divBdr>
    </w:div>
    <w:div w:id="1778334734">
      <w:marLeft w:val="0"/>
      <w:marRight w:val="0"/>
      <w:marTop w:val="0"/>
      <w:marBottom w:val="0"/>
      <w:divBdr>
        <w:top w:val="none" w:sz="0" w:space="0" w:color="auto"/>
        <w:left w:val="none" w:sz="0" w:space="0" w:color="auto"/>
        <w:bottom w:val="none" w:sz="0" w:space="0" w:color="auto"/>
        <w:right w:val="none" w:sz="0" w:space="0" w:color="auto"/>
      </w:divBdr>
    </w:div>
    <w:div w:id="1778334735">
      <w:marLeft w:val="0"/>
      <w:marRight w:val="0"/>
      <w:marTop w:val="0"/>
      <w:marBottom w:val="0"/>
      <w:divBdr>
        <w:top w:val="none" w:sz="0" w:space="0" w:color="auto"/>
        <w:left w:val="none" w:sz="0" w:space="0" w:color="auto"/>
        <w:bottom w:val="none" w:sz="0" w:space="0" w:color="auto"/>
        <w:right w:val="none" w:sz="0" w:space="0" w:color="auto"/>
      </w:divBdr>
    </w:div>
    <w:div w:id="1778334736">
      <w:marLeft w:val="0"/>
      <w:marRight w:val="0"/>
      <w:marTop w:val="0"/>
      <w:marBottom w:val="0"/>
      <w:divBdr>
        <w:top w:val="none" w:sz="0" w:space="0" w:color="auto"/>
        <w:left w:val="none" w:sz="0" w:space="0" w:color="auto"/>
        <w:bottom w:val="none" w:sz="0" w:space="0" w:color="auto"/>
        <w:right w:val="none" w:sz="0" w:space="0" w:color="auto"/>
      </w:divBdr>
    </w:div>
    <w:div w:id="1778334737">
      <w:marLeft w:val="0"/>
      <w:marRight w:val="0"/>
      <w:marTop w:val="0"/>
      <w:marBottom w:val="0"/>
      <w:divBdr>
        <w:top w:val="none" w:sz="0" w:space="0" w:color="auto"/>
        <w:left w:val="none" w:sz="0" w:space="0" w:color="auto"/>
        <w:bottom w:val="none" w:sz="0" w:space="0" w:color="auto"/>
        <w:right w:val="none" w:sz="0" w:space="0" w:color="auto"/>
      </w:divBdr>
    </w:div>
    <w:div w:id="1778334738">
      <w:marLeft w:val="0"/>
      <w:marRight w:val="0"/>
      <w:marTop w:val="0"/>
      <w:marBottom w:val="0"/>
      <w:divBdr>
        <w:top w:val="none" w:sz="0" w:space="0" w:color="auto"/>
        <w:left w:val="none" w:sz="0" w:space="0" w:color="auto"/>
        <w:bottom w:val="none" w:sz="0" w:space="0" w:color="auto"/>
        <w:right w:val="none" w:sz="0" w:space="0" w:color="auto"/>
      </w:divBdr>
    </w:div>
    <w:div w:id="1778334739">
      <w:marLeft w:val="0"/>
      <w:marRight w:val="0"/>
      <w:marTop w:val="0"/>
      <w:marBottom w:val="0"/>
      <w:divBdr>
        <w:top w:val="none" w:sz="0" w:space="0" w:color="auto"/>
        <w:left w:val="none" w:sz="0" w:space="0" w:color="auto"/>
        <w:bottom w:val="none" w:sz="0" w:space="0" w:color="auto"/>
        <w:right w:val="none" w:sz="0" w:space="0" w:color="auto"/>
      </w:divBdr>
    </w:div>
    <w:div w:id="1778334740">
      <w:marLeft w:val="0"/>
      <w:marRight w:val="0"/>
      <w:marTop w:val="0"/>
      <w:marBottom w:val="0"/>
      <w:divBdr>
        <w:top w:val="none" w:sz="0" w:space="0" w:color="auto"/>
        <w:left w:val="none" w:sz="0" w:space="0" w:color="auto"/>
        <w:bottom w:val="none" w:sz="0" w:space="0" w:color="auto"/>
        <w:right w:val="none" w:sz="0" w:space="0" w:color="auto"/>
      </w:divBdr>
    </w:div>
    <w:div w:id="1778334741">
      <w:marLeft w:val="0"/>
      <w:marRight w:val="0"/>
      <w:marTop w:val="0"/>
      <w:marBottom w:val="0"/>
      <w:divBdr>
        <w:top w:val="none" w:sz="0" w:space="0" w:color="auto"/>
        <w:left w:val="none" w:sz="0" w:space="0" w:color="auto"/>
        <w:bottom w:val="none" w:sz="0" w:space="0" w:color="auto"/>
        <w:right w:val="none" w:sz="0" w:space="0" w:color="auto"/>
      </w:divBdr>
    </w:div>
    <w:div w:id="1778334742">
      <w:marLeft w:val="0"/>
      <w:marRight w:val="0"/>
      <w:marTop w:val="0"/>
      <w:marBottom w:val="0"/>
      <w:divBdr>
        <w:top w:val="none" w:sz="0" w:space="0" w:color="auto"/>
        <w:left w:val="none" w:sz="0" w:space="0" w:color="auto"/>
        <w:bottom w:val="none" w:sz="0" w:space="0" w:color="auto"/>
        <w:right w:val="none" w:sz="0" w:space="0" w:color="auto"/>
      </w:divBdr>
    </w:div>
    <w:div w:id="1778334743">
      <w:marLeft w:val="0"/>
      <w:marRight w:val="0"/>
      <w:marTop w:val="0"/>
      <w:marBottom w:val="0"/>
      <w:divBdr>
        <w:top w:val="none" w:sz="0" w:space="0" w:color="auto"/>
        <w:left w:val="none" w:sz="0" w:space="0" w:color="auto"/>
        <w:bottom w:val="none" w:sz="0" w:space="0" w:color="auto"/>
        <w:right w:val="none" w:sz="0" w:space="0" w:color="auto"/>
      </w:divBdr>
    </w:div>
    <w:div w:id="1778334744">
      <w:marLeft w:val="0"/>
      <w:marRight w:val="0"/>
      <w:marTop w:val="0"/>
      <w:marBottom w:val="0"/>
      <w:divBdr>
        <w:top w:val="none" w:sz="0" w:space="0" w:color="auto"/>
        <w:left w:val="none" w:sz="0" w:space="0" w:color="auto"/>
        <w:bottom w:val="none" w:sz="0" w:space="0" w:color="auto"/>
        <w:right w:val="none" w:sz="0" w:space="0" w:color="auto"/>
      </w:divBdr>
    </w:div>
    <w:div w:id="1778334745">
      <w:marLeft w:val="0"/>
      <w:marRight w:val="0"/>
      <w:marTop w:val="0"/>
      <w:marBottom w:val="0"/>
      <w:divBdr>
        <w:top w:val="none" w:sz="0" w:space="0" w:color="auto"/>
        <w:left w:val="none" w:sz="0" w:space="0" w:color="auto"/>
        <w:bottom w:val="none" w:sz="0" w:space="0" w:color="auto"/>
        <w:right w:val="none" w:sz="0" w:space="0" w:color="auto"/>
      </w:divBdr>
    </w:div>
    <w:div w:id="1778334746">
      <w:marLeft w:val="0"/>
      <w:marRight w:val="0"/>
      <w:marTop w:val="0"/>
      <w:marBottom w:val="0"/>
      <w:divBdr>
        <w:top w:val="none" w:sz="0" w:space="0" w:color="auto"/>
        <w:left w:val="none" w:sz="0" w:space="0" w:color="auto"/>
        <w:bottom w:val="none" w:sz="0" w:space="0" w:color="auto"/>
        <w:right w:val="none" w:sz="0" w:space="0" w:color="auto"/>
      </w:divBdr>
    </w:div>
    <w:div w:id="1778334747">
      <w:marLeft w:val="0"/>
      <w:marRight w:val="0"/>
      <w:marTop w:val="0"/>
      <w:marBottom w:val="0"/>
      <w:divBdr>
        <w:top w:val="none" w:sz="0" w:space="0" w:color="auto"/>
        <w:left w:val="none" w:sz="0" w:space="0" w:color="auto"/>
        <w:bottom w:val="none" w:sz="0" w:space="0" w:color="auto"/>
        <w:right w:val="none" w:sz="0" w:space="0" w:color="auto"/>
      </w:divBdr>
    </w:div>
    <w:div w:id="1778334748">
      <w:marLeft w:val="0"/>
      <w:marRight w:val="0"/>
      <w:marTop w:val="0"/>
      <w:marBottom w:val="0"/>
      <w:divBdr>
        <w:top w:val="none" w:sz="0" w:space="0" w:color="auto"/>
        <w:left w:val="none" w:sz="0" w:space="0" w:color="auto"/>
        <w:bottom w:val="none" w:sz="0" w:space="0" w:color="auto"/>
        <w:right w:val="none" w:sz="0" w:space="0" w:color="auto"/>
      </w:divBdr>
    </w:div>
    <w:div w:id="1778334749">
      <w:marLeft w:val="0"/>
      <w:marRight w:val="0"/>
      <w:marTop w:val="0"/>
      <w:marBottom w:val="0"/>
      <w:divBdr>
        <w:top w:val="none" w:sz="0" w:space="0" w:color="auto"/>
        <w:left w:val="none" w:sz="0" w:space="0" w:color="auto"/>
        <w:bottom w:val="none" w:sz="0" w:space="0" w:color="auto"/>
        <w:right w:val="none" w:sz="0" w:space="0" w:color="auto"/>
      </w:divBdr>
    </w:div>
    <w:div w:id="1778334750">
      <w:marLeft w:val="0"/>
      <w:marRight w:val="0"/>
      <w:marTop w:val="0"/>
      <w:marBottom w:val="0"/>
      <w:divBdr>
        <w:top w:val="none" w:sz="0" w:space="0" w:color="auto"/>
        <w:left w:val="none" w:sz="0" w:space="0" w:color="auto"/>
        <w:bottom w:val="none" w:sz="0" w:space="0" w:color="auto"/>
        <w:right w:val="none" w:sz="0" w:space="0" w:color="auto"/>
      </w:divBdr>
    </w:div>
    <w:div w:id="1778334751">
      <w:marLeft w:val="0"/>
      <w:marRight w:val="0"/>
      <w:marTop w:val="0"/>
      <w:marBottom w:val="0"/>
      <w:divBdr>
        <w:top w:val="none" w:sz="0" w:space="0" w:color="auto"/>
        <w:left w:val="none" w:sz="0" w:space="0" w:color="auto"/>
        <w:bottom w:val="none" w:sz="0" w:space="0" w:color="auto"/>
        <w:right w:val="none" w:sz="0" w:space="0" w:color="auto"/>
      </w:divBdr>
    </w:div>
    <w:div w:id="1778334752">
      <w:marLeft w:val="0"/>
      <w:marRight w:val="0"/>
      <w:marTop w:val="0"/>
      <w:marBottom w:val="0"/>
      <w:divBdr>
        <w:top w:val="none" w:sz="0" w:space="0" w:color="auto"/>
        <w:left w:val="none" w:sz="0" w:space="0" w:color="auto"/>
        <w:bottom w:val="none" w:sz="0" w:space="0" w:color="auto"/>
        <w:right w:val="none" w:sz="0" w:space="0" w:color="auto"/>
      </w:divBdr>
    </w:div>
    <w:div w:id="1778334753">
      <w:marLeft w:val="0"/>
      <w:marRight w:val="0"/>
      <w:marTop w:val="0"/>
      <w:marBottom w:val="0"/>
      <w:divBdr>
        <w:top w:val="none" w:sz="0" w:space="0" w:color="auto"/>
        <w:left w:val="none" w:sz="0" w:space="0" w:color="auto"/>
        <w:bottom w:val="none" w:sz="0" w:space="0" w:color="auto"/>
        <w:right w:val="none" w:sz="0" w:space="0" w:color="auto"/>
      </w:divBdr>
    </w:div>
    <w:div w:id="1778334754">
      <w:marLeft w:val="0"/>
      <w:marRight w:val="0"/>
      <w:marTop w:val="0"/>
      <w:marBottom w:val="0"/>
      <w:divBdr>
        <w:top w:val="none" w:sz="0" w:space="0" w:color="auto"/>
        <w:left w:val="none" w:sz="0" w:space="0" w:color="auto"/>
        <w:bottom w:val="none" w:sz="0" w:space="0" w:color="auto"/>
        <w:right w:val="none" w:sz="0" w:space="0" w:color="auto"/>
      </w:divBdr>
    </w:div>
    <w:div w:id="1778334755">
      <w:marLeft w:val="0"/>
      <w:marRight w:val="0"/>
      <w:marTop w:val="0"/>
      <w:marBottom w:val="0"/>
      <w:divBdr>
        <w:top w:val="none" w:sz="0" w:space="0" w:color="auto"/>
        <w:left w:val="none" w:sz="0" w:space="0" w:color="auto"/>
        <w:bottom w:val="none" w:sz="0" w:space="0" w:color="auto"/>
        <w:right w:val="none" w:sz="0" w:space="0" w:color="auto"/>
      </w:divBdr>
    </w:div>
    <w:div w:id="1778334756">
      <w:marLeft w:val="0"/>
      <w:marRight w:val="0"/>
      <w:marTop w:val="0"/>
      <w:marBottom w:val="0"/>
      <w:divBdr>
        <w:top w:val="none" w:sz="0" w:space="0" w:color="auto"/>
        <w:left w:val="none" w:sz="0" w:space="0" w:color="auto"/>
        <w:bottom w:val="none" w:sz="0" w:space="0" w:color="auto"/>
        <w:right w:val="none" w:sz="0" w:space="0" w:color="auto"/>
      </w:divBdr>
    </w:div>
    <w:div w:id="1778334757">
      <w:marLeft w:val="0"/>
      <w:marRight w:val="0"/>
      <w:marTop w:val="0"/>
      <w:marBottom w:val="0"/>
      <w:divBdr>
        <w:top w:val="none" w:sz="0" w:space="0" w:color="auto"/>
        <w:left w:val="none" w:sz="0" w:space="0" w:color="auto"/>
        <w:bottom w:val="none" w:sz="0" w:space="0" w:color="auto"/>
        <w:right w:val="none" w:sz="0" w:space="0" w:color="auto"/>
      </w:divBdr>
    </w:div>
    <w:div w:id="1778334758">
      <w:marLeft w:val="0"/>
      <w:marRight w:val="0"/>
      <w:marTop w:val="0"/>
      <w:marBottom w:val="0"/>
      <w:divBdr>
        <w:top w:val="none" w:sz="0" w:space="0" w:color="auto"/>
        <w:left w:val="none" w:sz="0" w:space="0" w:color="auto"/>
        <w:bottom w:val="none" w:sz="0" w:space="0" w:color="auto"/>
        <w:right w:val="none" w:sz="0" w:space="0" w:color="auto"/>
      </w:divBdr>
    </w:div>
    <w:div w:id="1778334759">
      <w:marLeft w:val="0"/>
      <w:marRight w:val="0"/>
      <w:marTop w:val="0"/>
      <w:marBottom w:val="0"/>
      <w:divBdr>
        <w:top w:val="none" w:sz="0" w:space="0" w:color="auto"/>
        <w:left w:val="none" w:sz="0" w:space="0" w:color="auto"/>
        <w:bottom w:val="none" w:sz="0" w:space="0" w:color="auto"/>
        <w:right w:val="none" w:sz="0" w:space="0" w:color="auto"/>
      </w:divBdr>
    </w:div>
    <w:div w:id="1778334760">
      <w:marLeft w:val="0"/>
      <w:marRight w:val="0"/>
      <w:marTop w:val="0"/>
      <w:marBottom w:val="0"/>
      <w:divBdr>
        <w:top w:val="none" w:sz="0" w:space="0" w:color="auto"/>
        <w:left w:val="none" w:sz="0" w:space="0" w:color="auto"/>
        <w:bottom w:val="none" w:sz="0" w:space="0" w:color="auto"/>
        <w:right w:val="none" w:sz="0" w:space="0" w:color="auto"/>
      </w:divBdr>
    </w:div>
    <w:div w:id="1778334761">
      <w:marLeft w:val="0"/>
      <w:marRight w:val="0"/>
      <w:marTop w:val="0"/>
      <w:marBottom w:val="0"/>
      <w:divBdr>
        <w:top w:val="none" w:sz="0" w:space="0" w:color="auto"/>
        <w:left w:val="none" w:sz="0" w:space="0" w:color="auto"/>
        <w:bottom w:val="none" w:sz="0" w:space="0" w:color="auto"/>
        <w:right w:val="none" w:sz="0" w:space="0" w:color="auto"/>
      </w:divBdr>
    </w:div>
    <w:div w:id="1778334762">
      <w:marLeft w:val="0"/>
      <w:marRight w:val="0"/>
      <w:marTop w:val="0"/>
      <w:marBottom w:val="0"/>
      <w:divBdr>
        <w:top w:val="none" w:sz="0" w:space="0" w:color="auto"/>
        <w:left w:val="none" w:sz="0" w:space="0" w:color="auto"/>
        <w:bottom w:val="none" w:sz="0" w:space="0" w:color="auto"/>
        <w:right w:val="none" w:sz="0" w:space="0" w:color="auto"/>
      </w:divBdr>
    </w:div>
    <w:div w:id="1778334763">
      <w:marLeft w:val="0"/>
      <w:marRight w:val="0"/>
      <w:marTop w:val="0"/>
      <w:marBottom w:val="0"/>
      <w:divBdr>
        <w:top w:val="none" w:sz="0" w:space="0" w:color="auto"/>
        <w:left w:val="none" w:sz="0" w:space="0" w:color="auto"/>
        <w:bottom w:val="none" w:sz="0" w:space="0" w:color="auto"/>
        <w:right w:val="none" w:sz="0" w:space="0" w:color="auto"/>
      </w:divBdr>
    </w:div>
    <w:div w:id="1778334764">
      <w:marLeft w:val="0"/>
      <w:marRight w:val="0"/>
      <w:marTop w:val="0"/>
      <w:marBottom w:val="0"/>
      <w:divBdr>
        <w:top w:val="none" w:sz="0" w:space="0" w:color="auto"/>
        <w:left w:val="none" w:sz="0" w:space="0" w:color="auto"/>
        <w:bottom w:val="none" w:sz="0" w:space="0" w:color="auto"/>
        <w:right w:val="none" w:sz="0" w:space="0" w:color="auto"/>
      </w:divBdr>
    </w:div>
    <w:div w:id="1778334765">
      <w:marLeft w:val="0"/>
      <w:marRight w:val="0"/>
      <w:marTop w:val="0"/>
      <w:marBottom w:val="0"/>
      <w:divBdr>
        <w:top w:val="none" w:sz="0" w:space="0" w:color="auto"/>
        <w:left w:val="none" w:sz="0" w:space="0" w:color="auto"/>
        <w:bottom w:val="none" w:sz="0" w:space="0" w:color="auto"/>
        <w:right w:val="none" w:sz="0" w:space="0" w:color="auto"/>
      </w:divBdr>
    </w:div>
    <w:div w:id="1778334766">
      <w:marLeft w:val="0"/>
      <w:marRight w:val="0"/>
      <w:marTop w:val="0"/>
      <w:marBottom w:val="0"/>
      <w:divBdr>
        <w:top w:val="none" w:sz="0" w:space="0" w:color="auto"/>
        <w:left w:val="none" w:sz="0" w:space="0" w:color="auto"/>
        <w:bottom w:val="none" w:sz="0" w:space="0" w:color="auto"/>
        <w:right w:val="none" w:sz="0" w:space="0" w:color="auto"/>
      </w:divBdr>
    </w:div>
    <w:div w:id="1778334767">
      <w:marLeft w:val="0"/>
      <w:marRight w:val="0"/>
      <w:marTop w:val="0"/>
      <w:marBottom w:val="0"/>
      <w:divBdr>
        <w:top w:val="none" w:sz="0" w:space="0" w:color="auto"/>
        <w:left w:val="none" w:sz="0" w:space="0" w:color="auto"/>
        <w:bottom w:val="none" w:sz="0" w:space="0" w:color="auto"/>
        <w:right w:val="none" w:sz="0" w:space="0" w:color="auto"/>
      </w:divBdr>
    </w:div>
    <w:div w:id="1778334768">
      <w:marLeft w:val="0"/>
      <w:marRight w:val="0"/>
      <w:marTop w:val="0"/>
      <w:marBottom w:val="0"/>
      <w:divBdr>
        <w:top w:val="none" w:sz="0" w:space="0" w:color="auto"/>
        <w:left w:val="none" w:sz="0" w:space="0" w:color="auto"/>
        <w:bottom w:val="none" w:sz="0" w:space="0" w:color="auto"/>
        <w:right w:val="none" w:sz="0" w:space="0" w:color="auto"/>
      </w:divBdr>
    </w:div>
    <w:div w:id="1778334769">
      <w:marLeft w:val="0"/>
      <w:marRight w:val="0"/>
      <w:marTop w:val="0"/>
      <w:marBottom w:val="0"/>
      <w:divBdr>
        <w:top w:val="none" w:sz="0" w:space="0" w:color="auto"/>
        <w:left w:val="none" w:sz="0" w:space="0" w:color="auto"/>
        <w:bottom w:val="none" w:sz="0" w:space="0" w:color="auto"/>
        <w:right w:val="none" w:sz="0" w:space="0" w:color="auto"/>
      </w:divBdr>
    </w:div>
    <w:div w:id="1778334770">
      <w:marLeft w:val="0"/>
      <w:marRight w:val="0"/>
      <w:marTop w:val="0"/>
      <w:marBottom w:val="0"/>
      <w:divBdr>
        <w:top w:val="none" w:sz="0" w:space="0" w:color="auto"/>
        <w:left w:val="none" w:sz="0" w:space="0" w:color="auto"/>
        <w:bottom w:val="none" w:sz="0" w:space="0" w:color="auto"/>
        <w:right w:val="none" w:sz="0" w:space="0" w:color="auto"/>
      </w:divBdr>
    </w:div>
    <w:div w:id="1778334771">
      <w:marLeft w:val="0"/>
      <w:marRight w:val="0"/>
      <w:marTop w:val="0"/>
      <w:marBottom w:val="0"/>
      <w:divBdr>
        <w:top w:val="none" w:sz="0" w:space="0" w:color="auto"/>
        <w:left w:val="none" w:sz="0" w:space="0" w:color="auto"/>
        <w:bottom w:val="none" w:sz="0" w:space="0" w:color="auto"/>
        <w:right w:val="none" w:sz="0" w:space="0" w:color="auto"/>
      </w:divBdr>
    </w:div>
    <w:div w:id="1778334772">
      <w:marLeft w:val="0"/>
      <w:marRight w:val="0"/>
      <w:marTop w:val="0"/>
      <w:marBottom w:val="0"/>
      <w:divBdr>
        <w:top w:val="none" w:sz="0" w:space="0" w:color="auto"/>
        <w:left w:val="none" w:sz="0" w:space="0" w:color="auto"/>
        <w:bottom w:val="none" w:sz="0" w:space="0" w:color="auto"/>
        <w:right w:val="none" w:sz="0" w:space="0" w:color="auto"/>
      </w:divBdr>
    </w:div>
    <w:div w:id="1778334773">
      <w:marLeft w:val="0"/>
      <w:marRight w:val="0"/>
      <w:marTop w:val="0"/>
      <w:marBottom w:val="0"/>
      <w:divBdr>
        <w:top w:val="none" w:sz="0" w:space="0" w:color="auto"/>
        <w:left w:val="none" w:sz="0" w:space="0" w:color="auto"/>
        <w:bottom w:val="none" w:sz="0" w:space="0" w:color="auto"/>
        <w:right w:val="none" w:sz="0" w:space="0" w:color="auto"/>
      </w:divBdr>
    </w:div>
    <w:div w:id="1778334774">
      <w:marLeft w:val="0"/>
      <w:marRight w:val="0"/>
      <w:marTop w:val="0"/>
      <w:marBottom w:val="0"/>
      <w:divBdr>
        <w:top w:val="none" w:sz="0" w:space="0" w:color="auto"/>
        <w:left w:val="none" w:sz="0" w:space="0" w:color="auto"/>
        <w:bottom w:val="none" w:sz="0" w:space="0" w:color="auto"/>
        <w:right w:val="none" w:sz="0" w:space="0" w:color="auto"/>
      </w:divBdr>
    </w:div>
    <w:div w:id="1778334775">
      <w:marLeft w:val="0"/>
      <w:marRight w:val="0"/>
      <w:marTop w:val="0"/>
      <w:marBottom w:val="0"/>
      <w:divBdr>
        <w:top w:val="none" w:sz="0" w:space="0" w:color="auto"/>
        <w:left w:val="none" w:sz="0" w:space="0" w:color="auto"/>
        <w:bottom w:val="none" w:sz="0" w:space="0" w:color="auto"/>
        <w:right w:val="none" w:sz="0" w:space="0" w:color="auto"/>
      </w:divBdr>
    </w:div>
    <w:div w:id="1778334776">
      <w:marLeft w:val="0"/>
      <w:marRight w:val="0"/>
      <w:marTop w:val="0"/>
      <w:marBottom w:val="0"/>
      <w:divBdr>
        <w:top w:val="none" w:sz="0" w:space="0" w:color="auto"/>
        <w:left w:val="none" w:sz="0" w:space="0" w:color="auto"/>
        <w:bottom w:val="none" w:sz="0" w:space="0" w:color="auto"/>
        <w:right w:val="none" w:sz="0" w:space="0" w:color="auto"/>
      </w:divBdr>
    </w:div>
    <w:div w:id="1778334777">
      <w:marLeft w:val="0"/>
      <w:marRight w:val="0"/>
      <w:marTop w:val="0"/>
      <w:marBottom w:val="0"/>
      <w:divBdr>
        <w:top w:val="none" w:sz="0" w:space="0" w:color="auto"/>
        <w:left w:val="none" w:sz="0" w:space="0" w:color="auto"/>
        <w:bottom w:val="none" w:sz="0" w:space="0" w:color="auto"/>
        <w:right w:val="none" w:sz="0" w:space="0" w:color="auto"/>
      </w:divBdr>
    </w:div>
    <w:div w:id="1778334778">
      <w:marLeft w:val="0"/>
      <w:marRight w:val="0"/>
      <w:marTop w:val="0"/>
      <w:marBottom w:val="0"/>
      <w:divBdr>
        <w:top w:val="none" w:sz="0" w:space="0" w:color="auto"/>
        <w:left w:val="none" w:sz="0" w:space="0" w:color="auto"/>
        <w:bottom w:val="none" w:sz="0" w:space="0" w:color="auto"/>
        <w:right w:val="none" w:sz="0" w:space="0" w:color="auto"/>
      </w:divBdr>
    </w:div>
    <w:div w:id="1778334779">
      <w:marLeft w:val="0"/>
      <w:marRight w:val="0"/>
      <w:marTop w:val="0"/>
      <w:marBottom w:val="0"/>
      <w:divBdr>
        <w:top w:val="none" w:sz="0" w:space="0" w:color="auto"/>
        <w:left w:val="none" w:sz="0" w:space="0" w:color="auto"/>
        <w:bottom w:val="none" w:sz="0" w:space="0" w:color="auto"/>
        <w:right w:val="none" w:sz="0" w:space="0" w:color="auto"/>
      </w:divBdr>
    </w:div>
    <w:div w:id="1778334780">
      <w:marLeft w:val="0"/>
      <w:marRight w:val="0"/>
      <w:marTop w:val="0"/>
      <w:marBottom w:val="0"/>
      <w:divBdr>
        <w:top w:val="none" w:sz="0" w:space="0" w:color="auto"/>
        <w:left w:val="none" w:sz="0" w:space="0" w:color="auto"/>
        <w:bottom w:val="none" w:sz="0" w:space="0" w:color="auto"/>
        <w:right w:val="none" w:sz="0" w:space="0" w:color="auto"/>
      </w:divBdr>
    </w:div>
    <w:div w:id="1778334781">
      <w:marLeft w:val="0"/>
      <w:marRight w:val="0"/>
      <w:marTop w:val="0"/>
      <w:marBottom w:val="0"/>
      <w:divBdr>
        <w:top w:val="none" w:sz="0" w:space="0" w:color="auto"/>
        <w:left w:val="none" w:sz="0" w:space="0" w:color="auto"/>
        <w:bottom w:val="none" w:sz="0" w:space="0" w:color="auto"/>
        <w:right w:val="none" w:sz="0" w:space="0" w:color="auto"/>
      </w:divBdr>
    </w:div>
    <w:div w:id="1778334782">
      <w:marLeft w:val="0"/>
      <w:marRight w:val="0"/>
      <w:marTop w:val="0"/>
      <w:marBottom w:val="0"/>
      <w:divBdr>
        <w:top w:val="none" w:sz="0" w:space="0" w:color="auto"/>
        <w:left w:val="none" w:sz="0" w:space="0" w:color="auto"/>
        <w:bottom w:val="none" w:sz="0" w:space="0" w:color="auto"/>
        <w:right w:val="none" w:sz="0" w:space="0" w:color="auto"/>
      </w:divBdr>
    </w:div>
    <w:div w:id="1778334783">
      <w:marLeft w:val="0"/>
      <w:marRight w:val="0"/>
      <w:marTop w:val="0"/>
      <w:marBottom w:val="0"/>
      <w:divBdr>
        <w:top w:val="none" w:sz="0" w:space="0" w:color="auto"/>
        <w:left w:val="none" w:sz="0" w:space="0" w:color="auto"/>
        <w:bottom w:val="none" w:sz="0" w:space="0" w:color="auto"/>
        <w:right w:val="none" w:sz="0" w:space="0" w:color="auto"/>
      </w:divBdr>
    </w:div>
    <w:div w:id="1778334784">
      <w:marLeft w:val="0"/>
      <w:marRight w:val="0"/>
      <w:marTop w:val="0"/>
      <w:marBottom w:val="0"/>
      <w:divBdr>
        <w:top w:val="none" w:sz="0" w:space="0" w:color="auto"/>
        <w:left w:val="none" w:sz="0" w:space="0" w:color="auto"/>
        <w:bottom w:val="none" w:sz="0" w:space="0" w:color="auto"/>
        <w:right w:val="none" w:sz="0" w:space="0" w:color="auto"/>
      </w:divBdr>
    </w:div>
    <w:div w:id="1778334785">
      <w:marLeft w:val="0"/>
      <w:marRight w:val="0"/>
      <w:marTop w:val="0"/>
      <w:marBottom w:val="0"/>
      <w:divBdr>
        <w:top w:val="none" w:sz="0" w:space="0" w:color="auto"/>
        <w:left w:val="none" w:sz="0" w:space="0" w:color="auto"/>
        <w:bottom w:val="none" w:sz="0" w:space="0" w:color="auto"/>
        <w:right w:val="none" w:sz="0" w:space="0" w:color="auto"/>
      </w:divBdr>
    </w:div>
    <w:div w:id="1778334786">
      <w:marLeft w:val="0"/>
      <w:marRight w:val="0"/>
      <w:marTop w:val="0"/>
      <w:marBottom w:val="0"/>
      <w:divBdr>
        <w:top w:val="none" w:sz="0" w:space="0" w:color="auto"/>
        <w:left w:val="none" w:sz="0" w:space="0" w:color="auto"/>
        <w:bottom w:val="none" w:sz="0" w:space="0" w:color="auto"/>
        <w:right w:val="none" w:sz="0" w:space="0" w:color="auto"/>
      </w:divBdr>
    </w:div>
    <w:div w:id="1778334787">
      <w:marLeft w:val="0"/>
      <w:marRight w:val="0"/>
      <w:marTop w:val="0"/>
      <w:marBottom w:val="0"/>
      <w:divBdr>
        <w:top w:val="none" w:sz="0" w:space="0" w:color="auto"/>
        <w:left w:val="none" w:sz="0" w:space="0" w:color="auto"/>
        <w:bottom w:val="none" w:sz="0" w:space="0" w:color="auto"/>
        <w:right w:val="none" w:sz="0" w:space="0" w:color="auto"/>
      </w:divBdr>
    </w:div>
    <w:div w:id="1778334788">
      <w:marLeft w:val="0"/>
      <w:marRight w:val="0"/>
      <w:marTop w:val="0"/>
      <w:marBottom w:val="0"/>
      <w:divBdr>
        <w:top w:val="none" w:sz="0" w:space="0" w:color="auto"/>
        <w:left w:val="none" w:sz="0" w:space="0" w:color="auto"/>
        <w:bottom w:val="none" w:sz="0" w:space="0" w:color="auto"/>
        <w:right w:val="none" w:sz="0" w:space="0" w:color="auto"/>
      </w:divBdr>
    </w:div>
    <w:div w:id="1778334789">
      <w:marLeft w:val="0"/>
      <w:marRight w:val="0"/>
      <w:marTop w:val="0"/>
      <w:marBottom w:val="0"/>
      <w:divBdr>
        <w:top w:val="none" w:sz="0" w:space="0" w:color="auto"/>
        <w:left w:val="none" w:sz="0" w:space="0" w:color="auto"/>
        <w:bottom w:val="none" w:sz="0" w:space="0" w:color="auto"/>
        <w:right w:val="none" w:sz="0" w:space="0" w:color="auto"/>
      </w:divBdr>
    </w:div>
    <w:div w:id="1778334790">
      <w:marLeft w:val="0"/>
      <w:marRight w:val="0"/>
      <w:marTop w:val="0"/>
      <w:marBottom w:val="0"/>
      <w:divBdr>
        <w:top w:val="none" w:sz="0" w:space="0" w:color="auto"/>
        <w:left w:val="none" w:sz="0" w:space="0" w:color="auto"/>
        <w:bottom w:val="none" w:sz="0" w:space="0" w:color="auto"/>
        <w:right w:val="none" w:sz="0" w:space="0" w:color="auto"/>
      </w:divBdr>
    </w:div>
    <w:div w:id="1778334791">
      <w:marLeft w:val="0"/>
      <w:marRight w:val="0"/>
      <w:marTop w:val="0"/>
      <w:marBottom w:val="0"/>
      <w:divBdr>
        <w:top w:val="none" w:sz="0" w:space="0" w:color="auto"/>
        <w:left w:val="none" w:sz="0" w:space="0" w:color="auto"/>
        <w:bottom w:val="none" w:sz="0" w:space="0" w:color="auto"/>
        <w:right w:val="none" w:sz="0" w:space="0" w:color="auto"/>
      </w:divBdr>
    </w:div>
    <w:div w:id="1778334792">
      <w:marLeft w:val="0"/>
      <w:marRight w:val="0"/>
      <w:marTop w:val="0"/>
      <w:marBottom w:val="0"/>
      <w:divBdr>
        <w:top w:val="none" w:sz="0" w:space="0" w:color="auto"/>
        <w:left w:val="none" w:sz="0" w:space="0" w:color="auto"/>
        <w:bottom w:val="none" w:sz="0" w:space="0" w:color="auto"/>
        <w:right w:val="none" w:sz="0" w:space="0" w:color="auto"/>
      </w:divBdr>
    </w:div>
    <w:div w:id="1778334793">
      <w:marLeft w:val="0"/>
      <w:marRight w:val="0"/>
      <w:marTop w:val="0"/>
      <w:marBottom w:val="0"/>
      <w:divBdr>
        <w:top w:val="none" w:sz="0" w:space="0" w:color="auto"/>
        <w:left w:val="none" w:sz="0" w:space="0" w:color="auto"/>
        <w:bottom w:val="none" w:sz="0" w:space="0" w:color="auto"/>
        <w:right w:val="none" w:sz="0" w:space="0" w:color="auto"/>
      </w:divBdr>
    </w:div>
    <w:div w:id="1778334794">
      <w:marLeft w:val="0"/>
      <w:marRight w:val="0"/>
      <w:marTop w:val="0"/>
      <w:marBottom w:val="0"/>
      <w:divBdr>
        <w:top w:val="none" w:sz="0" w:space="0" w:color="auto"/>
        <w:left w:val="none" w:sz="0" w:space="0" w:color="auto"/>
        <w:bottom w:val="none" w:sz="0" w:space="0" w:color="auto"/>
        <w:right w:val="none" w:sz="0" w:space="0" w:color="auto"/>
      </w:divBdr>
    </w:div>
    <w:div w:id="1778334795">
      <w:marLeft w:val="0"/>
      <w:marRight w:val="0"/>
      <w:marTop w:val="0"/>
      <w:marBottom w:val="0"/>
      <w:divBdr>
        <w:top w:val="none" w:sz="0" w:space="0" w:color="auto"/>
        <w:left w:val="none" w:sz="0" w:space="0" w:color="auto"/>
        <w:bottom w:val="none" w:sz="0" w:space="0" w:color="auto"/>
        <w:right w:val="none" w:sz="0" w:space="0" w:color="auto"/>
      </w:divBdr>
    </w:div>
    <w:div w:id="1778334796">
      <w:marLeft w:val="0"/>
      <w:marRight w:val="0"/>
      <w:marTop w:val="0"/>
      <w:marBottom w:val="0"/>
      <w:divBdr>
        <w:top w:val="none" w:sz="0" w:space="0" w:color="auto"/>
        <w:left w:val="none" w:sz="0" w:space="0" w:color="auto"/>
        <w:bottom w:val="none" w:sz="0" w:space="0" w:color="auto"/>
        <w:right w:val="none" w:sz="0" w:space="0" w:color="auto"/>
      </w:divBdr>
    </w:div>
    <w:div w:id="1778334797">
      <w:marLeft w:val="0"/>
      <w:marRight w:val="0"/>
      <w:marTop w:val="0"/>
      <w:marBottom w:val="0"/>
      <w:divBdr>
        <w:top w:val="none" w:sz="0" w:space="0" w:color="auto"/>
        <w:left w:val="none" w:sz="0" w:space="0" w:color="auto"/>
        <w:bottom w:val="none" w:sz="0" w:space="0" w:color="auto"/>
        <w:right w:val="none" w:sz="0" w:space="0" w:color="auto"/>
      </w:divBdr>
    </w:div>
    <w:div w:id="1778334798">
      <w:marLeft w:val="0"/>
      <w:marRight w:val="0"/>
      <w:marTop w:val="0"/>
      <w:marBottom w:val="0"/>
      <w:divBdr>
        <w:top w:val="none" w:sz="0" w:space="0" w:color="auto"/>
        <w:left w:val="none" w:sz="0" w:space="0" w:color="auto"/>
        <w:bottom w:val="none" w:sz="0" w:space="0" w:color="auto"/>
        <w:right w:val="none" w:sz="0" w:space="0" w:color="auto"/>
      </w:divBdr>
    </w:div>
    <w:div w:id="1778334799">
      <w:marLeft w:val="0"/>
      <w:marRight w:val="0"/>
      <w:marTop w:val="0"/>
      <w:marBottom w:val="0"/>
      <w:divBdr>
        <w:top w:val="none" w:sz="0" w:space="0" w:color="auto"/>
        <w:left w:val="none" w:sz="0" w:space="0" w:color="auto"/>
        <w:bottom w:val="none" w:sz="0" w:space="0" w:color="auto"/>
        <w:right w:val="none" w:sz="0" w:space="0" w:color="auto"/>
      </w:divBdr>
    </w:div>
    <w:div w:id="1778334800">
      <w:marLeft w:val="0"/>
      <w:marRight w:val="0"/>
      <w:marTop w:val="0"/>
      <w:marBottom w:val="0"/>
      <w:divBdr>
        <w:top w:val="none" w:sz="0" w:space="0" w:color="auto"/>
        <w:left w:val="none" w:sz="0" w:space="0" w:color="auto"/>
        <w:bottom w:val="none" w:sz="0" w:space="0" w:color="auto"/>
        <w:right w:val="none" w:sz="0" w:space="0" w:color="auto"/>
      </w:divBdr>
    </w:div>
    <w:div w:id="1778334801">
      <w:marLeft w:val="0"/>
      <w:marRight w:val="0"/>
      <w:marTop w:val="0"/>
      <w:marBottom w:val="0"/>
      <w:divBdr>
        <w:top w:val="none" w:sz="0" w:space="0" w:color="auto"/>
        <w:left w:val="none" w:sz="0" w:space="0" w:color="auto"/>
        <w:bottom w:val="none" w:sz="0" w:space="0" w:color="auto"/>
        <w:right w:val="none" w:sz="0" w:space="0" w:color="auto"/>
      </w:divBdr>
    </w:div>
    <w:div w:id="1778334802">
      <w:marLeft w:val="0"/>
      <w:marRight w:val="0"/>
      <w:marTop w:val="0"/>
      <w:marBottom w:val="0"/>
      <w:divBdr>
        <w:top w:val="none" w:sz="0" w:space="0" w:color="auto"/>
        <w:left w:val="none" w:sz="0" w:space="0" w:color="auto"/>
        <w:bottom w:val="none" w:sz="0" w:space="0" w:color="auto"/>
        <w:right w:val="none" w:sz="0" w:space="0" w:color="auto"/>
      </w:divBdr>
    </w:div>
    <w:div w:id="1778334803">
      <w:marLeft w:val="0"/>
      <w:marRight w:val="0"/>
      <w:marTop w:val="0"/>
      <w:marBottom w:val="0"/>
      <w:divBdr>
        <w:top w:val="none" w:sz="0" w:space="0" w:color="auto"/>
        <w:left w:val="none" w:sz="0" w:space="0" w:color="auto"/>
        <w:bottom w:val="none" w:sz="0" w:space="0" w:color="auto"/>
        <w:right w:val="none" w:sz="0" w:space="0" w:color="auto"/>
      </w:divBdr>
    </w:div>
    <w:div w:id="1778334804">
      <w:marLeft w:val="0"/>
      <w:marRight w:val="0"/>
      <w:marTop w:val="0"/>
      <w:marBottom w:val="0"/>
      <w:divBdr>
        <w:top w:val="none" w:sz="0" w:space="0" w:color="auto"/>
        <w:left w:val="none" w:sz="0" w:space="0" w:color="auto"/>
        <w:bottom w:val="none" w:sz="0" w:space="0" w:color="auto"/>
        <w:right w:val="none" w:sz="0" w:space="0" w:color="auto"/>
      </w:divBdr>
    </w:div>
    <w:div w:id="1778334805">
      <w:marLeft w:val="0"/>
      <w:marRight w:val="0"/>
      <w:marTop w:val="0"/>
      <w:marBottom w:val="0"/>
      <w:divBdr>
        <w:top w:val="none" w:sz="0" w:space="0" w:color="auto"/>
        <w:left w:val="none" w:sz="0" w:space="0" w:color="auto"/>
        <w:bottom w:val="none" w:sz="0" w:space="0" w:color="auto"/>
        <w:right w:val="none" w:sz="0" w:space="0" w:color="auto"/>
      </w:divBdr>
    </w:div>
    <w:div w:id="1778334806">
      <w:marLeft w:val="0"/>
      <w:marRight w:val="0"/>
      <w:marTop w:val="0"/>
      <w:marBottom w:val="0"/>
      <w:divBdr>
        <w:top w:val="none" w:sz="0" w:space="0" w:color="auto"/>
        <w:left w:val="none" w:sz="0" w:space="0" w:color="auto"/>
        <w:bottom w:val="none" w:sz="0" w:space="0" w:color="auto"/>
        <w:right w:val="none" w:sz="0" w:space="0" w:color="auto"/>
      </w:divBdr>
    </w:div>
    <w:div w:id="1778334807">
      <w:marLeft w:val="0"/>
      <w:marRight w:val="0"/>
      <w:marTop w:val="0"/>
      <w:marBottom w:val="0"/>
      <w:divBdr>
        <w:top w:val="none" w:sz="0" w:space="0" w:color="auto"/>
        <w:left w:val="none" w:sz="0" w:space="0" w:color="auto"/>
        <w:bottom w:val="none" w:sz="0" w:space="0" w:color="auto"/>
        <w:right w:val="none" w:sz="0" w:space="0" w:color="auto"/>
      </w:divBdr>
    </w:div>
    <w:div w:id="1778334808">
      <w:marLeft w:val="0"/>
      <w:marRight w:val="0"/>
      <w:marTop w:val="0"/>
      <w:marBottom w:val="0"/>
      <w:divBdr>
        <w:top w:val="none" w:sz="0" w:space="0" w:color="auto"/>
        <w:left w:val="none" w:sz="0" w:space="0" w:color="auto"/>
        <w:bottom w:val="none" w:sz="0" w:space="0" w:color="auto"/>
        <w:right w:val="none" w:sz="0" w:space="0" w:color="auto"/>
      </w:divBdr>
    </w:div>
    <w:div w:id="1778334809">
      <w:marLeft w:val="0"/>
      <w:marRight w:val="0"/>
      <w:marTop w:val="0"/>
      <w:marBottom w:val="0"/>
      <w:divBdr>
        <w:top w:val="none" w:sz="0" w:space="0" w:color="auto"/>
        <w:left w:val="none" w:sz="0" w:space="0" w:color="auto"/>
        <w:bottom w:val="none" w:sz="0" w:space="0" w:color="auto"/>
        <w:right w:val="none" w:sz="0" w:space="0" w:color="auto"/>
      </w:divBdr>
    </w:div>
    <w:div w:id="1778334810">
      <w:marLeft w:val="0"/>
      <w:marRight w:val="0"/>
      <w:marTop w:val="0"/>
      <w:marBottom w:val="0"/>
      <w:divBdr>
        <w:top w:val="none" w:sz="0" w:space="0" w:color="auto"/>
        <w:left w:val="none" w:sz="0" w:space="0" w:color="auto"/>
        <w:bottom w:val="none" w:sz="0" w:space="0" w:color="auto"/>
        <w:right w:val="none" w:sz="0" w:space="0" w:color="auto"/>
      </w:divBdr>
    </w:div>
    <w:div w:id="1778334811">
      <w:marLeft w:val="0"/>
      <w:marRight w:val="0"/>
      <w:marTop w:val="0"/>
      <w:marBottom w:val="0"/>
      <w:divBdr>
        <w:top w:val="none" w:sz="0" w:space="0" w:color="auto"/>
        <w:left w:val="none" w:sz="0" w:space="0" w:color="auto"/>
        <w:bottom w:val="none" w:sz="0" w:space="0" w:color="auto"/>
        <w:right w:val="none" w:sz="0" w:space="0" w:color="auto"/>
      </w:divBdr>
    </w:div>
    <w:div w:id="1778334812">
      <w:marLeft w:val="0"/>
      <w:marRight w:val="0"/>
      <w:marTop w:val="0"/>
      <w:marBottom w:val="0"/>
      <w:divBdr>
        <w:top w:val="none" w:sz="0" w:space="0" w:color="auto"/>
        <w:left w:val="none" w:sz="0" w:space="0" w:color="auto"/>
        <w:bottom w:val="none" w:sz="0" w:space="0" w:color="auto"/>
        <w:right w:val="none" w:sz="0" w:space="0" w:color="auto"/>
      </w:divBdr>
    </w:div>
    <w:div w:id="1778334813">
      <w:marLeft w:val="0"/>
      <w:marRight w:val="0"/>
      <w:marTop w:val="0"/>
      <w:marBottom w:val="0"/>
      <w:divBdr>
        <w:top w:val="none" w:sz="0" w:space="0" w:color="auto"/>
        <w:left w:val="none" w:sz="0" w:space="0" w:color="auto"/>
        <w:bottom w:val="none" w:sz="0" w:space="0" w:color="auto"/>
        <w:right w:val="none" w:sz="0" w:space="0" w:color="auto"/>
      </w:divBdr>
    </w:div>
    <w:div w:id="1778334814">
      <w:marLeft w:val="0"/>
      <w:marRight w:val="0"/>
      <w:marTop w:val="0"/>
      <w:marBottom w:val="0"/>
      <w:divBdr>
        <w:top w:val="none" w:sz="0" w:space="0" w:color="auto"/>
        <w:left w:val="none" w:sz="0" w:space="0" w:color="auto"/>
        <w:bottom w:val="none" w:sz="0" w:space="0" w:color="auto"/>
        <w:right w:val="none" w:sz="0" w:space="0" w:color="auto"/>
      </w:divBdr>
    </w:div>
    <w:div w:id="1778334815">
      <w:marLeft w:val="0"/>
      <w:marRight w:val="0"/>
      <w:marTop w:val="0"/>
      <w:marBottom w:val="0"/>
      <w:divBdr>
        <w:top w:val="none" w:sz="0" w:space="0" w:color="auto"/>
        <w:left w:val="none" w:sz="0" w:space="0" w:color="auto"/>
        <w:bottom w:val="none" w:sz="0" w:space="0" w:color="auto"/>
        <w:right w:val="none" w:sz="0" w:space="0" w:color="auto"/>
      </w:divBdr>
    </w:div>
    <w:div w:id="1778334816">
      <w:marLeft w:val="0"/>
      <w:marRight w:val="0"/>
      <w:marTop w:val="0"/>
      <w:marBottom w:val="0"/>
      <w:divBdr>
        <w:top w:val="none" w:sz="0" w:space="0" w:color="auto"/>
        <w:left w:val="none" w:sz="0" w:space="0" w:color="auto"/>
        <w:bottom w:val="none" w:sz="0" w:space="0" w:color="auto"/>
        <w:right w:val="none" w:sz="0" w:space="0" w:color="auto"/>
      </w:divBdr>
    </w:div>
    <w:div w:id="1778334817">
      <w:marLeft w:val="0"/>
      <w:marRight w:val="0"/>
      <w:marTop w:val="0"/>
      <w:marBottom w:val="0"/>
      <w:divBdr>
        <w:top w:val="none" w:sz="0" w:space="0" w:color="auto"/>
        <w:left w:val="none" w:sz="0" w:space="0" w:color="auto"/>
        <w:bottom w:val="none" w:sz="0" w:space="0" w:color="auto"/>
        <w:right w:val="none" w:sz="0" w:space="0" w:color="auto"/>
      </w:divBdr>
    </w:div>
    <w:div w:id="1778334818">
      <w:marLeft w:val="0"/>
      <w:marRight w:val="0"/>
      <w:marTop w:val="0"/>
      <w:marBottom w:val="0"/>
      <w:divBdr>
        <w:top w:val="none" w:sz="0" w:space="0" w:color="auto"/>
        <w:left w:val="none" w:sz="0" w:space="0" w:color="auto"/>
        <w:bottom w:val="none" w:sz="0" w:space="0" w:color="auto"/>
        <w:right w:val="none" w:sz="0" w:space="0" w:color="auto"/>
      </w:divBdr>
    </w:div>
    <w:div w:id="1778334819">
      <w:marLeft w:val="0"/>
      <w:marRight w:val="0"/>
      <w:marTop w:val="0"/>
      <w:marBottom w:val="0"/>
      <w:divBdr>
        <w:top w:val="none" w:sz="0" w:space="0" w:color="auto"/>
        <w:left w:val="none" w:sz="0" w:space="0" w:color="auto"/>
        <w:bottom w:val="none" w:sz="0" w:space="0" w:color="auto"/>
        <w:right w:val="none" w:sz="0" w:space="0" w:color="auto"/>
      </w:divBdr>
    </w:div>
    <w:div w:id="1778334820">
      <w:marLeft w:val="0"/>
      <w:marRight w:val="0"/>
      <w:marTop w:val="0"/>
      <w:marBottom w:val="0"/>
      <w:divBdr>
        <w:top w:val="none" w:sz="0" w:space="0" w:color="auto"/>
        <w:left w:val="none" w:sz="0" w:space="0" w:color="auto"/>
        <w:bottom w:val="none" w:sz="0" w:space="0" w:color="auto"/>
        <w:right w:val="none" w:sz="0" w:space="0" w:color="auto"/>
      </w:divBdr>
    </w:div>
    <w:div w:id="1778334821">
      <w:marLeft w:val="0"/>
      <w:marRight w:val="0"/>
      <w:marTop w:val="0"/>
      <w:marBottom w:val="0"/>
      <w:divBdr>
        <w:top w:val="none" w:sz="0" w:space="0" w:color="auto"/>
        <w:left w:val="none" w:sz="0" w:space="0" w:color="auto"/>
        <w:bottom w:val="none" w:sz="0" w:space="0" w:color="auto"/>
        <w:right w:val="none" w:sz="0" w:space="0" w:color="auto"/>
      </w:divBdr>
    </w:div>
    <w:div w:id="1778334822">
      <w:marLeft w:val="0"/>
      <w:marRight w:val="0"/>
      <w:marTop w:val="0"/>
      <w:marBottom w:val="0"/>
      <w:divBdr>
        <w:top w:val="none" w:sz="0" w:space="0" w:color="auto"/>
        <w:left w:val="none" w:sz="0" w:space="0" w:color="auto"/>
        <w:bottom w:val="none" w:sz="0" w:space="0" w:color="auto"/>
        <w:right w:val="none" w:sz="0" w:space="0" w:color="auto"/>
      </w:divBdr>
    </w:div>
    <w:div w:id="1778334823">
      <w:marLeft w:val="0"/>
      <w:marRight w:val="0"/>
      <w:marTop w:val="0"/>
      <w:marBottom w:val="0"/>
      <w:divBdr>
        <w:top w:val="none" w:sz="0" w:space="0" w:color="auto"/>
        <w:left w:val="none" w:sz="0" w:space="0" w:color="auto"/>
        <w:bottom w:val="none" w:sz="0" w:space="0" w:color="auto"/>
        <w:right w:val="none" w:sz="0" w:space="0" w:color="auto"/>
      </w:divBdr>
    </w:div>
    <w:div w:id="1778334824">
      <w:marLeft w:val="0"/>
      <w:marRight w:val="0"/>
      <w:marTop w:val="0"/>
      <w:marBottom w:val="0"/>
      <w:divBdr>
        <w:top w:val="none" w:sz="0" w:space="0" w:color="auto"/>
        <w:left w:val="none" w:sz="0" w:space="0" w:color="auto"/>
        <w:bottom w:val="none" w:sz="0" w:space="0" w:color="auto"/>
        <w:right w:val="none" w:sz="0" w:space="0" w:color="auto"/>
      </w:divBdr>
    </w:div>
    <w:div w:id="1778334825">
      <w:marLeft w:val="0"/>
      <w:marRight w:val="0"/>
      <w:marTop w:val="0"/>
      <w:marBottom w:val="0"/>
      <w:divBdr>
        <w:top w:val="none" w:sz="0" w:space="0" w:color="auto"/>
        <w:left w:val="none" w:sz="0" w:space="0" w:color="auto"/>
        <w:bottom w:val="none" w:sz="0" w:space="0" w:color="auto"/>
        <w:right w:val="none" w:sz="0" w:space="0" w:color="auto"/>
      </w:divBdr>
    </w:div>
    <w:div w:id="1778334826">
      <w:marLeft w:val="0"/>
      <w:marRight w:val="0"/>
      <w:marTop w:val="0"/>
      <w:marBottom w:val="0"/>
      <w:divBdr>
        <w:top w:val="none" w:sz="0" w:space="0" w:color="auto"/>
        <w:left w:val="none" w:sz="0" w:space="0" w:color="auto"/>
        <w:bottom w:val="none" w:sz="0" w:space="0" w:color="auto"/>
        <w:right w:val="none" w:sz="0" w:space="0" w:color="auto"/>
      </w:divBdr>
    </w:div>
    <w:div w:id="1778334827">
      <w:marLeft w:val="0"/>
      <w:marRight w:val="0"/>
      <w:marTop w:val="0"/>
      <w:marBottom w:val="0"/>
      <w:divBdr>
        <w:top w:val="none" w:sz="0" w:space="0" w:color="auto"/>
        <w:left w:val="none" w:sz="0" w:space="0" w:color="auto"/>
        <w:bottom w:val="none" w:sz="0" w:space="0" w:color="auto"/>
        <w:right w:val="none" w:sz="0" w:space="0" w:color="auto"/>
      </w:divBdr>
    </w:div>
    <w:div w:id="1778334828">
      <w:marLeft w:val="0"/>
      <w:marRight w:val="0"/>
      <w:marTop w:val="0"/>
      <w:marBottom w:val="0"/>
      <w:divBdr>
        <w:top w:val="none" w:sz="0" w:space="0" w:color="auto"/>
        <w:left w:val="none" w:sz="0" w:space="0" w:color="auto"/>
        <w:bottom w:val="none" w:sz="0" w:space="0" w:color="auto"/>
        <w:right w:val="none" w:sz="0" w:space="0" w:color="auto"/>
      </w:divBdr>
    </w:div>
    <w:div w:id="1778334829">
      <w:marLeft w:val="0"/>
      <w:marRight w:val="0"/>
      <w:marTop w:val="0"/>
      <w:marBottom w:val="0"/>
      <w:divBdr>
        <w:top w:val="none" w:sz="0" w:space="0" w:color="auto"/>
        <w:left w:val="none" w:sz="0" w:space="0" w:color="auto"/>
        <w:bottom w:val="none" w:sz="0" w:space="0" w:color="auto"/>
        <w:right w:val="none" w:sz="0" w:space="0" w:color="auto"/>
      </w:divBdr>
    </w:div>
    <w:div w:id="1778334830">
      <w:marLeft w:val="0"/>
      <w:marRight w:val="0"/>
      <w:marTop w:val="0"/>
      <w:marBottom w:val="0"/>
      <w:divBdr>
        <w:top w:val="none" w:sz="0" w:space="0" w:color="auto"/>
        <w:left w:val="none" w:sz="0" w:space="0" w:color="auto"/>
        <w:bottom w:val="none" w:sz="0" w:space="0" w:color="auto"/>
        <w:right w:val="none" w:sz="0" w:space="0" w:color="auto"/>
      </w:divBdr>
    </w:div>
    <w:div w:id="1778334831">
      <w:marLeft w:val="0"/>
      <w:marRight w:val="0"/>
      <w:marTop w:val="0"/>
      <w:marBottom w:val="0"/>
      <w:divBdr>
        <w:top w:val="none" w:sz="0" w:space="0" w:color="auto"/>
        <w:left w:val="none" w:sz="0" w:space="0" w:color="auto"/>
        <w:bottom w:val="none" w:sz="0" w:space="0" w:color="auto"/>
        <w:right w:val="none" w:sz="0" w:space="0" w:color="auto"/>
      </w:divBdr>
    </w:div>
    <w:div w:id="1778334832">
      <w:marLeft w:val="0"/>
      <w:marRight w:val="0"/>
      <w:marTop w:val="0"/>
      <w:marBottom w:val="0"/>
      <w:divBdr>
        <w:top w:val="none" w:sz="0" w:space="0" w:color="auto"/>
        <w:left w:val="none" w:sz="0" w:space="0" w:color="auto"/>
        <w:bottom w:val="none" w:sz="0" w:space="0" w:color="auto"/>
        <w:right w:val="none" w:sz="0" w:space="0" w:color="auto"/>
      </w:divBdr>
    </w:div>
    <w:div w:id="1778334833">
      <w:marLeft w:val="0"/>
      <w:marRight w:val="0"/>
      <w:marTop w:val="0"/>
      <w:marBottom w:val="0"/>
      <w:divBdr>
        <w:top w:val="none" w:sz="0" w:space="0" w:color="auto"/>
        <w:left w:val="none" w:sz="0" w:space="0" w:color="auto"/>
        <w:bottom w:val="none" w:sz="0" w:space="0" w:color="auto"/>
        <w:right w:val="none" w:sz="0" w:space="0" w:color="auto"/>
      </w:divBdr>
    </w:div>
    <w:div w:id="1778334834">
      <w:marLeft w:val="0"/>
      <w:marRight w:val="0"/>
      <w:marTop w:val="0"/>
      <w:marBottom w:val="0"/>
      <w:divBdr>
        <w:top w:val="none" w:sz="0" w:space="0" w:color="auto"/>
        <w:left w:val="none" w:sz="0" w:space="0" w:color="auto"/>
        <w:bottom w:val="none" w:sz="0" w:space="0" w:color="auto"/>
        <w:right w:val="none" w:sz="0" w:space="0" w:color="auto"/>
      </w:divBdr>
    </w:div>
    <w:div w:id="1778334835">
      <w:marLeft w:val="0"/>
      <w:marRight w:val="0"/>
      <w:marTop w:val="0"/>
      <w:marBottom w:val="0"/>
      <w:divBdr>
        <w:top w:val="none" w:sz="0" w:space="0" w:color="auto"/>
        <w:left w:val="none" w:sz="0" w:space="0" w:color="auto"/>
        <w:bottom w:val="none" w:sz="0" w:space="0" w:color="auto"/>
        <w:right w:val="none" w:sz="0" w:space="0" w:color="auto"/>
      </w:divBdr>
    </w:div>
    <w:div w:id="1778334836">
      <w:marLeft w:val="0"/>
      <w:marRight w:val="0"/>
      <w:marTop w:val="0"/>
      <w:marBottom w:val="0"/>
      <w:divBdr>
        <w:top w:val="none" w:sz="0" w:space="0" w:color="auto"/>
        <w:left w:val="none" w:sz="0" w:space="0" w:color="auto"/>
        <w:bottom w:val="none" w:sz="0" w:space="0" w:color="auto"/>
        <w:right w:val="none" w:sz="0" w:space="0" w:color="auto"/>
      </w:divBdr>
    </w:div>
    <w:div w:id="1778334837">
      <w:marLeft w:val="0"/>
      <w:marRight w:val="0"/>
      <w:marTop w:val="0"/>
      <w:marBottom w:val="0"/>
      <w:divBdr>
        <w:top w:val="none" w:sz="0" w:space="0" w:color="auto"/>
        <w:left w:val="none" w:sz="0" w:space="0" w:color="auto"/>
        <w:bottom w:val="none" w:sz="0" w:space="0" w:color="auto"/>
        <w:right w:val="none" w:sz="0" w:space="0" w:color="auto"/>
      </w:divBdr>
    </w:div>
    <w:div w:id="1778334838">
      <w:marLeft w:val="0"/>
      <w:marRight w:val="0"/>
      <w:marTop w:val="0"/>
      <w:marBottom w:val="0"/>
      <w:divBdr>
        <w:top w:val="none" w:sz="0" w:space="0" w:color="auto"/>
        <w:left w:val="none" w:sz="0" w:space="0" w:color="auto"/>
        <w:bottom w:val="none" w:sz="0" w:space="0" w:color="auto"/>
        <w:right w:val="none" w:sz="0" w:space="0" w:color="auto"/>
      </w:divBdr>
    </w:div>
    <w:div w:id="1778334839">
      <w:marLeft w:val="0"/>
      <w:marRight w:val="0"/>
      <w:marTop w:val="0"/>
      <w:marBottom w:val="0"/>
      <w:divBdr>
        <w:top w:val="none" w:sz="0" w:space="0" w:color="auto"/>
        <w:left w:val="none" w:sz="0" w:space="0" w:color="auto"/>
        <w:bottom w:val="none" w:sz="0" w:space="0" w:color="auto"/>
        <w:right w:val="none" w:sz="0" w:space="0" w:color="auto"/>
      </w:divBdr>
    </w:div>
    <w:div w:id="1778334840">
      <w:marLeft w:val="0"/>
      <w:marRight w:val="0"/>
      <w:marTop w:val="0"/>
      <w:marBottom w:val="0"/>
      <w:divBdr>
        <w:top w:val="none" w:sz="0" w:space="0" w:color="auto"/>
        <w:left w:val="none" w:sz="0" w:space="0" w:color="auto"/>
        <w:bottom w:val="none" w:sz="0" w:space="0" w:color="auto"/>
        <w:right w:val="none" w:sz="0" w:space="0" w:color="auto"/>
      </w:divBdr>
    </w:div>
    <w:div w:id="1778334841">
      <w:marLeft w:val="0"/>
      <w:marRight w:val="0"/>
      <w:marTop w:val="0"/>
      <w:marBottom w:val="0"/>
      <w:divBdr>
        <w:top w:val="none" w:sz="0" w:space="0" w:color="auto"/>
        <w:left w:val="none" w:sz="0" w:space="0" w:color="auto"/>
        <w:bottom w:val="none" w:sz="0" w:space="0" w:color="auto"/>
        <w:right w:val="none" w:sz="0" w:space="0" w:color="auto"/>
      </w:divBdr>
    </w:div>
    <w:div w:id="1778334842">
      <w:marLeft w:val="0"/>
      <w:marRight w:val="0"/>
      <w:marTop w:val="0"/>
      <w:marBottom w:val="0"/>
      <w:divBdr>
        <w:top w:val="none" w:sz="0" w:space="0" w:color="auto"/>
        <w:left w:val="none" w:sz="0" w:space="0" w:color="auto"/>
        <w:bottom w:val="none" w:sz="0" w:space="0" w:color="auto"/>
        <w:right w:val="none" w:sz="0" w:space="0" w:color="auto"/>
      </w:divBdr>
    </w:div>
    <w:div w:id="1778334843">
      <w:marLeft w:val="0"/>
      <w:marRight w:val="0"/>
      <w:marTop w:val="0"/>
      <w:marBottom w:val="0"/>
      <w:divBdr>
        <w:top w:val="none" w:sz="0" w:space="0" w:color="auto"/>
        <w:left w:val="none" w:sz="0" w:space="0" w:color="auto"/>
        <w:bottom w:val="none" w:sz="0" w:space="0" w:color="auto"/>
        <w:right w:val="none" w:sz="0" w:space="0" w:color="auto"/>
      </w:divBdr>
    </w:div>
    <w:div w:id="1778334844">
      <w:marLeft w:val="0"/>
      <w:marRight w:val="0"/>
      <w:marTop w:val="0"/>
      <w:marBottom w:val="0"/>
      <w:divBdr>
        <w:top w:val="none" w:sz="0" w:space="0" w:color="auto"/>
        <w:left w:val="none" w:sz="0" w:space="0" w:color="auto"/>
        <w:bottom w:val="none" w:sz="0" w:space="0" w:color="auto"/>
        <w:right w:val="none" w:sz="0" w:space="0" w:color="auto"/>
      </w:divBdr>
    </w:div>
    <w:div w:id="1778334845">
      <w:marLeft w:val="0"/>
      <w:marRight w:val="0"/>
      <w:marTop w:val="0"/>
      <w:marBottom w:val="0"/>
      <w:divBdr>
        <w:top w:val="none" w:sz="0" w:space="0" w:color="auto"/>
        <w:left w:val="none" w:sz="0" w:space="0" w:color="auto"/>
        <w:bottom w:val="none" w:sz="0" w:space="0" w:color="auto"/>
        <w:right w:val="none" w:sz="0" w:space="0" w:color="auto"/>
      </w:divBdr>
    </w:div>
    <w:div w:id="1778334846">
      <w:marLeft w:val="0"/>
      <w:marRight w:val="0"/>
      <w:marTop w:val="0"/>
      <w:marBottom w:val="0"/>
      <w:divBdr>
        <w:top w:val="none" w:sz="0" w:space="0" w:color="auto"/>
        <w:left w:val="none" w:sz="0" w:space="0" w:color="auto"/>
        <w:bottom w:val="none" w:sz="0" w:space="0" w:color="auto"/>
        <w:right w:val="none" w:sz="0" w:space="0" w:color="auto"/>
      </w:divBdr>
    </w:div>
    <w:div w:id="1778334847">
      <w:marLeft w:val="0"/>
      <w:marRight w:val="0"/>
      <w:marTop w:val="0"/>
      <w:marBottom w:val="0"/>
      <w:divBdr>
        <w:top w:val="none" w:sz="0" w:space="0" w:color="auto"/>
        <w:left w:val="none" w:sz="0" w:space="0" w:color="auto"/>
        <w:bottom w:val="none" w:sz="0" w:space="0" w:color="auto"/>
        <w:right w:val="none" w:sz="0" w:space="0" w:color="auto"/>
      </w:divBdr>
    </w:div>
    <w:div w:id="1778334848">
      <w:marLeft w:val="0"/>
      <w:marRight w:val="0"/>
      <w:marTop w:val="0"/>
      <w:marBottom w:val="0"/>
      <w:divBdr>
        <w:top w:val="none" w:sz="0" w:space="0" w:color="auto"/>
        <w:left w:val="none" w:sz="0" w:space="0" w:color="auto"/>
        <w:bottom w:val="none" w:sz="0" w:space="0" w:color="auto"/>
        <w:right w:val="none" w:sz="0" w:space="0" w:color="auto"/>
      </w:divBdr>
    </w:div>
    <w:div w:id="1778334849">
      <w:marLeft w:val="0"/>
      <w:marRight w:val="0"/>
      <w:marTop w:val="0"/>
      <w:marBottom w:val="0"/>
      <w:divBdr>
        <w:top w:val="none" w:sz="0" w:space="0" w:color="auto"/>
        <w:left w:val="none" w:sz="0" w:space="0" w:color="auto"/>
        <w:bottom w:val="none" w:sz="0" w:space="0" w:color="auto"/>
        <w:right w:val="none" w:sz="0" w:space="0" w:color="auto"/>
      </w:divBdr>
    </w:div>
    <w:div w:id="1778334850">
      <w:marLeft w:val="0"/>
      <w:marRight w:val="0"/>
      <w:marTop w:val="0"/>
      <w:marBottom w:val="0"/>
      <w:divBdr>
        <w:top w:val="none" w:sz="0" w:space="0" w:color="auto"/>
        <w:left w:val="none" w:sz="0" w:space="0" w:color="auto"/>
        <w:bottom w:val="none" w:sz="0" w:space="0" w:color="auto"/>
        <w:right w:val="none" w:sz="0" w:space="0" w:color="auto"/>
      </w:divBdr>
    </w:div>
    <w:div w:id="1778334851">
      <w:marLeft w:val="0"/>
      <w:marRight w:val="0"/>
      <w:marTop w:val="0"/>
      <w:marBottom w:val="0"/>
      <w:divBdr>
        <w:top w:val="none" w:sz="0" w:space="0" w:color="auto"/>
        <w:left w:val="none" w:sz="0" w:space="0" w:color="auto"/>
        <w:bottom w:val="none" w:sz="0" w:space="0" w:color="auto"/>
        <w:right w:val="none" w:sz="0" w:space="0" w:color="auto"/>
      </w:divBdr>
    </w:div>
    <w:div w:id="1778334852">
      <w:marLeft w:val="0"/>
      <w:marRight w:val="0"/>
      <w:marTop w:val="0"/>
      <w:marBottom w:val="0"/>
      <w:divBdr>
        <w:top w:val="none" w:sz="0" w:space="0" w:color="auto"/>
        <w:left w:val="none" w:sz="0" w:space="0" w:color="auto"/>
        <w:bottom w:val="none" w:sz="0" w:space="0" w:color="auto"/>
        <w:right w:val="none" w:sz="0" w:space="0" w:color="auto"/>
      </w:divBdr>
    </w:div>
    <w:div w:id="1778334853">
      <w:marLeft w:val="0"/>
      <w:marRight w:val="0"/>
      <w:marTop w:val="0"/>
      <w:marBottom w:val="0"/>
      <w:divBdr>
        <w:top w:val="none" w:sz="0" w:space="0" w:color="auto"/>
        <w:left w:val="none" w:sz="0" w:space="0" w:color="auto"/>
        <w:bottom w:val="none" w:sz="0" w:space="0" w:color="auto"/>
        <w:right w:val="none" w:sz="0" w:space="0" w:color="auto"/>
      </w:divBdr>
    </w:div>
    <w:div w:id="1778334854">
      <w:marLeft w:val="0"/>
      <w:marRight w:val="0"/>
      <w:marTop w:val="0"/>
      <w:marBottom w:val="0"/>
      <w:divBdr>
        <w:top w:val="none" w:sz="0" w:space="0" w:color="auto"/>
        <w:left w:val="none" w:sz="0" w:space="0" w:color="auto"/>
        <w:bottom w:val="none" w:sz="0" w:space="0" w:color="auto"/>
        <w:right w:val="none" w:sz="0" w:space="0" w:color="auto"/>
      </w:divBdr>
    </w:div>
    <w:div w:id="1778334855">
      <w:marLeft w:val="0"/>
      <w:marRight w:val="0"/>
      <w:marTop w:val="0"/>
      <w:marBottom w:val="0"/>
      <w:divBdr>
        <w:top w:val="none" w:sz="0" w:space="0" w:color="auto"/>
        <w:left w:val="none" w:sz="0" w:space="0" w:color="auto"/>
        <w:bottom w:val="none" w:sz="0" w:space="0" w:color="auto"/>
        <w:right w:val="none" w:sz="0" w:space="0" w:color="auto"/>
      </w:divBdr>
    </w:div>
    <w:div w:id="1778334856">
      <w:marLeft w:val="0"/>
      <w:marRight w:val="0"/>
      <w:marTop w:val="0"/>
      <w:marBottom w:val="0"/>
      <w:divBdr>
        <w:top w:val="none" w:sz="0" w:space="0" w:color="auto"/>
        <w:left w:val="none" w:sz="0" w:space="0" w:color="auto"/>
        <w:bottom w:val="none" w:sz="0" w:space="0" w:color="auto"/>
        <w:right w:val="none" w:sz="0" w:space="0" w:color="auto"/>
      </w:divBdr>
    </w:div>
    <w:div w:id="1778334857">
      <w:marLeft w:val="0"/>
      <w:marRight w:val="0"/>
      <w:marTop w:val="0"/>
      <w:marBottom w:val="0"/>
      <w:divBdr>
        <w:top w:val="none" w:sz="0" w:space="0" w:color="auto"/>
        <w:left w:val="none" w:sz="0" w:space="0" w:color="auto"/>
        <w:bottom w:val="none" w:sz="0" w:space="0" w:color="auto"/>
        <w:right w:val="none" w:sz="0" w:space="0" w:color="auto"/>
      </w:divBdr>
    </w:div>
    <w:div w:id="1778334858">
      <w:marLeft w:val="0"/>
      <w:marRight w:val="0"/>
      <w:marTop w:val="0"/>
      <w:marBottom w:val="0"/>
      <w:divBdr>
        <w:top w:val="none" w:sz="0" w:space="0" w:color="auto"/>
        <w:left w:val="none" w:sz="0" w:space="0" w:color="auto"/>
        <w:bottom w:val="none" w:sz="0" w:space="0" w:color="auto"/>
        <w:right w:val="none" w:sz="0" w:space="0" w:color="auto"/>
      </w:divBdr>
    </w:div>
    <w:div w:id="1778334859">
      <w:marLeft w:val="0"/>
      <w:marRight w:val="0"/>
      <w:marTop w:val="0"/>
      <w:marBottom w:val="0"/>
      <w:divBdr>
        <w:top w:val="none" w:sz="0" w:space="0" w:color="auto"/>
        <w:left w:val="none" w:sz="0" w:space="0" w:color="auto"/>
        <w:bottom w:val="none" w:sz="0" w:space="0" w:color="auto"/>
        <w:right w:val="none" w:sz="0" w:space="0" w:color="auto"/>
      </w:divBdr>
    </w:div>
    <w:div w:id="1778334860">
      <w:marLeft w:val="0"/>
      <w:marRight w:val="0"/>
      <w:marTop w:val="0"/>
      <w:marBottom w:val="0"/>
      <w:divBdr>
        <w:top w:val="none" w:sz="0" w:space="0" w:color="auto"/>
        <w:left w:val="none" w:sz="0" w:space="0" w:color="auto"/>
        <w:bottom w:val="none" w:sz="0" w:space="0" w:color="auto"/>
        <w:right w:val="none" w:sz="0" w:space="0" w:color="auto"/>
      </w:divBdr>
    </w:div>
    <w:div w:id="1778334861">
      <w:marLeft w:val="0"/>
      <w:marRight w:val="0"/>
      <w:marTop w:val="0"/>
      <w:marBottom w:val="0"/>
      <w:divBdr>
        <w:top w:val="none" w:sz="0" w:space="0" w:color="auto"/>
        <w:left w:val="none" w:sz="0" w:space="0" w:color="auto"/>
        <w:bottom w:val="none" w:sz="0" w:space="0" w:color="auto"/>
        <w:right w:val="none" w:sz="0" w:space="0" w:color="auto"/>
      </w:divBdr>
    </w:div>
    <w:div w:id="1778334862">
      <w:marLeft w:val="0"/>
      <w:marRight w:val="0"/>
      <w:marTop w:val="0"/>
      <w:marBottom w:val="0"/>
      <w:divBdr>
        <w:top w:val="none" w:sz="0" w:space="0" w:color="auto"/>
        <w:left w:val="none" w:sz="0" w:space="0" w:color="auto"/>
        <w:bottom w:val="none" w:sz="0" w:space="0" w:color="auto"/>
        <w:right w:val="none" w:sz="0" w:space="0" w:color="auto"/>
      </w:divBdr>
    </w:div>
    <w:div w:id="1778334863">
      <w:marLeft w:val="0"/>
      <w:marRight w:val="0"/>
      <w:marTop w:val="0"/>
      <w:marBottom w:val="0"/>
      <w:divBdr>
        <w:top w:val="none" w:sz="0" w:space="0" w:color="auto"/>
        <w:left w:val="none" w:sz="0" w:space="0" w:color="auto"/>
        <w:bottom w:val="none" w:sz="0" w:space="0" w:color="auto"/>
        <w:right w:val="none" w:sz="0" w:space="0" w:color="auto"/>
      </w:divBdr>
    </w:div>
    <w:div w:id="1778334864">
      <w:marLeft w:val="0"/>
      <w:marRight w:val="0"/>
      <w:marTop w:val="0"/>
      <w:marBottom w:val="0"/>
      <w:divBdr>
        <w:top w:val="none" w:sz="0" w:space="0" w:color="auto"/>
        <w:left w:val="none" w:sz="0" w:space="0" w:color="auto"/>
        <w:bottom w:val="none" w:sz="0" w:space="0" w:color="auto"/>
        <w:right w:val="none" w:sz="0" w:space="0" w:color="auto"/>
      </w:divBdr>
    </w:div>
    <w:div w:id="1778334865">
      <w:marLeft w:val="0"/>
      <w:marRight w:val="0"/>
      <w:marTop w:val="0"/>
      <w:marBottom w:val="0"/>
      <w:divBdr>
        <w:top w:val="none" w:sz="0" w:space="0" w:color="auto"/>
        <w:left w:val="none" w:sz="0" w:space="0" w:color="auto"/>
        <w:bottom w:val="none" w:sz="0" w:space="0" w:color="auto"/>
        <w:right w:val="none" w:sz="0" w:space="0" w:color="auto"/>
      </w:divBdr>
    </w:div>
    <w:div w:id="1778334866">
      <w:marLeft w:val="0"/>
      <w:marRight w:val="0"/>
      <w:marTop w:val="0"/>
      <w:marBottom w:val="0"/>
      <w:divBdr>
        <w:top w:val="none" w:sz="0" w:space="0" w:color="auto"/>
        <w:left w:val="none" w:sz="0" w:space="0" w:color="auto"/>
        <w:bottom w:val="none" w:sz="0" w:space="0" w:color="auto"/>
        <w:right w:val="none" w:sz="0" w:space="0" w:color="auto"/>
      </w:divBdr>
    </w:div>
    <w:div w:id="1778334867">
      <w:marLeft w:val="0"/>
      <w:marRight w:val="0"/>
      <w:marTop w:val="0"/>
      <w:marBottom w:val="0"/>
      <w:divBdr>
        <w:top w:val="none" w:sz="0" w:space="0" w:color="auto"/>
        <w:left w:val="none" w:sz="0" w:space="0" w:color="auto"/>
        <w:bottom w:val="none" w:sz="0" w:space="0" w:color="auto"/>
        <w:right w:val="none" w:sz="0" w:space="0" w:color="auto"/>
      </w:divBdr>
    </w:div>
    <w:div w:id="1778334868">
      <w:marLeft w:val="0"/>
      <w:marRight w:val="0"/>
      <w:marTop w:val="0"/>
      <w:marBottom w:val="0"/>
      <w:divBdr>
        <w:top w:val="none" w:sz="0" w:space="0" w:color="auto"/>
        <w:left w:val="none" w:sz="0" w:space="0" w:color="auto"/>
        <w:bottom w:val="none" w:sz="0" w:space="0" w:color="auto"/>
        <w:right w:val="none" w:sz="0" w:space="0" w:color="auto"/>
      </w:divBdr>
    </w:div>
    <w:div w:id="1778334869">
      <w:marLeft w:val="0"/>
      <w:marRight w:val="0"/>
      <w:marTop w:val="0"/>
      <w:marBottom w:val="0"/>
      <w:divBdr>
        <w:top w:val="none" w:sz="0" w:space="0" w:color="auto"/>
        <w:left w:val="none" w:sz="0" w:space="0" w:color="auto"/>
        <w:bottom w:val="none" w:sz="0" w:space="0" w:color="auto"/>
        <w:right w:val="none" w:sz="0" w:space="0" w:color="auto"/>
      </w:divBdr>
    </w:div>
    <w:div w:id="1778334870">
      <w:marLeft w:val="0"/>
      <w:marRight w:val="0"/>
      <w:marTop w:val="0"/>
      <w:marBottom w:val="0"/>
      <w:divBdr>
        <w:top w:val="none" w:sz="0" w:space="0" w:color="auto"/>
        <w:left w:val="none" w:sz="0" w:space="0" w:color="auto"/>
        <w:bottom w:val="none" w:sz="0" w:space="0" w:color="auto"/>
        <w:right w:val="none" w:sz="0" w:space="0" w:color="auto"/>
      </w:divBdr>
    </w:div>
    <w:div w:id="1778334871">
      <w:marLeft w:val="0"/>
      <w:marRight w:val="0"/>
      <w:marTop w:val="0"/>
      <w:marBottom w:val="0"/>
      <w:divBdr>
        <w:top w:val="none" w:sz="0" w:space="0" w:color="auto"/>
        <w:left w:val="none" w:sz="0" w:space="0" w:color="auto"/>
        <w:bottom w:val="none" w:sz="0" w:space="0" w:color="auto"/>
        <w:right w:val="none" w:sz="0" w:space="0" w:color="auto"/>
      </w:divBdr>
    </w:div>
    <w:div w:id="1778334872">
      <w:marLeft w:val="0"/>
      <w:marRight w:val="0"/>
      <w:marTop w:val="0"/>
      <w:marBottom w:val="0"/>
      <w:divBdr>
        <w:top w:val="none" w:sz="0" w:space="0" w:color="auto"/>
        <w:left w:val="none" w:sz="0" w:space="0" w:color="auto"/>
        <w:bottom w:val="none" w:sz="0" w:space="0" w:color="auto"/>
        <w:right w:val="none" w:sz="0" w:space="0" w:color="auto"/>
      </w:divBdr>
    </w:div>
    <w:div w:id="1778334873">
      <w:marLeft w:val="0"/>
      <w:marRight w:val="0"/>
      <w:marTop w:val="0"/>
      <w:marBottom w:val="0"/>
      <w:divBdr>
        <w:top w:val="none" w:sz="0" w:space="0" w:color="auto"/>
        <w:left w:val="none" w:sz="0" w:space="0" w:color="auto"/>
        <w:bottom w:val="none" w:sz="0" w:space="0" w:color="auto"/>
        <w:right w:val="none" w:sz="0" w:space="0" w:color="auto"/>
      </w:divBdr>
    </w:div>
    <w:div w:id="1778334874">
      <w:marLeft w:val="0"/>
      <w:marRight w:val="0"/>
      <w:marTop w:val="0"/>
      <w:marBottom w:val="0"/>
      <w:divBdr>
        <w:top w:val="none" w:sz="0" w:space="0" w:color="auto"/>
        <w:left w:val="none" w:sz="0" w:space="0" w:color="auto"/>
        <w:bottom w:val="none" w:sz="0" w:space="0" w:color="auto"/>
        <w:right w:val="none" w:sz="0" w:space="0" w:color="auto"/>
      </w:divBdr>
    </w:div>
    <w:div w:id="1778334875">
      <w:marLeft w:val="0"/>
      <w:marRight w:val="0"/>
      <w:marTop w:val="0"/>
      <w:marBottom w:val="0"/>
      <w:divBdr>
        <w:top w:val="none" w:sz="0" w:space="0" w:color="auto"/>
        <w:left w:val="none" w:sz="0" w:space="0" w:color="auto"/>
        <w:bottom w:val="none" w:sz="0" w:space="0" w:color="auto"/>
        <w:right w:val="none" w:sz="0" w:space="0" w:color="auto"/>
      </w:divBdr>
    </w:div>
    <w:div w:id="1778334876">
      <w:marLeft w:val="0"/>
      <w:marRight w:val="0"/>
      <w:marTop w:val="0"/>
      <w:marBottom w:val="0"/>
      <w:divBdr>
        <w:top w:val="none" w:sz="0" w:space="0" w:color="auto"/>
        <w:left w:val="none" w:sz="0" w:space="0" w:color="auto"/>
        <w:bottom w:val="none" w:sz="0" w:space="0" w:color="auto"/>
        <w:right w:val="none" w:sz="0" w:space="0" w:color="auto"/>
      </w:divBdr>
    </w:div>
    <w:div w:id="1778334877">
      <w:marLeft w:val="0"/>
      <w:marRight w:val="0"/>
      <w:marTop w:val="0"/>
      <w:marBottom w:val="0"/>
      <w:divBdr>
        <w:top w:val="none" w:sz="0" w:space="0" w:color="auto"/>
        <w:left w:val="none" w:sz="0" w:space="0" w:color="auto"/>
        <w:bottom w:val="none" w:sz="0" w:space="0" w:color="auto"/>
        <w:right w:val="none" w:sz="0" w:space="0" w:color="auto"/>
      </w:divBdr>
    </w:div>
    <w:div w:id="1778334878">
      <w:marLeft w:val="0"/>
      <w:marRight w:val="0"/>
      <w:marTop w:val="0"/>
      <w:marBottom w:val="0"/>
      <w:divBdr>
        <w:top w:val="none" w:sz="0" w:space="0" w:color="auto"/>
        <w:left w:val="none" w:sz="0" w:space="0" w:color="auto"/>
        <w:bottom w:val="none" w:sz="0" w:space="0" w:color="auto"/>
        <w:right w:val="none" w:sz="0" w:space="0" w:color="auto"/>
      </w:divBdr>
    </w:div>
    <w:div w:id="1778334879">
      <w:marLeft w:val="0"/>
      <w:marRight w:val="0"/>
      <w:marTop w:val="0"/>
      <w:marBottom w:val="0"/>
      <w:divBdr>
        <w:top w:val="none" w:sz="0" w:space="0" w:color="auto"/>
        <w:left w:val="none" w:sz="0" w:space="0" w:color="auto"/>
        <w:bottom w:val="none" w:sz="0" w:space="0" w:color="auto"/>
        <w:right w:val="none" w:sz="0" w:space="0" w:color="auto"/>
      </w:divBdr>
    </w:div>
    <w:div w:id="1778334880">
      <w:marLeft w:val="0"/>
      <w:marRight w:val="0"/>
      <w:marTop w:val="0"/>
      <w:marBottom w:val="0"/>
      <w:divBdr>
        <w:top w:val="none" w:sz="0" w:space="0" w:color="auto"/>
        <w:left w:val="none" w:sz="0" w:space="0" w:color="auto"/>
        <w:bottom w:val="none" w:sz="0" w:space="0" w:color="auto"/>
        <w:right w:val="none" w:sz="0" w:space="0" w:color="auto"/>
      </w:divBdr>
    </w:div>
    <w:div w:id="1778334881">
      <w:marLeft w:val="0"/>
      <w:marRight w:val="0"/>
      <w:marTop w:val="0"/>
      <w:marBottom w:val="0"/>
      <w:divBdr>
        <w:top w:val="none" w:sz="0" w:space="0" w:color="auto"/>
        <w:left w:val="none" w:sz="0" w:space="0" w:color="auto"/>
        <w:bottom w:val="none" w:sz="0" w:space="0" w:color="auto"/>
        <w:right w:val="none" w:sz="0" w:space="0" w:color="auto"/>
      </w:divBdr>
    </w:div>
    <w:div w:id="1778334882">
      <w:marLeft w:val="0"/>
      <w:marRight w:val="0"/>
      <w:marTop w:val="0"/>
      <w:marBottom w:val="0"/>
      <w:divBdr>
        <w:top w:val="none" w:sz="0" w:space="0" w:color="auto"/>
        <w:left w:val="none" w:sz="0" w:space="0" w:color="auto"/>
        <w:bottom w:val="none" w:sz="0" w:space="0" w:color="auto"/>
        <w:right w:val="none" w:sz="0" w:space="0" w:color="auto"/>
      </w:divBdr>
    </w:div>
    <w:div w:id="1778334883">
      <w:marLeft w:val="0"/>
      <w:marRight w:val="0"/>
      <w:marTop w:val="0"/>
      <w:marBottom w:val="0"/>
      <w:divBdr>
        <w:top w:val="none" w:sz="0" w:space="0" w:color="auto"/>
        <w:left w:val="none" w:sz="0" w:space="0" w:color="auto"/>
        <w:bottom w:val="none" w:sz="0" w:space="0" w:color="auto"/>
        <w:right w:val="none" w:sz="0" w:space="0" w:color="auto"/>
      </w:divBdr>
    </w:div>
    <w:div w:id="1778334884">
      <w:marLeft w:val="0"/>
      <w:marRight w:val="0"/>
      <w:marTop w:val="0"/>
      <w:marBottom w:val="0"/>
      <w:divBdr>
        <w:top w:val="none" w:sz="0" w:space="0" w:color="auto"/>
        <w:left w:val="none" w:sz="0" w:space="0" w:color="auto"/>
        <w:bottom w:val="none" w:sz="0" w:space="0" w:color="auto"/>
        <w:right w:val="none" w:sz="0" w:space="0" w:color="auto"/>
      </w:divBdr>
    </w:div>
    <w:div w:id="1778334885">
      <w:marLeft w:val="0"/>
      <w:marRight w:val="0"/>
      <w:marTop w:val="0"/>
      <w:marBottom w:val="0"/>
      <w:divBdr>
        <w:top w:val="none" w:sz="0" w:space="0" w:color="auto"/>
        <w:left w:val="none" w:sz="0" w:space="0" w:color="auto"/>
        <w:bottom w:val="none" w:sz="0" w:space="0" w:color="auto"/>
        <w:right w:val="none" w:sz="0" w:space="0" w:color="auto"/>
      </w:divBdr>
    </w:div>
    <w:div w:id="1778334886">
      <w:marLeft w:val="0"/>
      <w:marRight w:val="0"/>
      <w:marTop w:val="0"/>
      <w:marBottom w:val="0"/>
      <w:divBdr>
        <w:top w:val="none" w:sz="0" w:space="0" w:color="auto"/>
        <w:left w:val="none" w:sz="0" w:space="0" w:color="auto"/>
        <w:bottom w:val="none" w:sz="0" w:space="0" w:color="auto"/>
        <w:right w:val="none" w:sz="0" w:space="0" w:color="auto"/>
      </w:divBdr>
    </w:div>
    <w:div w:id="1778334887">
      <w:marLeft w:val="0"/>
      <w:marRight w:val="0"/>
      <w:marTop w:val="0"/>
      <w:marBottom w:val="0"/>
      <w:divBdr>
        <w:top w:val="none" w:sz="0" w:space="0" w:color="auto"/>
        <w:left w:val="none" w:sz="0" w:space="0" w:color="auto"/>
        <w:bottom w:val="none" w:sz="0" w:space="0" w:color="auto"/>
        <w:right w:val="none" w:sz="0" w:space="0" w:color="auto"/>
      </w:divBdr>
    </w:div>
    <w:div w:id="1778334888">
      <w:marLeft w:val="0"/>
      <w:marRight w:val="0"/>
      <w:marTop w:val="0"/>
      <w:marBottom w:val="0"/>
      <w:divBdr>
        <w:top w:val="none" w:sz="0" w:space="0" w:color="auto"/>
        <w:left w:val="none" w:sz="0" w:space="0" w:color="auto"/>
        <w:bottom w:val="none" w:sz="0" w:space="0" w:color="auto"/>
        <w:right w:val="none" w:sz="0" w:space="0" w:color="auto"/>
      </w:divBdr>
    </w:div>
    <w:div w:id="1778334889">
      <w:marLeft w:val="0"/>
      <w:marRight w:val="0"/>
      <w:marTop w:val="0"/>
      <w:marBottom w:val="0"/>
      <w:divBdr>
        <w:top w:val="none" w:sz="0" w:space="0" w:color="auto"/>
        <w:left w:val="none" w:sz="0" w:space="0" w:color="auto"/>
        <w:bottom w:val="none" w:sz="0" w:space="0" w:color="auto"/>
        <w:right w:val="none" w:sz="0" w:space="0" w:color="auto"/>
      </w:divBdr>
    </w:div>
    <w:div w:id="1778334890">
      <w:marLeft w:val="0"/>
      <w:marRight w:val="0"/>
      <w:marTop w:val="0"/>
      <w:marBottom w:val="0"/>
      <w:divBdr>
        <w:top w:val="none" w:sz="0" w:space="0" w:color="auto"/>
        <w:left w:val="none" w:sz="0" w:space="0" w:color="auto"/>
        <w:bottom w:val="none" w:sz="0" w:space="0" w:color="auto"/>
        <w:right w:val="none" w:sz="0" w:space="0" w:color="auto"/>
      </w:divBdr>
    </w:div>
    <w:div w:id="1778334891">
      <w:marLeft w:val="0"/>
      <w:marRight w:val="0"/>
      <w:marTop w:val="0"/>
      <w:marBottom w:val="0"/>
      <w:divBdr>
        <w:top w:val="none" w:sz="0" w:space="0" w:color="auto"/>
        <w:left w:val="none" w:sz="0" w:space="0" w:color="auto"/>
        <w:bottom w:val="none" w:sz="0" w:space="0" w:color="auto"/>
        <w:right w:val="none" w:sz="0" w:space="0" w:color="auto"/>
      </w:divBdr>
    </w:div>
    <w:div w:id="1778334892">
      <w:marLeft w:val="0"/>
      <w:marRight w:val="0"/>
      <w:marTop w:val="0"/>
      <w:marBottom w:val="0"/>
      <w:divBdr>
        <w:top w:val="none" w:sz="0" w:space="0" w:color="auto"/>
        <w:left w:val="none" w:sz="0" w:space="0" w:color="auto"/>
        <w:bottom w:val="none" w:sz="0" w:space="0" w:color="auto"/>
        <w:right w:val="none" w:sz="0" w:space="0" w:color="auto"/>
      </w:divBdr>
    </w:div>
    <w:div w:id="1778334893">
      <w:marLeft w:val="0"/>
      <w:marRight w:val="0"/>
      <w:marTop w:val="0"/>
      <w:marBottom w:val="0"/>
      <w:divBdr>
        <w:top w:val="none" w:sz="0" w:space="0" w:color="auto"/>
        <w:left w:val="none" w:sz="0" w:space="0" w:color="auto"/>
        <w:bottom w:val="none" w:sz="0" w:space="0" w:color="auto"/>
        <w:right w:val="none" w:sz="0" w:space="0" w:color="auto"/>
      </w:divBdr>
    </w:div>
    <w:div w:id="1778334894">
      <w:marLeft w:val="0"/>
      <w:marRight w:val="0"/>
      <w:marTop w:val="0"/>
      <w:marBottom w:val="0"/>
      <w:divBdr>
        <w:top w:val="none" w:sz="0" w:space="0" w:color="auto"/>
        <w:left w:val="none" w:sz="0" w:space="0" w:color="auto"/>
        <w:bottom w:val="none" w:sz="0" w:space="0" w:color="auto"/>
        <w:right w:val="none" w:sz="0" w:space="0" w:color="auto"/>
      </w:divBdr>
    </w:div>
    <w:div w:id="1778334895">
      <w:marLeft w:val="0"/>
      <w:marRight w:val="0"/>
      <w:marTop w:val="0"/>
      <w:marBottom w:val="0"/>
      <w:divBdr>
        <w:top w:val="none" w:sz="0" w:space="0" w:color="auto"/>
        <w:left w:val="none" w:sz="0" w:space="0" w:color="auto"/>
        <w:bottom w:val="none" w:sz="0" w:space="0" w:color="auto"/>
        <w:right w:val="none" w:sz="0" w:space="0" w:color="auto"/>
      </w:divBdr>
    </w:div>
    <w:div w:id="1778334896">
      <w:marLeft w:val="0"/>
      <w:marRight w:val="0"/>
      <w:marTop w:val="0"/>
      <w:marBottom w:val="0"/>
      <w:divBdr>
        <w:top w:val="none" w:sz="0" w:space="0" w:color="auto"/>
        <w:left w:val="none" w:sz="0" w:space="0" w:color="auto"/>
        <w:bottom w:val="none" w:sz="0" w:space="0" w:color="auto"/>
        <w:right w:val="none" w:sz="0" w:space="0" w:color="auto"/>
      </w:divBdr>
    </w:div>
    <w:div w:id="1778334897">
      <w:marLeft w:val="0"/>
      <w:marRight w:val="0"/>
      <w:marTop w:val="0"/>
      <w:marBottom w:val="0"/>
      <w:divBdr>
        <w:top w:val="none" w:sz="0" w:space="0" w:color="auto"/>
        <w:left w:val="none" w:sz="0" w:space="0" w:color="auto"/>
        <w:bottom w:val="none" w:sz="0" w:space="0" w:color="auto"/>
        <w:right w:val="none" w:sz="0" w:space="0" w:color="auto"/>
      </w:divBdr>
    </w:div>
    <w:div w:id="1778334898">
      <w:marLeft w:val="0"/>
      <w:marRight w:val="0"/>
      <w:marTop w:val="0"/>
      <w:marBottom w:val="0"/>
      <w:divBdr>
        <w:top w:val="none" w:sz="0" w:space="0" w:color="auto"/>
        <w:left w:val="none" w:sz="0" w:space="0" w:color="auto"/>
        <w:bottom w:val="none" w:sz="0" w:space="0" w:color="auto"/>
        <w:right w:val="none" w:sz="0" w:space="0" w:color="auto"/>
      </w:divBdr>
    </w:div>
    <w:div w:id="1778334899">
      <w:marLeft w:val="0"/>
      <w:marRight w:val="0"/>
      <w:marTop w:val="0"/>
      <w:marBottom w:val="0"/>
      <w:divBdr>
        <w:top w:val="none" w:sz="0" w:space="0" w:color="auto"/>
        <w:left w:val="none" w:sz="0" w:space="0" w:color="auto"/>
        <w:bottom w:val="none" w:sz="0" w:space="0" w:color="auto"/>
        <w:right w:val="none" w:sz="0" w:space="0" w:color="auto"/>
      </w:divBdr>
    </w:div>
    <w:div w:id="1778334900">
      <w:marLeft w:val="0"/>
      <w:marRight w:val="0"/>
      <w:marTop w:val="0"/>
      <w:marBottom w:val="0"/>
      <w:divBdr>
        <w:top w:val="none" w:sz="0" w:space="0" w:color="auto"/>
        <w:left w:val="none" w:sz="0" w:space="0" w:color="auto"/>
        <w:bottom w:val="none" w:sz="0" w:space="0" w:color="auto"/>
        <w:right w:val="none" w:sz="0" w:space="0" w:color="auto"/>
      </w:divBdr>
    </w:div>
    <w:div w:id="1778334901">
      <w:marLeft w:val="0"/>
      <w:marRight w:val="0"/>
      <w:marTop w:val="0"/>
      <w:marBottom w:val="0"/>
      <w:divBdr>
        <w:top w:val="none" w:sz="0" w:space="0" w:color="auto"/>
        <w:left w:val="none" w:sz="0" w:space="0" w:color="auto"/>
        <w:bottom w:val="none" w:sz="0" w:space="0" w:color="auto"/>
        <w:right w:val="none" w:sz="0" w:space="0" w:color="auto"/>
      </w:divBdr>
    </w:div>
    <w:div w:id="1778334902">
      <w:marLeft w:val="0"/>
      <w:marRight w:val="0"/>
      <w:marTop w:val="0"/>
      <w:marBottom w:val="0"/>
      <w:divBdr>
        <w:top w:val="none" w:sz="0" w:space="0" w:color="auto"/>
        <w:left w:val="none" w:sz="0" w:space="0" w:color="auto"/>
        <w:bottom w:val="none" w:sz="0" w:space="0" w:color="auto"/>
        <w:right w:val="none" w:sz="0" w:space="0" w:color="auto"/>
      </w:divBdr>
    </w:div>
    <w:div w:id="1778334903">
      <w:marLeft w:val="0"/>
      <w:marRight w:val="0"/>
      <w:marTop w:val="0"/>
      <w:marBottom w:val="0"/>
      <w:divBdr>
        <w:top w:val="none" w:sz="0" w:space="0" w:color="auto"/>
        <w:left w:val="none" w:sz="0" w:space="0" w:color="auto"/>
        <w:bottom w:val="none" w:sz="0" w:space="0" w:color="auto"/>
        <w:right w:val="none" w:sz="0" w:space="0" w:color="auto"/>
      </w:divBdr>
    </w:div>
    <w:div w:id="1778334904">
      <w:marLeft w:val="0"/>
      <w:marRight w:val="0"/>
      <w:marTop w:val="0"/>
      <w:marBottom w:val="0"/>
      <w:divBdr>
        <w:top w:val="none" w:sz="0" w:space="0" w:color="auto"/>
        <w:left w:val="none" w:sz="0" w:space="0" w:color="auto"/>
        <w:bottom w:val="none" w:sz="0" w:space="0" w:color="auto"/>
        <w:right w:val="none" w:sz="0" w:space="0" w:color="auto"/>
      </w:divBdr>
    </w:div>
    <w:div w:id="1778334905">
      <w:marLeft w:val="0"/>
      <w:marRight w:val="0"/>
      <w:marTop w:val="0"/>
      <w:marBottom w:val="0"/>
      <w:divBdr>
        <w:top w:val="none" w:sz="0" w:space="0" w:color="auto"/>
        <w:left w:val="none" w:sz="0" w:space="0" w:color="auto"/>
        <w:bottom w:val="none" w:sz="0" w:space="0" w:color="auto"/>
        <w:right w:val="none" w:sz="0" w:space="0" w:color="auto"/>
      </w:divBdr>
    </w:div>
    <w:div w:id="1778334906">
      <w:marLeft w:val="0"/>
      <w:marRight w:val="0"/>
      <w:marTop w:val="0"/>
      <w:marBottom w:val="0"/>
      <w:divBdr>
        <w:top w:val="none" w:sz="0" w:space="0" w:color="auto"/>
        <w:left w:val="none" w:sz="0" w:space="0" w:color="auto"/>
        <w:bottom w:val="none" w:sz="0" w:space="0" w:color="auto"/>
        <w:right w:val="none" w:sz="0" w:space="0" w:color="auto"/>
      </w:divBdr>
    </w:div>
    <w:div w:id="1778334907">
      <w:marLeft w:val="0"/>
      <w:marRight w:val="0"/>
      <w:marTop w:val="0"/>
      <w:marBottom w:val="0"/>
      <w:divBdr>
        <w:top w:val="none" w:sz="0" w:space="0" w:color="auto"/>
        <w:left w:val="none" w:sz="0" w:space="0" w:color="auto"/>
        <w:bottom w:val="none" w:sz="0" w:space="0" w:color="auto"/>
        <w:right w:val="none" w:sz="0" w:space="0" w:color="auto"/>
      </w:divBdr>
    </w:div>
    <w:div w:id="1778334908">
      <w:marLeft w:val="0"/>
      <w:marRight w:val="0"/>
      <w:marTop w:val="0"/>
      <w:marBottom w:val="0"/>
      <w:divBdr>
        <w:top w:val="none" w:sz="0" w:space="0" w:color="auto"/>
        <w:left w:val="none" w:sz="0" w:space="0" w:color="auto"/>
        <w:bottom w:val="none" w:sz="0" w:space="0" w:color="auto"/>
        <w:right w:val="none" w:sz="0" w:space="0" w:color="auto"/>
      </w:divBdr>
    </w:div>
    <w:div w:id="1778334909">
      <w:marLeft w:val="0"/>
      <w:marRight w:val="0"/>
      <w:marTop w:val="0"/>
      <w:marBottom w:val="0"/>
      <w:divBdr>
        <w:top w:val="none" w:sz="0" w:space="0" w:color="auto"/>
        <w:left w:val="none" w:sz="0" w:space="0" w:color="auto"/>
        <w:bottom w:val="none" w:sz="0" w:space="0" w:color="auto"/>
        <w:right w:val="none" w:sz="0" w:space="0" w:color="auto"/>
      </w:divBdr>
    </w:div>
    <w:div w:id="1778334910">
      <w:marLeft w:val="0"/>
      <w:marRight w:val="0"/>
      <w:marTop w:val="0"/>
      <w:marBottom w:val="0"/>
      <w:divBdr>
        <w:top w:val="none" w:sz="0" w:space="0" w:color="auto"/>
        <w:left w:val="none" w:sz="0" w:space="0" w:color="auto"/>
        <w:bottom w:val="none" w:sz="0" w:space="0" w:color="auto"/>
        <w:right w:val="none" w:sz="0" w:space="0" w:color="auto"/>
      </w:divBdr>
    </w:div>
    <w:div w:id="1778334911">
      <w:marLeft w:val="0"/>
      <w:marRight w:val="0"/>
      <w:marTop w:val="0"/>
      <w:marBottom w:val="0"/>
      <w:divBdr>
        <w:top w:val="none" w:sz="0" w:space="0" w:color="auto"/>
        <w:left w:val="none" w:sz="0" w:space="0" w:color="auto"/>
        <w:bottom w:val="none" w:sz="0" w:space="0" w:color="auto"/>
        <w:right w:val="none" w:sz="0" w:space="0" w:color="auto"/>
      </w:divBdr>
    </w:div>
    <w:div w:id="1778334912">
      <w:marLeft w:val="0"/>
      <w:marRight w:val="0"/>
      <w:marTop w:val="0"/>
      <w:marBottom w:val="0"/>
      <w:divBdr>
        <w:top w:val="none" w:sz="0" w:space="0" w:color="auto"/>
        <w:left w:val="none" w:sz="0" w:space="0" w:color="auto"/>
        <w:bottom w:val="none" w:sz="0" w:space="0" w:color="auto"/>
        <w:right w:val="none" w:sz="0" w:space="0" w:color="auto"/>
      </w:divBdr>
    </w:div>
    <w:div w:id="1778334913">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1778334915">
      <w:marLeft w:val="0"/>
      <w:marRight w:val="0"/>
      <w:marTop w:val="0"/>
      <w:marBottom w:val="0"/>
      <w:divBdr>
        <w:top w:val="none" w:sz="0" w:space="0" w:color="auto"/>
        <w:left w:val="none" w:sz="0" w:space="0" w:color="auto"/>
        <w:bottom w:val="none" w:sz="0" w:space="0" w:color="auto"/>
        <w:right w:val="none" w:sz="0" w:space="0" w:color="auto"/>
      </w:divBdr>
    </w:div>
    <w:div w:id="1778334916">
      <w:marLeft w:val="0"/>
      <w:marRight w:val="0"/>
      <w:marTop w:val="0"/>
      <w:marBottom w:val="0"/>
      <w:divBdr>
        <w:top w:val="none" w:sz="0" w:space="0" w:color="auto"/>
        <w:left w:val="none" w:sz="0" w:space="0" w:color="auto"/>
        <w:bottom w:val="none" w:sz="0" w:space="0" w:color="auto"/>
        <w:right w:val="none" w:sz="0" w:space="0" w:color="auto"/>
      </w:divBdr>
    </w:div>
    <w:div w:id="1778334917">
      <w:marLeft w:val="0"/>
      <w:marRight w:val="0"/>
      <w:marTop w:val="0"/>
      <w:marBottom w:val="0"/>
      <w:divBdr>
        <w:top w:val="none" w:sz="0" w:space="0" w:color="auto"/>
        <w:left w:val="none" w:sz="0" w:space="0" w:color="auto"/>
        <w:bottom w:val="none" w:sz="0" w:space="0" w:color="auto"/>
        <w:right w:val="none" w:sz="0" w:space="0" w:color="auto"/>
      </w:divBdr>
    </w:div>
    <w:div w:id="1778334918">
      <w:marLeft w:val="0"/>
      <w:marRight w:val="0"/>
      <w:marTop w:val="0"/>
      <w:marBottom w:val="0"/>
      <w:divBdr>
        <w:top w:val="none" w:sz="0" w:space="0" w:color="auto"/>
        <w:left w:val="none" w:sz="0" w:space="0" w:color="auto"/>
        <w:bottom w:val="none" w:sz="0" w:space="0" w:color="auto"/>
        <w:right w:val="none" w:sz="0" w:space="0" w:color="auto"/>
      </w:divBdr>
    </w:div>
    <w:div w:id="1778334919">
      <w:marLeft w:val="0"/>
      <w:marRight w:val="0"/>
      <w:marTop w:val="0"/>
      <w:marBottom w:val="0"/>
      <w:divBdr>
        <w:top w:val="none" w:sz="0" w:space="0" w:color="auto"/>
        <w:left w:val="none" w:sz="0" w:space="0" w:color="auto"/>
        <w:bottom w:val="none" w:sz="0" w:space="0" w:color="auto"/>
        <w:right w:val="none" w:sz="0" w:space="0" w:color="auto"/>
      </w:divBdr>
    </w:div>
    <w:div w:id="1778334920">
      <w:marLeft w:val="0"/>
      <w:marRight w:val="0"/>
      <w:marTop w:val="0"/>
      <w:marBottom w:val="0"/>
      <w:divBdr>
        <w:top w:val="none" w:sz="0" w:space="0" w:color="auto"/>
        <w:left w:val="none" w:sz="0" w:space="0" w:color="auto"/>
        <w:bottom w:val="none" w:sz="0" w:space="0" w:color="auto"/>
        <w:right w:val="none" w:sz="0" w:space="0" w:color="auto"/>
      </w:divBdr>
    </w:div>
    <w:div w:id="1778334921">
      <w:marLeft w:val="0"/>
      <w:marRight w:val="0"/>
      <w:marTop w:val="0"/>
      <w:marBottom w:val="0"/>
      <w:divBdr>
        <w:top w:val="none" w:sz="0" w:space="0" w:color="auto"/>
        <w:left w:val="none" w:sz="0" w:space="0" w:color="auto"/>
        <w:bottom w:val="none" w:sz="0" w:space="0" w:color="auto"/>
        <w:right w:val="none" w:sz="0" w:space="0" w:color="auto"/>
      </w:divBdr>
    </w:div>
    <w:div w:id="1778334922">
      <w:marLeft w:val="0"/>
      <w:marRight w:val="0"/>
      <w:marTop w:val="0"/>
      <w:marBottom w:val="0"/>
      <w:divBdr>
        <w:top w:val="none" w:sz="0" w:space="0" w:color="auto"/>
        <w:left w:val="none" w:sz="0" w:space="0" w:color="auto"/>
        <w:bottom w:val="none" w:sz="0" w:space="0" w:color="auto"/>
        <w:right w:val="none" w:sz="0" w:space="0" w:color="auto"/>
      </w:divBdr>
    </w:div>
    <w:div w:id="1778334923">
      <w:marLeft w:val="0"/>
      <w:marRight w:val="0"/>
      <w:marTop w:val="0"/>
      <w:marBottom w:val="0"/>
      <w:divBdr>
        <w:top w:val="none" w:sz="0" w:space="0" w:color="auto"/>
        <w:left w:val="none" w:sz="0" w:space="0" w:color="auto"/>
        <w:bottom w:val="none" w:sz="0" w:space="0" w:color="auto"/>
        <w:right w:val="none" w:sz="0" w:space="0" w:color="auto"/>
      </w:divBdr>
    </w:div>
    <w:div w:id="1778334924">
      <w:marLeft w:val="0"/>
      <w:marRight w:val="0"/>
      <w:marTop w:val="0"/>
      <w:marBottom w:val="0"/>
      <w:divBdr>
        <w:top w:val="none" w:sz="0" w:space="0" w:color="auto"/>
        <w:left w:val="none" w:sz="0" w:space="0" w:color="auto"/>
        <w:bottom w:val="none" w:sz="0" w:space="0" w:color="auto"/>
        <w:right w:val="none" w:sz="0" w:space="0" w:color="auto"/>
      </w:divBdr>
    </w:div>
    <w:div w:id="1778334925">
      <w:marLeft w:val="0"/>
      <w:marRight w:val="0"/>
      <w:marTop w:val="0"/>
      <w:marBottom w:val="0"/>
      <w:divBdr>
        <w:top w:val="none" w:sz="0" w:space="0" w:color="auto"/>
        <w:left w:val="none" w:sz="0" w:space="0" w:color="auto"/>
        <w:bottom w:val="none" w:sz="0" w:space="0" w:color="auto"/>
        <w:right w:val="none" w:sz="0" w:space="0" w:color="auto"/>
      </w:divBdr>
    </w:div>
    <w:div w:id="1778334926">
      <w:marLeft w:val="0"/>
      <w:marRight w:val="0"/>
      <w:marTop w:val="0"/>
      <w:marBottom w:val="0"/>
      <w:divBdr>
        <w:top w:val="none" w:sz="0" w:space="0" w:color="auto"/>
        <w:left w:val="none" w:sz="0" w:space="0" w:color="auto"/>
        <w:bottom w:val="none" w:sz="0" w:space="0" w:color="auto"/>
        <w:right w:val="none" w:sz="0" w:space="0" w:color="auto"/>
      </w:divBdr>
    </w:div>
    <w:div w:id="1778334927">
      <w:marLeft w:val="0"/>
      <w:marRight w:val="0"/>
      <w:marTop w:val="0"/>
      <w:marBottom w:val="0"/>
      <w:divBdr>
        <w:top w:val="none" w:sz="0" w:space="0" w:color="auto"/>
        <w:left w:val="none" w:sz="0" w:space="0" w:color="auto"/>
        <w:bottom w:val="none" w:sz="0" w:space="0" w:color="auto"/>
        <w:right w:val="none" w:sz="0" w:space="0" w:color="auto"/>
      </w:divBdr>
    </w:div>
    <w:div w:id="1778334928">
      <w:marLeft w:val="0"/>
      <w:marRight w:val="0"/>
      <w:marTop w:val="0"/>
      <w:marBottom w:val="0"/>
      <w:divBdr>
        <w:top w:val="none" w:sz="0" w:space="0" w:color="auto"/>
        <w:left w:val="none" w:sz="0" w:space="0" w:color="auto"/>
        <w:bottom w:val="none" w:sz="0" w:space="0" w:color="auto"/>
        <w:right w:val="none" w:sz="0" w:space="0" w:color="auto"/>
      </w:divBdr>
    </w:div>
    <w:div w:id="1778334929">
      <w:marLeft w:val="0"/>
      <w:marRight w:val="0"/>
      <w:marTop w:val="0"/>
      <w:marBottom w:val="0"/>
      <w:divBdr>
        <w:top w:val="none" w:sz="0" w:space="0" w:color="auto"/>
        <w:left w:val="none" w:sz="0" w:space="0" w:color="auto"/>
        <w:bottom w:val="none" w:sz="0" w:space="0" w:color="auto"/>
        <w:right w:val="none" w:sz="0" w:space="0" w:color="auto"/>
      </w:divBdr>
    </w:div>
    <w:div w:id="1778334930">
      <w:marLeft w:val="0"/>
      <w:marRight w:val="0"/>
      <w:marTop w:val="0"/>
      <w:marBottom w:val="0"/>
      <w:divBdr>
        <w:top w:val="none" w:sz="0" w:space="0" w:color="auto"/>
        <w:left w:val="none" w:sz="0" w:space="0" w:color="auto"/>
        <w:bottom w:val="none" w:sz="0" w:space="0" w:color="auto"/>
        <w:right w:val="none" w:sz="0" w:space="0" w:color="auto"/>
      </w:divBdr>
    </w:div>
    <w:div w:id="1778334931">
      <w:marLeft w:val="0"/>
      <w:marRight w:val="0"/>
      <w:marTop w:val="0"/>
      <w:marBottom w:val="0"/>
      <w:divBdr>
        <w:top w:val="none" w:sz="0" w:space="0" w:color="auto"/>
        <w:left w:val="none" w:sz="0" w:space="0" w:color="auto"/>
        <w:bottom w:val="none" w:sz="0" w:space="0" w:color="auto"/>
        <w:right w:val="none" w:sz="0" w:space="0" w:color="auto"/>
      </w:divBdr>
    </w:div>
    <w:div w:id="1778334932">
      <w:marLeft w:val="0"/>
      <w:marRight w:val="0"/>
      <w:marTop w:val="0"/>
      <w:marBottom w:val="0"/>
      <w:divBdr>
        <w:top w:val="none" w:sz="0" w:space="0" w:color="auto"/>
        <w:left w:val="none" w:sz="0" w:space="0" w:color="auto"/>
        <w:bottom w:val="none" w:sz="0" w:space="0" w:color="auto"/>
        <w:right w:val="none" w:sz="0" w:space="0" w:color="auto"/>
      </w:divBdr>
    </w:div>
    <w:div w:id="1778334933">
      <w:marLeft w:val="0"/>
      <w:marRight w:val="0"/>
      <w:marTop w:val="0"/>
      <w:marBottom w:val="0"/>
      <w:divBdr>
        <w:top w:val="none" w:sz="0" w:space="0" w:color="auto"/>
        <w:left w:val="none" w:sz="0" w:space="0" w:color="auto"/>
        <w:bottom w:val="none" w:sz="0" w:space="0" w:color="auto"/>
        <w:right w:val="none" w:sz="0" w:space="0" w:color="auto"/>
      </w:divBdr>
    </w:div>
    <w:div w:id="1778334934">
      <w:marLeft w:val="0"/>
      <w:marRight w:val="0"/>
      <w:marTop w:val="0"/>
      <w:marBottom w:val="0"/>
      <w:divBdr>
        <w:top w:val="none" w:sz="0" w:space="0" w:color="auto"/>
        <w:left w:val="none" w:sz="0" w:space="0" w:color="auto"/>
        <w:bottom w:val="none" w:sz="0" w:space="0" w:color="auto"/>
        <w:right w:val="none" w:sz="0" w:space="0" w:color="auto"/>
      </w:divBdr>
    </w:div>
    <w:div w:id="1778334935">
      <w:marLeft w:val="0"/>
      <w:marRight w:val="0"/>
      <w:marTop w:val="0"/>
      <w:marBottom w:val="0"/>
      <w:divBdr>
        <w:top w:val="none" w:sz="0" w:space="0" w:color="auto"/>
        <w:left w:val="none" w:sz="0" w:space="0" w:color="auto"/>
        <w:bottom w:val="none" w:sz="0" w:space="0" w:color="auto"/>
        <w:right w:val="none" w:sz="0" w:space="0" w:color="auto"/>
      </w:divBdr>
    </w:div>
    <w:div w:id="1778334936">
      <w:marLeft w:val="0"/>
      <w:marRight w:val="0"/>
      <w:marTop w:val="0"/>
      <w:marBottom w:val="0"/>
      <w:divBdr>
        <w:top w:val="none" w:sz="0" w:space="0" w:color="auto"/>
        <w:left w:val="none" w:sz="0" w:space="0" w:color="auto"/>
        <w:bottom w:val="none" w:sz="0" w:space="0" w:color="auto"/>
        <w:right w:val="none" w:sz="0" w:space="0" w:color="auto"/>
      </w:divBdr>
    </w:div>
    <w:div w:id="1778334937">
      <w:marLeft w:val="0"/>
      <w:marRight w:val="0"/>
      <w:marTop w:val="0"/>
      <w:marBottom w:val="0"/>
      <w:divBdr>
        <w:top w:val="none" w:sz="0" w:space="0" w:color="auto"/>
        <w:left w:val="none" w:sz="0" w:space="0" w:color="auto"/>
        <w:bottom w:val="none" w:sz="0" w:space="0" w:color="auto"/>
        <w:right w:val="none" w:sz="0" w:space="0" w:color="auto"/>
      </w:divBdr>
    </w:div>
    <w:div w:id="1778334938">
      <w:marLeft w:val="0"/>
      <w:marRight w:val="0"/>
      <w:marTop w:val="0"/>
      <w:marBottom w:val="0"/>
      <w:divBdr>
        <w:top w:val="none" w:sz="0" w:space="0" w:color="auto"/>
        <w:left w:val="none" w:sz="0" w:space="0" w:color="auto"/>
        <w:bottom w:val="none" w:sz="0" w:space="0" w:color="auto"/>
        <w:right w:val="none" w:sz="0" w:space="0" w:color="auto"/>
      </w:divBdr>
    </w:div>
    <w:div w:id="1778334939">
      <w:marLeft w:val="0"/>
      <w:marRight w:val="0"/>
      <w:marTop w:val="0"/>
      <w:marBottom w:val="0"/>
      <w:divBdr>
        <w:top w:val="none" w:sz="0" w:space="0" w:color="auto"/>
        <w:left w:val="none" w:sz="0" w:space="0" w:color="auto"/>
        <w:bottom w:val="none" w:sz="0" w:space="0" w:color="auto"/>
        <w:right w:val="none" w:sz="0" w:space="0" w:color="auto"/>
      </w:divBdr>
    </w:div>
    <w:div w:id="1778334940">
      <w:marLeft w:val="0"/>
      <w:marRight w:val="0"/>
      <w:marTop w:val="0"/>
      <w:marBottom w:val="0"/>
      <w:divBdr>
        <w:top w:val="none" w:sz="0" w:space="0" w:color="auto"/>
        <w:left w:val="none" w:sz="0" w:space="0" w:color="auto"/>
        <w:bottom w:val="none" w:sz="0" w:space="0" w:color="auto"/>
        <w:right w:val="none" w:sz="0" w:space="0" w:color="auto"/>
      </w:divBdr>
    </w:div>
    <w:div w:id="1778334941">
      <w:marLeft w:val="0"/>
      <w:marRight w:val="0"/>
      <w:marTop w:val="0"/>
      <w:marBottom w:val="0"/>
      <w:divBdr>
        <w:top w:val="none" w:sz="0" w:space="0" w:color="auto"/>
        <w:left w:val="none" w:sz="0" w:space="0" w:color="auto"/>
        <w:bottom w:val="none" w:sz="0" w:space="0" w:color="auto"/>
        <w:right w:val="none" w:sz="0" w:space="0" w:color="auto"/>
      </w:divBdr>
    </w:div>
    <w:div w:id="1778334942">
      <w:marLeft w:val="0"/>
      <w:marRight w:val="0"/>
      <w:marTop w:val="0"/>
      <w:marBottom w:val="0"/>
      <w:divBdr>
        <w:top w:val="none" w:sz="0" w:space="0" w:color="auto"/>
        <w:left w:val="none" w:sz="0" w:space="0" w:color="auto"/>
        <w:bottom w:val="none" w:sz="0" w:space="0" w:color="auto"/>
        <w:right w:val="none" w:sz="0" w:space="0" w:color="auto"/>
      </w:divBdr>
    </w:div>
    <w:div w:id="1778334943">
      <w:marLeft w:val="0"/>
      <w:marRight w:val="0"/>
      <w:marTop w:val="0"/>
      <w:marBottom w:val="0"/>
      <w:divBdr>
        <w:top w:val="none" w:sz="0" w:space="0" w:color="auto"/>
        <w:left w:val="none" w:sz="0" w:space="0" w:color="auto"/>
        <w:bottom w:val="none" w:sz="0" w:space="0" w:color="auto"/>
        <w:right w:val="none" w:sz="0" w:space="0" w:color="auto"/>
      </w:divBdr>
    </w:div>
    <w:div w:id="1778334944">
      <w:marLeft w:val="0"/>
      <w:marRight w:val="0"/>
      <w:marTop w:val="0"/>
      <w:marBottom w:val="0"/>
      <w:divBdr>
        <w:top w:val="none" w:sz="0" w:space="0" w:color="auto"/>
        <w:left w:val="none" w:sz="0" w:space="0" w:color="auto"/>
        <w:bottom w:val="none" w:sz="0" w:space="0" w:color="auto"/>
        <w:right w:val="none" w:sz="0" w:space="0" w:color="auto"/>
      </w:divBdr>
    </w:div>
    <w:div w:id="1778334945">
      <w:marLeft w:val="0"/>
      <w:marRight w:val="0"/>
      <w:marTop w:val="0"/>
      <w:marBottom w:val="0"/>
      <w:divBdr>
        <w:top w:val="none" w:sz="0" w:space="0" w:color="auto"/>
        <w:left w:val="none" w:sz="0" w:space="0" w:color="auto"/>
        <w:bottom w:val="none" w:sz="0" w:space="0" w:color="auto"/>
        <w:right w:val="none" w:sz="0" w:space="0" w:color="auto"/>
      </w:divBdr>
    </w:div>
    <w:div w:id="1778334946">
      <w:marLeft w:val="0"/>
      <w:marRight w:val="0"/>
      <w:marTop w:val="0"/>
      <w:marBottom w:val="0"/>
      <w:divBdr>
        <w:top w:val="none" w:sz="0" w:space="0" w:color="auto"/>
        <w:left w:val="none" w:sz="0" w:space="0" w:color="auto"/>
        <w:bottom w:val="none" w:sz="0" w:space="0" w:color="auto"/>
        <w:right w:val="none" w:sz="0" w:space="0" w:color="auto"/>
      </w:divBdr>
    </w:div>
    <w:div w:id="1778334947">
      <w:marLeft w:val="0"/>
      <w:marRight w:val="0"/>
      <w:marTop w:val="0"/>
      <w:marBottom w:val="0"/>
      <w:divBdr>
        <w:top w:val="none" w:sz="0" w:space="0" w:color="auto"/>
        <w:left w:val="none" w:sz="0" w:space="0" w:color="auto"/>
        <w:bottom w:val="none" w:sz="0" w:space="0" w:color="auto"/>
        <w:right w:val="none" w:sz="0" w:space="0" w:color="auto"/>
      </w:divBdr>
    </w:div>
    <w:div w:id="1778334948">
      <w:marLeft w:val="0"/>
      <w:marRight w:val="0"/>
      <w:marTop w:val="0"/>
      <w:marBottom w:val="0"/>
      <w:divBdr>
        <w:top w:val="none" w:sz="0" w:space="0" w:color="auto"/>
        <w:left w:val="none" w:sz="0" w:space="0" w:color="auto"/>
        <w:bottom w:val="none" w:sz="0" w:space="0" w:color="auto"/>
        <w:right w:val="none" w:sz="0" w:space="0" w:color="auto"/>
      </w:divBdr>
    </w:div>
    <w:div w:id="1778334949">
      <w:marLeft w:val="0"/>
      <w:marRight w:val="0"/>
      <w:marTop w:val="0"/>
      <w:marBottom w:val="0"/>
      <w:divBdr>
        <w:top w:val="none" w:sz="0" w:space="0" w:color="auto"/>
        <w:left w:val="none" w:sz="0" w:space="0" w:color="auto"/>
        <w:bottom w:val="none" w:sz="0" w:space="0" w:color="auto"/>
        <w:right w:val="none" w:sz="0" w:space="0" w:color="auto"/>
      </w:divBdr>
    </w:div>
    <w:div w:id="1778334950">
      <w:marLeft w:val="0"/>
      <w:marRight w:val="0"/>
      <w:marTop w:val="0"/>
      <w:marBottom w:val="0"/>
      <w:divBdr>
        <w:top w:val="none" w:sz="0" w:space="0" w:color="auto"/>
        <w:left w:val="none" w:sz="0" w:space="0" w:color="auto"/>
        <w:bottom w:val="none" w:sz="0" w:space="0" w:color="auto"/>
        <w:right w:val="none" w:sz="0" w:space="0" w:color="auto"/>
      </w:divBdr>
    </w:div>
    <w:div w:id="1778334951">
      <w:marLeft w:val="0"/>
      <w:marRight w:val="0"/>
      <w:marTop w:val="0"/>
      <w:marBottom w:val="0"/>
      <w:divBdr>
        <w:top w:val="none" w:sz="0" w:space="0" w:color="auto"/>
        <w:left w:val="none" w:sz="0" w:space="0" w:color="auto"/>
        <w:bottom w:val="none" w:sz="0" w:space="0" w:color="auto"/>
        <w:right w:val="none" w:sz="0" w:space="0" w:color="auto"/>
      </w:divBdr>
    </w:div>
    <w:div w:id="1778334952">
      <w:marLeft w:val="0"/>
      <w:marRight w:val="0"/>
      <w:marTop w:val="0"/>
      <w:marBottom w:val="0"/>
      <w:divBdr>
        <w:top w:val="none" w:sz="0" w:space="0" w:color="auto"/>
        <w:left w:val="none" w:sz="0" w:space="0" w:color="auto"/>
        <w:bottom w:val="none" w:sz="0" w:space="0" w:color="auto"/>
        <w:right w:val="none" w:sz="0" w:space="0" w:color="auto"/>
      </w:divBdr>
    </w:div>
    <w:div w:id="1778334953">
      <w:marLeft w:val="0"/>
      <w:marRight w:val="0"/>
      <w:marTop w:val="0"/>
      <w:marBottom w:val="0"/>
      <w:divBdr>
        <w:top w:val="none" w:sz="0" w:space="0" w:color="auto"/>
        <w:left w:val="none" w:sz="0" w:space="0" w:color="auto"/>
        <w:bottom w:val="none" w:sz="0" w:space="0" w:color="auto"/>
        <w:right w:val="none" w:sz="0" w:space="0" w:color="auto"/>
      </w:divBdr>
    </w:div>
    <w:div w:id="1778334954">
      <w:marLeft w:val="0"/>
      <w:marRight w:val="0"/>
      <w:marTop w:val="0"/>
      <w:marBottom w:val="0"/>
      <w:divBdr>
        <w:top w:val="none" w:sz="0" w:space="0" w:color="auto"/>
        <w:left w:val="none" w:sz="0" w:space="0" w:color="auto"/>
        <w:bottom w:val="none" w:sz="0" w:space="0" w:color="auto"/>
        <w:right w:val="none" w:sz="0" w:space="0" w:color="auto"/>
      </w:divBdr>
    </w:div>
    <w:div w:id="1778334955">
      <w:marLeft w:val="0"/>
      <w:marRight w:val="0"/>
      <w:marTop w:val="0"/>
      <w:marBottom w:val="0"/>
      <w:divBdr>
        <w:top w:val="none" w:sz="0" w:space="0" w:color="auto"/>
        <w:left w:val="none" w:sz="0" w:space="0" w:color="auto"/>
        <w:bottom w:val="none" w:sz="0" w:space="0" w:color="auto"/>
        <w:right w:val="none" w:sz="0" w:space="0" w:color="auto"/>
      </w:divBdr>
    </w:div>
    <w:div w:id="1778334956">
      <w:marLeft w:val="0"/>
      <w:marRight w:val="0"/>
      <w:marTop w:val="0"/>
      <w:marBottom w:val="0"/>
      <w:divBdr>
        <w:top w:val="none" w:sz="0" w:space="0" w:color="auto"/>
        <w:left w:val="none" w:sz="0" w:space="0" w:color="auto"/>
        <w:bottom w:val="none" w:sz="0" w:space="0" w:color="auto"/>
        <w:right w:val="none" w:sz="0" w:space="0" w:color="auto"/>
      </w:divBdr>
    </w:div>
    <w:div w:id="1778334957">
      <w:marLeft w:val="0"/>
      <w:marRight w:val="0"/>
      <w:marTop w:val="0"/>
      <w:marBottom w:val="0"/>
      <w:divBdr>
        <w:top w:val="none" w:sz="0" w:space="0" w:color="auto"/>
        <w:left w:val="none" w:sz="0" w:space="0" w:color="auto"/>
        <w:bottom w:val="none" w:sz="0" w:space="0" w:color="auto"/>
        <w:right w:val="none" w:sz="0" w:space="0" w:color="auto"/>
      </w:divBdr>
    </w:div>
    <w:div w:id="1778334958">
      <w:marLeft w:val="0"/>
      <w:marRight w:val="0"/>
      <w:marTop w:val="0"/>
      <w:marBottom w:val="0"/>
      <w:divBdr>
        <w:top w:val="none" w:sz="0" w:space="0" w:color="auto"/>
        <w:left w:val="none" w:sz="0" w:space="0" w:color="auto"/>
        <w:bottom w:val="none" w:sz="0" w:space="0" w:color="auto"/>
        <w:right w:val="none" w:sz="0" w:space="0" w:color="auto"/>
      </w:divBdr>
    </w:div>
    <w:div w:id="1778334959">
      <w:marLeft w:val="0"/>
      <w:marRight w:val="0"/>
      <w:marTop w:val="0"/>
      <w:marBottom w:val="0"/>
      <w:divBdr>
        <w:top w:val="none" w:sz="0" w:space="0" w:color="auto"/>
        <w:left w:val="none" w:sz="0" w:space="0" w:color="auto"/>
        <w:bottom w:val="none" w:sz="0" w:space="0" w:color="auto"/>
        <w:right w:val="none" w:sz="0" w:space="0" w:color="auto"/>
      </w:divBdr>
    </w:div>
    <w:div w:id="1778334960">
      <w:marLeft w:val="0"/>
      <w:marRight w:val="0"/>
      <w:marTop w:val="0"/>
      <w:marBottom w:val="0"/>
      <w:divBdr>
        <w:top w:val="none" w:sz="0" w:space="0" w:color="auto"/>
        <w:left w:val="none" w:sz="0" w:space="0" w:color="auto"/>
        <w:bottom w:val="none" w:sz="0" w:space="0" w:color="auto"/>
        <w:right w:val="none" w:sz="0" w:space="0" w:color="auto"/>
      </w:divBdr>
    </w:div>
    <w:div w:id="1778334961">
      <w:marLeft w:val="0"/>
      <w:marRight w:val="0"/>
      <w:marTop w:val="0"/>
      <w:marBottom w:val="0"/>
      <w:divBdr>
        <w:top w:val="none" w:sz="0" w:space="0" w:color="auto"/>
        <w:left w:val="none" w:sz="0" w:space="0" w:color="auto"/>
        <w:bottom w:val="none" w:sz="0" w:space="0" w:color="auto"/>
        <w:right w:val="none" w:sz="0" w:space="0" w:color="auto"/>
      </w:divBdr>
    </w:div>
    <w:div w:id="1778334962">
      <w:marLeft w:val="0"/>
      <w:marRight w:val="0"/>
      <w:marTop w:val="0"/>
      <w:marBottom w:val="0"/>
      <w:divBdr>
        <w:top w:val="none" w:sz="0" w:space="0" w:color="auto"/>
        <w:left w:val="none" w:sz="0" w:space="0" w:color="auto"/>
        <w:bottom w:val="none" w:sz="0" w:space="0" w:color="auto"/>
        <w:right w:val="none" w:sz="0" w:space="0" w:color="auto"/>
      </w:divBdr>
    </w:div>
    <w:div w:id="1778334963">
      <w:marLeft w:val="0"/>
      <w:marRight w:val="0"/>
      <w:marTop w:val="0"/>
      <w:marBottom w:val="0"/>
      <w:divBdr>
        <w:top w:val="none" w:sz="0" w:space="0" w:color="auto"/>
        <w:left w:val="none" w:sz="0" w:space="0" w:color="auto"/>
        <w:bottom w:val="none" w:sz="0" w:space="0" w:color="auto"/>
        <w:right w:val="none" w:sz="0" w:space="0" w:color="auto"/>
      </w:divBdr>
    </w:div>
    <w:div w:id="1778334964">
      <w:marLeft w:val="0"/>
      <w:marRight w:val="0"/>
      <w:marTop w:val="0"/>
      <w:marBottom w:val="0"/>
      <w:divBdr>
        <w:top w:val="none" w:sz="0" w:space="0" w:color="auto"/>
        <w:left w:val="none" w:sz="0" w:space="0" w:color="auto"/>
        <w:bottom w:val="none" w:sz="0" w:space="0" w:color="auto"/>
        <w:right w:val="none" w:sz="0" w:space="0" w:color="auto"/>
      </w:divBdr>
    </w:div>
    <w:div w:id="1778334965">
      <w:marLeft w:val="0"/>
      <w:marRight w:val="0"/>
      <w:marTop w:val="0"/>
      <w:marBottom w:val="0"/>
      <w:divBdr>
        <w:top w:val="none" w:sz="0" w:space="0" w:color="auto"/>
        <w:left w:val="none" w:sz="0" w:space="0" w:color="auto"/>
        <w:bottom w:val="none" w:sz="0" w:space="0" w:color="auto"/>
        <w:right w:val="none" w:sz="0" w:space="0" w:color="auto"/>
      </w:divBdr>
    </w:div>
    <w:div w:id="1778334966">
      <w:marLeft w:val="0"/>
      <w:marRight w:val="0"/>
      <w:marTop w:val="0"/>
      <w:marBottom w:val="0"/>
      <w:divBdr>
        <w:top w:val="none" w:sz="0" w:space="0" w:color="auto"/>
        <w:left w:val="none" w:sz="0" w:space="0" w:color="auto"/>
        <w:bottom w:val="none" w:sz="0" w:space="0" w:color="auto"/>
        <w:right w:val="none" w:sz="0" w:space="0" w:color="auto"/>
      </w:divBdr>
    </w:div>
    <w:div w:id="1778334967">
      <w:marLeft w:val="0"/>
      <w:marRight w:val="0"/>
      <w:marTop w:val="0"/>
      <w:marBottom w:val="0"/>
      <w:divBdr>
        <w:top w:val="none" w:sz="0" w:space="0" w:color="auto"/>
        <w:left w:val="none" w:sz="0" w:space="0" w:color="auto"/>
        <w:bottom w:val="none" w:sz="0" w:space="0" w:color="auto"/>
        <w:right w:val="none" w:sz="0" w:space="0" w:color="auto"/>
      </w:divBdr>
    </w:div>
    <w:div w:id="1778334968">
      <w:marLeft w:val="0"/>
      <w:marRight w:val="0"/>
      <w:marTop w:val="0"/>
      <w:marBottom w:val="0"/>
      <w:divBdr>
        <w:top w:val="none" w:sz="0" w:space="0" w:color="auto"/>
        <w:left w:val="none" w:sz="0" w:space="0" w:color="auto"/>
        <w:bottom w:val="none" w:sz="0" w:space="0" w:color="auto"/>
        <w:right w:val="none" w:sz="0" w:space="0" w:color="auto"/>
      </w:divBdr>
    </w:div>
    <w:div w:id="1778334969">
      <w:marLeft w:val="0"/>
      <w:marRight w:val="0"/>
      <w:marTop w:val="0"/>
      <w:marBottom w:val="0"/>
      <w:divBdr>
        <w:top w:val="none" w:sz="0" w:space="0" w:color="auto"/>
        <w:left w:val="none" w:sz="0" w:space="0" w:color="auto"/>
        <w:bottom w:val="none" w:sz="0" w:space="0" w:color="auto"/>
        <w:right w:val="none" w:sz="0" w:space="0" w:color="auto"/>
      </w:divBdr>
    </w:div>
    <w:div w:id="1778334970">
      <w:marLeft w:val="0"/>
      <w:marRight w:val="0"/>
      <w:marTop w:val="0"/>
      <w:marBottom w:val="0"/>
      <w:divBdr>
        <w:top w:val="none" w:sz="0" w:space="0" w:color="auto"/>
        <w:left w:val="none" w:sz="0" w:space="0" w:color="auto"/>
        <w:bottom w:val="none" w:sz="0" w:space="0" w:color="auto"/>
        <w:right w:val="none" w:sz="0" w:space="0" w:color="auto"/>
      </w:divBdr>
    </w:div>
    <w:div w:id="1778334971">
      <w:marLeft w:val="0"/>
      <w:marRight w:val="0"/>
      <w:marTop w:val="0"/>
      <w:marBottom w:val="0"/>
      <w:divBdr>
        <w:top w:val="none" w:sz="0" w:space="0" w:color="auto"/>
        <w:left w:val="none" w:sz="0" w:space="0" w:color="auto"/>
        <w:bottom w:val="none" w:sz="0" w:space="0" w:color="auto"/>
        <w:right w:val="none" w:sz="0" w:space="0" w:color="auto"/>
      </w:divBdr>
    </w:div>
    <w:div w:id="1778334972">
      <w:marLeft w:val="0"/>
      <w:marRight w:val="0"/>
      <w:marTop w:val="0"/>
      <w:marBottom w:val="0"/>
      <w:divBdr>
        <w:top w:val="none" w:sz="0" w:space="0" w:color="auto"/>
        <w:left w:val="none" w:sz="0" w:space="0" w:color="auto"/>
        <w:bottom w:val="none" w:sz="0" w:space="0" w:color="auto"/>
        <w:right w:val="none" w:sz="0" w:space="0" w:color="auto"/>
      </w:divBdr>
    </w:div>
    <w:div w:id="1778334973">
      <w:marLeft w:val="0"/>
      <w:marRight w:val="0"/>
      <w:marTop w:val="0"/>
      <w:marBottom w:val="0"/>
      <w:divBdr>
        <w:top w:val="none" w:sz="0" w:space="0" w:color="auto"/>
        <w:left w:val="none" w:sz="0" w:space="0" w:color="auto"/>
        <w:bottom w:val="none" w:sz="0" w:space="0" w:color="auto"/>
        <w:right w:val="none" w:sz="0" w:space="0" w:color="auto"/>
      </w:divBdr>
    </w:div>
    <w:div w:id="1778334974">
      <w:marLeft w:val="0"/>
      <w:marRight w:val="0"/>
      <w:marTop w:val="0"/>
      <w:marBottom w:val="0"/>
      <w:divBdr>
        <w:top w:val="none" w:sz="0" w:space="0" w:color="auto"/>
        <w:left w:val="none" w:sz="0" w:space="0" w:color="auto"/>
        <w:bottom w:val="none" w:sz="0" w:space="0" w:color="auto"/>
        <w:right w:val="none" w:sz="0" w:space="0" w:color="auto"/>
      </w:divBdr>
    </w:div>
    <w:div w:id="1778334975">
      <w:marLeft w:val="0"/>
      <w:marRight w:val="0"/>
      <w:marTop w:val="0"/>
      <w:marBottom w:val="0"/>
      <w:divBdr>
        <w:top w:val="none" w:sz="0" w:space="0" w:color="auto"/>
        <w:left w:val="none" w:sz="0" w:space="0" w:color="auto"/>
        <w:bottom w:val="none" w:sz="0" w:space="0" w:color="auto"/>
        <w:right w:val="none" w:sz="0" w:space="0" w:color="auto"/>
      </w:divBdr>
    </w:div>
    <w:div w:id="1778334976">
      <w:marLeft w:val="0"/>
      <w:marRight w:val="0"/>
      <w:marTop w:val="0"/>
      <w:marBottom w:val="0"/>
      <w:divBdr>
        <w:top w:val="none" w:sz="0" w:space="0" w:color="auto"/>
        <w:left w:val="none" w:sz="0" w:space="0" w:color="auto"/>
        <w:bottom w:val="none" w:sz="0" w:space="0" w:color="auto"/>
        <w:right w:val="none" w:sz="0" w:space="0" w:color="auto"/>
      </w:divBdr>
    </w:div>
    <w:div w:id="1778334977">
      <w:marLeft w:val="0"/>
      <w:marRight w:val="0"/>
      <w:marTop w:val="0"/>
      <w:marBottom w:val="0"/>
      <w:divBdr>
        <w:top w:val="none" w:sz="0" w:space="0" w:color="auto"/>
        <w:left w:val="none" w:sz="0" w:space="0" w:color="auto"/>
        <w:bottom w:val="none" w:sz="0" w:space="0" w:color="auto"/>
        <w:right w:val="none" w:sz="0" w:space="0" w:color="auto"/>
      </w:divBdr>
    </w:div>
    <w:div w:id="1778334978">
      <w:marLeft w:val="0"/>
      <w:marRight w:val="0"/>
      <w:marTop w:val="0"/>
      <w:marBottom w:val="0"/>
      <w:divBdr>
        <w:top w:val="none" w:sz="0" w:space="0" w:color="auto"/>
        <w:left w:val="none" w:sz="0" w:space="0" w:color="auto"/>
        <w:bottom w:val="none" w:sz="0" w:space="0" w:color="auto"/>
        <w:right w:val="none" w:sz="0" w:space="0" w:color="auto"/>
      </w:divBdr>
    </w:div>
    <w:div w:id="1778334979">
      <w:marLeft w:val="0"/>
      <w:marRight w:val="0"/>
      <w:marTop w:val="0"/>
      <w:marBottom w:val="0"/>
      <w:divBdr>
        <w:top w:val="none" w:sz="0" w:space="0" w:color="auto"/>
        <w:left w:val="none" w:sz="0" w:space="0" w:color="auto"/>
        <w:bottom w:val="none" w:sz="0" w:space="0" w:color="auto"/>
        <w:right w:val="none" w:sz="0" w:space="0" w:color="auto"/>
      </w:divBdr>
    </w:div>
    <w:div w:id="1778334980">
      <w:marLeft w:val="0"/>
      <w:marRight w:val="0"/>
      <w:marTop w:val="0"/>
      <w:marBottom w:val="0"/>
      <w:divBdr>
        <w:top w:val="none" w:sz="0" w:space="0" w:color="auto"/>
        <w:left w:val="none" w:sz="0" w:space="0" w:color="auto"/>
        <w:bottom w:val="none" w:sz="0" w:space="0" w:color="auto"/>
        <w:right w:val="none" w:sz="0" w:space="0" w:color="auto"/>
      </w:divBdr>
    </w:div>
    <w:div w:id="1778334981">
      <w:marLeft w:val="0"/>
      <w:marRight w:val="0"/>
      <w:marTop w:val="0"/>
      <w:marBottom w:val="0"/>
      <w:divBdr>
        <w:top w:val="none" w:sz="0" w:space="0" w:color="auto"/>
        <w:left w:val="none" w:sz="0" w:space="0" w:color="auto"/>
        <w:bottom w:val="none" w:sz="0" w:space="0" w:color="auto"/>
        <w:right w:val="none" w:sz="0" w:space="0" w:color="auto"/>
      </w:divBdr>
    </w:div>
    <w:div w:id="19441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16566</Words>
  <Characters>94427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АМД</dc:creator>
  <cp:lastModifiedBy>Аврора-Плюс Кредитный потребительский кооператив</cp:lastModifiedBy>
  <cp:revision>4</cp:revision>
  <cp:lastPrinted>2021-07-09T06:32:00Z</cp:lastPrinted>
  <dcterms:created xsi:type="dcterms:W3CDTF">2023-05-10T22:20:00Z</dcterms:created>
  <dcterms:modified xsi:type="dcterms:W3CDTF">2023-05-10T22:53:00Z</dcterms:modified>
</cp:coreProperties>
</file>